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FEC9" w14:textId="65596B44" w:rsidR="00BA2BBD" w:rsidRPr="00BA2BBD" w:rsidRDefault="00BA2BBD" w:rsidP="00BA2BBD">
      <w:pPr>
        <w:jc w:val="center"/>
        <w:rPr>
          <w:b/>
          <w:bCs/>
          <w:sz w:val="32"/>
          <w:szCs w:val="32"/>
          <w:u w:val="single"/>
        </w:rPr>
      </w:pPr>
      <w:r w:rsidRPr="00BA2BBD">
        <w:rPr>
          <w:b/>
          <w:bCs/>
          <w:sz w:val="32"/>
          <w:szCs w:val="32"/>
          <w:u w:val="single"/>
        </w:rPr>
        <w:t>Testing All the Required Functionalities of the Website</w:t>
      </w:r>
    </w:p>
    <w:p w14:paraId="27F035E3" w14:textId="50F7C6E2" w:rsidR="00E01796" w:rsidRPr="00BA2BBD" w:rsidRDefault="00BA2BBD" w:rsidP="00BA2BBD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 w:rsidRPr="00BA2BBD">
        <w:rPr>
          <w:b/>
          <w:bCs/>
          <w:sz w:val="32"/>
          <w:szCs w:val="32"/>
          <w:u w:val="single"/>
        </w:rPr>
        <w:t xml:space="preserve"> Test</w:t>
      </w:r>
      <w:r w:rsidR="00E01796" w:rsidRPr="00BA2BBD">
        <w:rPr>
          <w:b/>
          <w:bCs/>
          <w:sz w:val="32"/>
          <w:szCs w:val="32"/>
          <w:u w:val="single"/>
        </w:rPr>
        <w:t xml:space="preserve"> Cases </w:t>
      </w:r>
      <w:proofErr w:type="gramStart"/>
      <w:r w:rsidR="00E01796" w:rsidRPr="00BA2BBD">
        <w:rPr>
          <w:b/>
          <w:bCs/>
          <w:sz w:val="32"/>
          <w:szCs w:val="32"/>
          <w:u w:val="single"/>
        </w:rPr>
        <w:t>For</w:t>
      </w:r>
      <w:proofErr w:type="gramEnd"/>
      <w:r w:rsidR="00E01796" w:rsidRPr="00BA2BBD">
        <w:rPr>
          <w:b/>
          <w:bCs/>
          <w:sz w:val="32"/>
          <w:szCs w:val="32"/>
          <w:u w:val="single"/>
        </w:rPr>
        <w:t xml:space="preserve"> a Signup Page</w:t>
      </w:r>
    </w:p>
    <w:p w14:paraId="45500BD3" w14:textId="77777777" w:rsidR="00E01796" w:rsidRPr="00980892" w:rsidRDefault="00E01796" w:rsidP="00980892">
      <w:pPr>
        <w:rPr>
          <w:b/>
          <w:bCs/>
        </w:rPr>
      </w:pPr>
      <w:r w:rsidRPr="00980892">
        <w:rPr>
          <w:b/>
          <w:bCs/>
        </w:rPr>
        <w:t>Buttons</w:t>
      </w:r>
    </w:p>
    <w:p w14:paraId="2AE266A2" w14:textId="77777777" w:rsidR="00E01796" w:rsidRPr="00DC6D0A" w:rsidRDefault="00E01796" w:rsidP="00980892">
      <w:pPr>
        <w:pStyle w:val="ListParagraph"/>
        <w:numPr>
          <w:ilvl w:val="0"/>
          <w:numId w:val="19"/>
        </w:numPr>
      </w:pPr>
      <w:r w:rsidRPr="00DC6D0A">
        <w:t>Check all buttons, radio buttons, checkboxes by clicking on all buttons and see if they are working or not.</w:t>
      </w:r>
    </w:p>
    <w:p w14:paraId="4A882B8B" w14:textId="77777777" w:rsidR="00E01796" w:rsidRPr="00980892" w:rsidRDefault="00E01796" w:rsidP="00980892">
      <w:pPr>
        <w:rPr>
          <w:b/>
          <w:bCs/>
        </w:rPr>
      </w:pPr>
      <w:r w:rsidRPr="00980892">
        <w:rPr>
          <w:b/>
          <w:bCs/>
        </w:rPr>
        <w:t>Required Fields</w:t>
      </w:r>
    </w:p>
    <w:p w14:paraId="64FB5367" w14:textId="77777777" w:rsidR="00E01796" w:rsidRPr="00DC6D0A" w:rsidRDefault="00E01796" w:rsidP="00980892">
      <w:pPr>
        <w:pStyle w:val="ListParagraph"/>
        <w:numPr>
          <w:ilvl w:val="0"/>
          <w:numId w:val="18"/>
        </w:numPr>
      </w:pPr>
      <w:r w:rsidRPr="00DC6D0A">
        <w:t>Check all required fields by not entering the data and (*) should be shown asking for mandatory field.</w:t>
      </w:r>
    </w:p>
    <w:p w14:paraId="18BB8371" w14:textId="77777777" w:rsidR="00E01796" w:rsidRPr="00DC6D0A" w:rsidRDefault="00E01796" w:rsidP="00980892">
      <w:pPr>
        <w:pStyle w:val="ListParagraph"/>
        <w:numPr>
          <w:ilvl w:val="0"/>
          <w:numId w:val="18"/>
        </w:numPr>
      </w:pPr>
      <w:r w:rsidRPr="00DC6D0A">
        <w:t xml:space="preserve">Check all required fields by entering the data and validating. Upon entering </w:t>
      </w:r>
      <w:proofErr w:type="gramStart"/>
      <w:r w:rsidRPr="00DC6D0A">
        <w:t>the all</w:t>
      </w:r>
      <w:proofErr w:type="gramEnd"/>
      <w:r w:rsidRPr="00DC6D0A">
        <w:t xml:space="preserve"> required fields User should be signed up, A successful registration message should be sent along with a mail.</w:t>
      </w:r>
    </w:p>
    <w:p w14:paraId="6CAE448A" w14:textId="77777777" w:rsidR="00E01796" w:rsidRPr="00980892" w:rsidRDefault="00E01796" w:rsidP="00980892">
      <w:pPr>
        <w:rPr>
          <w:b/>
          <w:bCs/>
        </w:rPr>
      </w:pPr>
      <w:r w:rsidRPr="00980892">
        <w:rPr>
          <w:b/>
          <w:bCs/>
        </w:rPr>
        <w:t>Optional Fields</w:t>
      </w:r>
    </w:p>
    <w:p w14:paraId="74884EB3" w14:textId="77777777" w:rsidR="00E01796" w:rsidRPr="00DC6D0A" w:rsidRDefault="00E01796" w:rsidP="00980892">
      <w:pPr>
        <w:pStyle w:val="ListParagraph"/>
        <w:numPr>
          <w:ilvl w:val="0"/>
          <w:numId w:val="17"/>
        </w:numPr>
      </w:pPr>
      <w:r w:rsidRPr="00DC6D0A">
        <w:t>Check all optional fields by entering the data and a successful registration should happen.</w:t>
      </w:r>
    </w:p>
    <w:p w14:paraId="2C4030E0" w14:textId="77777777" w:rsidR="00E01796" w:rsidRPr="00DC6D0A" w:rsidRDefault="00E01796" w:rsidP="00980892">
      <w:pPr>
        <w:pStyle w:val="ListParagraph"/>
        <w:numPr>
          <w:ilvl w:val="0"/>
          <w:numId w:val="17"/>
        </w:numPr>
      </w:pPr>
      <w:r w:rsidRPr="00DC6D0A">
        <w:t>Check all optional fields by not entering the data and again the user should be successfully register without asking for the optional fields.</w:t>
      </w:r>
    </w:p>
    <w:p w14:paraId="359FC0FD" w14:textId="77777777" w:rsidR="00E01796" w:rsidRPr="00DC6D0A" w:rsidRDefault="00E01796" w:rsidP="00980892">
      <w:pPr>
        <w:pStyle w:val="ListParagraph"/>
        <w:numPr>
          <w:ilvl w:val="0"/>
          <w:numId w:val="17"/>
        </w:numPr>
      </w:pPr>
      <w:r w:rsidRPr="00DC6D0A">
        <w:t>Check by filling some optional fields and leaving some and the user should be successfully register without asking for the optional fields.</w:t>
      </w:r>
    </w:p>
    <w:p w14:paraId="4CBB8BEA" w14:textId="77777777" w:rsidR="00E01796" w:rsidRPr="00980892" w:rsidRDefault="00E01796" w:rsidP="00980892">
      <w:pPr>
        <w:pStyle w:val="ListParagraph"/>
        <w:numPr>
          <w:ilvl w:val="0"/>
          <w:numId w:val="9"/>
        </w:numPr>
        <w:rPr>
          <w:b/>
          <w:bCs/>
        </w:rPr>
      </w:pPr>
      <w:r w:rsidRPr="00980892">
        <w:rPr>
          <w:b/>
          <w:bCs/>
        </w:rPr>
        <w:t>Email Validation</w:t>
      </w:r>
    </w:p>
    <w:p w14:paraId="51F38053" w14:textId="77777777" w:rsidR="00E01796" w:rsidRPr="00DC6D0A" w:rsidRDefault="00E01796" w:rsidP="00980892">
      <w:pPr>
        <w:pStyle w:val="ListParagraph"/>
        <w:numPr>
          <w:ilvl w:val="0"/>
          <w:numId w:val="13"/>
        </w:numPr>
      </w:pPr>
      <w:r w:rsidRPr="00DC6D0A">
        <w:t xml:space="preserve">Test for some invalid emails with cases </w:t>
      </w:r>
      <w:proofErr w:type="gramStart"/>
      <w:r w:rsidRPr="00DC6D0A">
        <w:t>like:</w:t>
      </w:r>
      <w:proofErr w:type="gramEnd"/>
      <w:r w:rsidRPr="00DC6D0A">
        <w:t xml:space="preserve"> without @, without(.), without domain, without alphabets before @. In such cases the user should be prompted to enter a valid email address and the user </w:t>
      </w:r>
      <w:proofErr w:type="gramStart"/>
      <w:r w:rsidRPr="00DC6D0A">
        <w:t>shouldn’t</w:t>
      </w:r>
      <w:proofErr w:type="gramEnd"/>
      <w:r w:rsidRPr="00DC6D0A">
        <w:t xml:space="preserve"> be signed up.</w:t>
      </w:r>
    </w:p>
    <w:p w14:paraId="058ED4B6" w14:textId="77777777" w:rsidR="00E01796" w:rsidRPr="00DC6D0A" w:rsidRDefault="00E01796" w:rsidP="00980892">
      <w:pPr>
        <w:pStyle w:val="ListParagraph"/>
        <w:numPr>
          <w:ilvl w:val="0"/>
          <w:numId w:val="13"/>
        </w:numPr>
      </w:pPr>
      <w:r w:rsidRPr="00DC6D0A">
        <w:t>Test for valid email addresses by entering valid email addresses and then click on signup. User should be registered successfully.</w:t>
      </w:r>
    </w:p>
    <w:p w14:paraId="2286C28F" w14:textId="77777777" w:rsidR="00980892" w:rsidRDefault="00E01796" w:rsidP="00980892">
      <w:pPr>
        <w:pStyle w:val="ListParagraph"/>
        <w:numPr>
          <w:ilvl w:val="0"/>
          <w:numId w:val="13"/>
        </w:numPr>
      </w:pPr>
      <w:r w:rsidRPr="00DC6D0A">
        <w:t>Test for valid but already existing email address. User should not be signed up and prompted to login instead.</w:t>
      </w:r>
    </w:p>
    <w:p w14:paraId="61E8D1AB" w14:textId="72C59F8C" w:rsidR="00E01796" w:rsidRPr="00980892" w:rsidRDefault="00E01796" w:rsidP="00980892">
      <w:r w:rsidRPr="00980892">
        <w:rPr>
          <w:b/>
          <w:bCs/>
        </w:rPr>
        <w:t>Phone number Validation</w:t>
      </w:r>
    </w:p>
    <w:p w14:paraId="5D0C9778" w14:textId="77777777" w:rsidR="00980892" w:rsidRPr="00980892" w:rsidRDefault="00980892" w:rsidP="00980892">
      <w:pPr>
        <w:pStyle w:val="ListParagraph"/>
        <w:rPr>
          <w:b/>
          <w:bCs/>
        </w:rPr>
      </w:pPr>
    </w:p>
    <w:p w14:paraId="3BC06A8F" w14:textId="77777777" w:rsidR="00E01796" w:rsidRPr="00DC6D0A" w:rsidRDefault="00E01796" w:rsidP="00980892">
      <w:pPr>
        <w:pStyle w:val="ListParagraph"/>
        <w:numPr>
          <w:ilvl w:val="0"/>
          <w:numId w:val="14"/>
        </w:numPr>
      </w:pPr>
      <w:r w:rsidRPr="00DC6D0A">
        <w:t xml:space="preserve">Test for non-numeric inputs by entering some alphabets or special characters. Since, </w:t>
      </w:r>
      <w:proofErr w:type="gramStart"/>
      <w:r w:rsidRPr="00DC6D0A">
        <w:t>it’s</w:t>
      </w:r>
      <w:proofErr w:type="gramEnd"/>
      <w:r w:rsidRPr="00DC6D0A">
        <w:t xml:space="preserve"> a number field so it should show an error and ask user again to enter the correct phone number.</w:t>
      </w:r>
    </w:p>
    <w:p w14:paraId="5FC4B6D4" w14:textId="77777777" w:rsidR="00E01796" w:rsidRPr="00DC6D0A" w:rsidRDefault="00E01796" w:rsidP="00980892">
      <w:pPr>
        <w:pStyle w:val="ListParagraph"/>
        <w:numPr>
          <w:ilvl w:val="0"/>
          <w:numId w:val="14"/>
        </w:numPr>
      </w:pPr>
      <w:r w:rsidRPr="00DC6D0A">
        <w:t>Test for numeric inputs by entering a valid number and clicking on signup. The user should be registered successfully.</w:t>
      </w:r>
    </w:p>
    <w:p w14:paraId="18A6DCC7" w14:textId="471BC749" w:rsidR="00E01796" w:rsidRDefault="00E01796" w:rsidP="00980892">
      <w:pPr>
        <w:pStyle w:val="ListParagraph"/>
        <w:numPr>
          <w:ilvl w:val="0"/>
          <w:numId w:val="14"/>
        </w:numPr>
      </w:pPr>
      <w:r w:rsidRPr="00DC6D0A">
        <w:t>Test for input with country code applied by entering a number starting from + followed by dial code. User must not get any error message on that.</w:t>
      </w:r>
    </w:p>
    <w:p w14:paraId="0FB91C8E" w14:textId="77777777" w:rsidR="00980892" w:rsidRPr="00DC6D0A" w:rsidRDefault="00980892" w:rsidP="00980892">
      <w:pPr>
        <w:pStyle w:val="ListParagraph"/>
      </w:pPr>
    </w:p>
    <w:p w14:paraId="54707823" w14:textId="485F6EAF" w:rsidR="00E01796" w:rsidRPr="00980892" w:rsidRDefault="00E01796" w:rsidP="00980892">
      <w:pPr>
        <w:rPr>
          <w:b/>
          <w:bCs/>
        </w:rPr>
      </w:pPr>
      <w:r w:rsidRPr="00980892">
        <w:rPr>
          <w:b/>
          <w:bCs/>
        </w:rPr>
        <w:t>Password Validation</w:t>
      </w:r>
    </w:p>
    <w:p w14:paraId="102600BA" w14:textId="77777777" w:rsidR="00980892" w:rsidRPr="00980892" w:rsidRDefault="00980892" w:rsidP="00980892">
      <w:pPr>
        <w:pStyle w:val="ListParagraph"/>
        <w:rPr>
          <w:b/>
          <w:bCs/>
        </w:rPr>
      </w:pPr>
    </w:p>
    <w:p w14:paraId="79BDB93E" w14:textId="77777777" w:rsidR="00E01796" w:rsidRPr="00DC6D0A" w:rsidRDefault="00E01796" w:rsidP="00980892">
      <w:pPr>
        <w:pStyle w:val="ListParagraph"/>
        <w:numPr>
          <w:ilvl w:val="0"/>
          <w:numId w:val="15"/>
        </w:numPr>
      </w:pPr>
      <w:r w:rsidRPr="00DC6D0A">
        <w:lastRenderedPageBreak/>
        <w:t xml:space="preserve">Check the password for less value than the minimum characters specified. Enter a password of less than 8 characters and then click on signup. The user should see a message to enter a value between 8 to 16 characters and </w:t>
      </w:r>
      <w:proofErr w:type="gramStart"/>
      <w:r w:rsidRPr="00DC6D0A">
        <w:t>shouldn’t</w:t>
      </w:r>
      <w:proofErr w:type="gramEnd"/>
      <w:r w:rsidRPr="00DC6D0A">
        <w:t xml:space="preserve"> be signed up.</w:t>
      </w:r>
    </w:p>
    <w:p w14:paraId="7E787A41" w14:textId="77777777" w:rsidR="00E01796" w:rsidRPr="00DC6D0A" w:rsidRDefault="00E01796" w:rsidP="00980892">
      <w:pPr>
        <w:pStyle w:val="ListParagraph"/>
        <w:numPr>
          <w:ilvl w:val="0"/>
          <w:numId w:val="15"/>
        </w:numPr>
      </w:pPr>
      <w:r w:rsidRPr="00DC6D0A">
        <w:t xml:space="preserve">Check the password for more value than the maximum characters specified. Enter a password of more than 16 characters and then click on signup. The user should see a message to enter a value between 8 to 16 characters and </w:t>
      </w:r>
      <w:proofErr w:type="gramStart"/>
      <w:r w:rsidRPr="00DC6D0A">
        <w:t>shouldn’t</w:t>
      </w:r>
      <w:proofErr w:type="gramEnd"/>
      <w:r w:rsidRPr="00DC6D0A">
        <w:t xml:space="preserve"> be signed up.</w:t>
      </w:r>
    </w:p>
    <w:p w14:paraId="6EF6FDD5" w14:textId="77777777" w:rsidR="00E01796" w:rsidRPr="00DC6D0A" w:rsidRDefault="00E01796" w:rsidP="00980892">
      <w:pPr>
        <w:pStyle w:val="ListParagraph"/>
        <w:numPr>
          <w:ilvl w:val="0"/>
          <w:numId w:val="15"/>
        </w:numPr>
      </w:pPr>
      <w:r w:rsidRPr="00DC6D0A">
        <w:t>Enter a password without alphanumeric characters and click on signup. It should prompt the user to enter a password having alphanumeric characters.</w:t>
      </w:r>
    </w:p>
    <w:p w14:paraId="1474B5B7" w14:textId="77777777" w:rsidR="00E01796" w:rsidRPr="00DC6D0A" w:rsidRDefault="00E01796" w:rsidP="00980892">
      <w:pPr>
        <w:pStyle w:val="ListParagraph"/>
        <w:numPr>
          <w:ilvl w:val="0"/>
          <w:numId w:val="15"/>
        </w:numPr>
      </w:pPr>
      <w:r w:rsidRPr="00DC6D0A">
        <w:t>Check by entering an alphanumeric password between 8-16 characters and a special character. It should not give any error and signup should be successful.</w:t>
      </w:r>
    </w:p>
    <w:p w14:paraId="5C6BDF28" w14:textId="77777777" w:rsidR="00E01796" w:rsidRPr="00DC6D0A" w:rsidRDefault="00E01796" w:rsidP="00DC6D0A">
      <w:pPr>
        <w:rPr>
          <w:b/>
          <w:bCs/>
        </w:rPr>
      </w:pPr>
      <w:r w:rsidRPr="00DC6D0A">
        <w:rPr>
          <w:b/>
          <w:bCs/>
        </w:rPr>
        <w:t>User Interface</w:t>
      </w:r>
    </w:p>
    <w:p w14:paraId="315CEBC8" w14:textId="77777777" w:rsidR="00E01796" w:rsidRPr="00DC6D0A" w:rsidRDefault="00E01796" w:rsidP="00980892">
      <w:pPr>
        <w:pStyle w:val="ListParagraph"/>
        <w:numPr>
          <w:ilvl w:val="0"/>
          <w:numId w:val="16"/>
        </w:numPr>
      </w:pPr>
      <w:r w:rsidRPr="00DC6D0A">
        <w:t>Tab functionality should work fine. Check by pressing tab button. It should navigate between the fields.</w:t>
      </w:r>
    </w:p>
    <w:p w14:paraId="54CE20DC" w14:textId="77777777" w:rsidR="00E01796" w:rsidRPr="00DC6D0A" w:rsidRDefault="00E01796" w:rsidP="00980892">
      <w:pPr>
        <w:pStyle w:val="ListParagraph"/>
        <w:numPr>
          <w:ilvl w:val="0"/>
          <w:numId w:val="16"/>
        </w:numPr>
      </w:pPr>
      <w:r w:rsidRPr="00DC6D0A">
        <w:t>Enter button should act as a substitute for click on signup button and the user should be successfully signed up on pressing enter.</w:t>
      </w:r>
    </w:p>
    <w:p w14:paraId="02CF8386" w14:textId="22D86124" w:rsidR="00E01796" w:rsidRPr="00DC6D0A" w:rsidRDefault="00E01796" w:rsidP="00980892">
      <w:pPr>
        <w:pStyle w:val="ListParagraph"/>
        <w:numPr>
          <w:ilvl w:val="0"/>
          <w:numId w:val="16"/>
        </w:numPr>
      </w:pPr>
      <w:r w:rsidRPr="00DC6D0A">
        <w:t xml:space="preserve">Verify that the cursor should change according to the fields. On text fields, it should be a </w:t>
      </w:r>
      <w:r w:rsidRPr="00980892">
        <w:rPr>
          <w:rFonts w:ascii="Cambria Math" w:hAnsi="Cambria Math" w:cs="Cambria Math"/>
        </w:rPr>
        <w:t>⌶</w:t>
      </w:r>
      <w:r w:rsidRPr="00DC6D0A">
        <w:t>, on buttons it should be a hand pointer.</w:t>
      </w:r>
    </w:p>
    <w:p w14:paraId="7A313517" w14:textId="223E6038" w:rsidR="008F3AB0" w:rsidRPr="00DC6D0A" w:rsidRDefault="008F3AB0" w:rsidP="00DC6D0A"/>
    <w:p w14:paraId="757965DB" w14:textId="77777777" w:rsidR="00A6664B" w:rsidRPr="00DC6D0A" w:rsidRDefault="00A6664B" w:rsidP="00DC6D0A"/>
    <w:p w14:paraId="4DFE19C3" w14:textId="1AA16642" w:rsidR="00A6664B" w:rsidRPr="00BA2BBD" w:rsidRDefault="00BA2BBD" w:rsidP="00BA2BBD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 w:rsidRPr="00BA2BBD">
        <w:rPr>
          <w:b/>
          <w:bCs/>
          <w:sz w:val="32"/>
          <w:szCs w:val="32"/>
          <w:u w:val="single"/>
        </w:rPr>
        <w:t xml:space="preserve"> Test</w:t>
      </w:r>
      <w:r w:rsidR="00A6664B" w:rsidRPr="00BA2BBD">
        <w:rPr>
          <w:b/>
          <w:bCs/>
          <w:sz w:val="32"/>
          <w:szCs w:val="32"/>
          <w:u w:val="single"/>
        </w:rPr>
        <w:t xml:space="preserve"> Cases For a </w:t>
      </w:r>
      <w:proofErr w:type="gramStart"/>
      <w:r w:rsidR="00A6664B" w:rsidRPr="00BA2BBD">
        <w:rPr>
          <w:b/>
          <w:bCs/>
          <w:sz w:val="32"/>
          <w:szCs w:val="32"/>
          <w:u w:val="single"/>
        </w:rPr>
        <w:t>lyrics</w:t>
      </w:r>
      <w:proofErr w:type="gramEnd"/>
      <w:r w:rsidR="00A6664B" w:rsidRPr="00BA2BBD">
        <w:rPr>
          <w:b/>
          <w:bCs/>
          <w:sz w:val="32"/>
          <w:szCs w:val="32"/>
          <w:u w:val="single"/>
        </w:rPr>
        <w:t xml:space="preserve"> contribute Page</w:t>
      </w:r>
    </w:p>
    <w:p w14:paraId="484AA232" w14:textId="78944E6A" w:rsidR="008F3AB0" w:rsidRPr="00DC6D0A" w:rsidRDefault="008F3AB0" w:rsidP="00DC6D0A">
      <w:r w:rsidRPr="00DC6D0A">
        <w:t>This page allows the users to contribute song lyrics and to do that they need to put in the following information:</w:t>
      </w:r>
    </w:p>
    <w:p w14:paraId="723D2F74" w14:textId="77777777" w:rsidR="008F3AB0" w:rsidRPr="00DC6D0A" w:rsidRDefault="008F3AB0" w:rsidP="00980892">
      <w:pPr>
        <w:ind w:left="720"/>
      </w:pPr>
      <w:r w:rsidRPr="00DC6D0A">
        <w:t>1, Artist name</w:t>
      </w:r>
    </w:p>
    <w:p w14:paraId="3052666F" w14:textId="77777777" w:rsidR="008F3AB0" w:rsidRPr="00DC6D0A" w:rsidRDefault="008F3AB0" w:rsidP="00980892">
      <w:pPr>
        <w:ind w:left="720"/>
      </w:pPr>
      <w:r w:rsidRPr="00DC6D0A">
        <w:t xml:space="preserve">2, Title of the song </w:t>
      </w:r>
    </w:p>
    <w:p w14:paraId="64307C60" w14:textId="77777777" w:rsidR="008F3AB0" w:rsidRPr="00DC6D0A" w:rsidRDefault="008F3AB0" w:rsidP="00980892">
      <w:pPr>
        <w:ind w:left="720"/>
      </w:pPr>
      <w:r w:rsidRPr="00DC6D0A">
        <w:t>3, image of the artist</w:t>
      </w:r>
    </w:p>
    <w:p w14:paraId="332056BA" w14:textId="77777777" w:rsidR="008F3AB0" w:rsidRPr="00DC6D0A" w:rsidRDefault="008F3AB0" w:rsidP="00980892">
      <w:pPr>
        <w:ind w:left="720"/>
      </w:pPr>
      <w:r w:rsidRPr="00DC6D0A">
        <w:t>4, lyrics of the song</w:t>
      </w:r>
    </w:p>
    <w:p w14:paraId="4391E054" w14:textId="4CCE9F1A" w:rsidR="0009075D" w:rsidRPr="00DC6D0A" w:rsidRDefault="008F3AB0" w:rsidP="00DC6D0A">
      <w:r w:rsidRPr="00DC6D0A">
        <w:t>5, message or comment if it is necessary</w:t>
      </w:r>
    </w:p>
    <w:p w14:paraId="34156744" w14:textId="12E9C652" w:rsidR="0009075D" w:rsidRPr="00980892" w:rsidRDefault="0009075D" w:rsidP="00980892">
      <w:pPr>
        <w:rPr>
          <w:b/>
          <w:bCs/>
        </w:rPr>
      </w:pPr>
      <w:r w:rsidRPr="00980892">
        <w:rPr>
          <w:b/>
          <w:bCs/>
        </w:rPr>
        <w:t>Required Fields</w:t>
      </w:r>
      <w:r w:rsidR="00EA4A88" w:rsidRPr="00980892">
        <w:rPr>
          <w:b/>
          <w:bCs/>
        </w:rPr>
        <w:t xml:space="preserve"> </w:t>
      </w:r>
    </w:p>
    <w:p w14:paraId="34275B05" w14:textId="77777777" w:rsidR="0009075D" w:rsidRPr="00DC6D0A" w:rsidRDefault="0009075D" w:rsidP="00980892">
      <w:pPr>
        <w:pStyle w:val="ListParagraph"/>
        <w:numPr>
          <w:ilvl w:val="0"/>
          <w:numId w:val="20"/>
        </w:numPr>
      </w:pPr>
      <w:r w:rsidRPr="00DC6D0A">
        <w:t>Check all required fields by not entering the data and (*) should be shown asking for mandatory field.</w:t>
      </w:r>
    </w:p>
    <w:p w14:paraId="64DB94F3" w14:textId="3C42F775" w:rsidR="0009075D" w:rsidRPr="00DC6D0A" w:rsidRDefault="0009075D" w:rsidP="00980892">
      <w:pPr>
        <w:pStyle w:val="ListParagraph"/>
        <w:numPr>
          <w:ilvl w:val="0"/>
          <w:numId w:val="20"/>
        </w:numPr>
      </w:pPr>
      <w:r w:rsidRPr="00DC6D0A">
        <w:t>Upon entering all</w:t>
      </w:r>
      <w:r w:rsidR="004B3246" w:rsidRPr="00DC6D0A">
        <w:t xml:space="preserve"> the</w:t>
      </w:r>
      <w:r w:rsidRPr="00DC6D0A">
        <w:t xml:space="preserve"> required fields User should </w:t>
      </w:r>
      <w:r w:rsidR="00EA4A88" w:rsidRPr="00DC6D0A">
        <w:t>be able</w:t>
      </w:r>
      <w:r w:rsidR="004B3246" w:rsidRPr="00DC6D0A">
        <w:t xml:space="preserve"> to submit</w:t>
      </w:r>
      <w:r w:rsidRPr="00DC6D0A">
        <w:t>,</w:t>
      </w:r>
      <w:r w:rsidR="004B3246" w:rsidRPr="00DC6D0A">
        <w:t xml:space="preserve"> and the admin should be able to access the submission under lyrics folder in the WordPress dashboard and preview it for approval</w:t>
      </w:r>
      <w:r w:rsidRPr="00DC6D0A">
        <w:t>.</w:t>
      </w:r>
      <w:r w:rsidR="00EA4A88" w:rsidRPr="00DC6D0A">
        <w:t xml:space="preserve"> The song should automatically be uploaded to the website after the admin </w:t>
      </w:r>
      <w:proofErr w:type="gramStart"/>
      <w:r w:rsidR="00EA4A88" w:rsidRPr="00DC6D0A">
        <w:t>approval</w:t>
      </w:r>
      <w:proofErr w:type="gramEnd"/>
    </w:p>
    <w:p w14:paraId="2DA7AFCF" w14:textId="340B42BF" w:rsidR="008F3AB0" w:rsidRPr="00980892" w:rsidRDefault="008F3AB0" w:rsidP="00980892">
      <w:pPr>
        <w:rPr>
          <w:b/>
          <w:bCs/>
        </w:rPr>
      </w:pPr>
      <w:r w:rsidRPr="00980892">
        <w:rPr>
          <w:b/>
          <w:bCs/>
        </w:rPr>
        <w:t>Optional Fields</w:t>
      </w:r>
    </w:p>
    <w:p w14:paraId="6F8A41BE" w14:textId="2DAF52AF" w:rsidR="004B3246" w:rsidRPr="00DC6D0A" w:rsidRDefault="004B3246" w:rsidP="00980892">
      <w:pPr>
        <w:pStyle w:val="ListParagraph"/>
        <w:numPr>
          <w:ilvl w:val="0"/>
          <w:numId w:val="21"/>
        </w:numPr>
      </w:pPr>
      <w:r w:rsidRPr="00DC6D0A">
        <w:t>Check all optional fields by entering the data and a successful submission should happen.</w:t>
      </w:r>
    </w:p>
    <w:p w14:paraId="2608F8C8" w14:textId="79849C1F" w:rsidR="004B3246" w:rsidRPr="00DC6D0A" w:rsidRDefault="004B3246" w:rsidP="00980892">
      <w:pPr>
        <w:pStyle w:val="ListParagraph"/>
        <w:numPr>
          <w:ilvl w:val="0"/>
          <w:numId w:val="21"/>
        </w:numPr>
      </w:pPr>
      <w:r w:rsidRPr="00DC6D0A">
        <w:lastRenderedPageBreak/>
        <w:t>Check all optional fields by not entering the data and again the user should successfully submit without asking for the optional fields.</w:t>
      </w:r>
    </w:p>
    <w:p w14:paraId="413CD3B8" w14:textId="2D69F8E7" w:rsidR="004B3246" w:rsidRPr="00DC6D0A" w:rsidRDefault="004B3246" w:rsidP="00980892">
      <w:pPr>
        <w:pStyle w:val="ListParagraph"/>
        <w:numPr>
          <w:ilvl w:val="0"/>
          <w:numId w:val="21"/>
        </w:numPr>
      </w:pPr>
      <w:r w:rsidRPr="00DC6D0A">
        <w:t>Check by filling some optional fields and leaving some and the user should successfully submit without asking for the optional fields.</w:t>
      </w:r>
    </w:p>
    <w:p w14:paraId="557E89D6" w14:textId="77777777" w:rsidR="00EA4A88" w:rsidRPr="00DC6D0A" w:rsidRDefault="00EA4A88" w:rsidP="00DC6D0A"/>
    <w:p w14:paraId="0A825732" w14:textId="6E262971" w:rsidR="008F3AB0" w:rsidRPr="00980892" w:rsidRDefault="008F3AB0" w:rsidP="00980892">
      <w:pPr>
        <w:rPr>
          <w:b/>
          <w:bCs/>
        </w:rPr>
      </w:pPr>
      <w:r w:rsidRPr="00980892">
        <w:rPr>
          <w:b/>
          <w:bCs/>
        </w:rPr>
        <w:t>Uploading</w:t>
      </w:r>
      <w:r w:rsidR="00EA4A88" w:rsidRPr="00980892">
        <w:rPr>
          <w:b/>
          <w:bCs/>
        </w:rPr>
        <w:t xml:space="preserve"> files</w:t>
      </w:r>
      <w:r w:rsidRPr="00980892">
        <w:rPr>
          <w:b/>
          <w:bCs/>
        </w:rPr>
        <w:t>:</w:t>
      </w:r>
    </w:p>
    <w:p w14:paraId="4B5D94A0" w14:textId="25EBFCDB" w:rsidR="004E1753" w:rsidRPr="00DC6D0A" w:rsidRDefault="004E1753" w:rsidP="00980892">
      <w:pPr>
        <w:pStyle w:val="ListParagraph"/>
        <w:numPr>
          <w:ilvl w:val="0"/>
          <w:numId w:val="25"/>
        </w:numPr>
      </w:pPr>
      <w:r w:rsidRPr="00DC6D0A">
        <w:t>after clicking on Upload button file selection window should open.</w:t>
      </w:r>
    </w:p>
    <w:p w14:paraId="601B98B6" w14:textId="62A80E48" w:rsidR="004E1753" w:rsidRPr="00DC6D0A" w:rsidRDefault="004E1753" w:rsidP="00980892">
      <w:pPr>
        <w:pStyle w:val="ListParagraph"/>
        <w:numPr>
          <w:ilvl w:val="0"/>
          <w:numId w:val="25"/>
        </w:numPr>
      </w:pPr>
      <w:r w:rsidRPr="00DC6D0A">
        <w:t>after clicking on the cancel button of selection window that window should be closed.</w:t>
      </w:r>
    </w:p>
    <w:p w14:paraId="1DBE6F1D" w14:textId="40D8894F" w:rsidR="004E1753" w:rsidRPr="00DC6D0A" w:rsidRDefault="004E1753" w:rsidP="00980892">
      <w:pPr>
        <w:pStyle w:val="ListParagraph"/>
        <w:numPr>
          <w:ilvl w:val="0"/>
          <w:numId w:val="26"/>
        </w:numPr>
      </w:pPr>
      <w:r w:rsidRPr="00DC6D0A">
        <w:t xml:space="preserve">select any file for upload &amp; in between uploading process cancel that task, </w:t>
      </w:r>
      <w:proofErr w:type="gramStart"/>
      <w:r w:rsidRPr="00DC6D0A">
        <w:t>After</w:t>
      </w:r>
      <w:proofErr w:type="gramEnd"/>
      <w:r w:rsidRPr="00DC6D0A">
        <w:t xml:space="preserve"> clicking on cancel no any file &amp; file part should be uploaded.</w:t>
      </w:r>
    </w:p>
    <w:p w14:paraId="2DB95BB7" w14:textId="34443AD7" w:rsidR="004E1753" w:rsidRPr="00DC6D0A" w:rsidRDefault="004E1753" w:rsidP="00980892">
      <w:pPr>
        <w:pStyle w:val="ListParagraph"/>
        <w:numPr>
          <w:ilvl w:val="0"/>
          <w:numId w:val="26"/>
        </w:numPr>
      </w:pPr>
      <w:r w:rsidRPr="00DC6D0A">
        <w:t>in between uploading process click on upload button again (In the standard scenario it should disable the process).</w:t>
      </w:r>
    </w:p>
    <w:p w14:paraId="3B004D74" w14:textId="58A77882" w:rsidR="004E1753" w:rsidRPr="00DC6D0A" w:rsidRDefault="004E1753" w:rsidP="00980892">
      <w:pPr>
        <w:pStyle w:val="ListParagraph"/>
        <w:numPr>
          <w:ilvl w:val="0"/>
          <w:numId w:val="26"/>
        </w:numPr>
      </w:pPr>
      <w:r w:rsidRPr="00DC6D0A">
        <w:t xml:space="preserve">after selecting file if file too big in </w:t>
      </w:r>
      <w:proofErr w:type="gramStart"/>
      <w:r w:rsidRPr="00DC6D0A">
        <w:t>size</w:t>
      </w:r>
      <w:proofErr w:type="gramEnd"/>
      <w:r w:rsidRPr="00DC6D0A">
        <w:t xml:space="preserve"> then proper message should display.</w:t>
      </w:r>
    </w:p>
    <w:p w14:paraId="6F61A5BC" w14:textId="16031614" w:rsidR="004E1753" w:rsidRDefault="004E1753" w:rsidP="00980892">
      <w:pPr>
        <w:pStyle w:val="ListParagraph"/>
        <w:numPr>
          <w:ilvl w:val="0"/>
          <w:numId w:val="26"/>
        </w:numPr>
      </w:pPr>
      <w:r w:rsidRPr="00DC6D0A">
        <w:t xml:space="preserve">After selecting a file, </w:t>
      </w:r>
      <w:proofErr w:type="gramStart"/>
      <w:r w:rsidRPr="00DC6D0A">
        <w:t>It</w:t>
      </w:r>
      <w:proofErr w:type="gramEnd"/>
      <w:r w:rsidRPr="00DC6D0A">
        <w:t xml:space="preserve"> should show an error message for the file type that is not jpg or </w:t>
      </w:r>
      <w:proofErr w:type="spellStart"/>
      <w:r w:rsidRPr="00DC6D0A">
        <w:t>png</w:t>
      </w:r>
      <w:proofErr w:type="spellEnd"/>
      <w:r w:rsidRPr="00DC6D0A">
        <w:t>.</w:t>
      </w:r>
    </w:p>
    <w:p w14:paraId="0F72AC19" w14:textId="20E24B53" w:rsidR="00980892" w:rsidRDefault="00980892" w:rsidP="00980892"/>
    <w:p w14:paraId="24707297" w14:textId="389E5C4D" w:rsidR="00BF3118" w:rsidRPr="00BA2BBD" w:rsidRDefault="00BF3118" w:rsidP="00BA2BBD">
      <w:pPr>
        <w:pStyle w:val="ListParagraph"/>
        <w:numPr>
          <w:ilvl w:val="0"/>
          <w:numId w:val="31"/>
        </w:numPr>
        <w:rPr>
          <w:b/>
          <w:bCs/>
          <w:sz w:val="36"/>
          <w:szCs w:val="36"/>
          <w:u w:val="single"/>
        </w:rPr>
      </w:pPr>
      <w:r w:rsidRPr="00BA2BBD">
        <w:rPr>
          <w:b/>
          <w:bCs/>
          <w:sz w:val="36"/>
          <w:szCs w:val="36"/>
          <w:u w:val="single"/>
        </w:rPr>
        <w:t>Test Cases for Search Functionality</w:t>
      </w:r>
    </w:p>
    <w:p w14:paraId="1B289C5E" w14:textId="37E94FA6" w:rsidR="00BF3118" w:rsidRPr="00BF3118" w:rsidRDefault="00BF3118" w:rsidP="00BF3118">
      <w:pPr>
        <w:numPr>
          <w:ilvl w:val="0"/>
          <w:numId w:val="27"/>
        </w:numPr>
      </w:pPr>
      <w:r w:rsidRPr="00BF3118">
        <w:t>Are auto-suggestions activated on every page?</w:t>
      </w:r>
      <w:r w:rsidR="007E69F4">
        <w:t xml:space="preserve"> Check it by writing a single letter.</w:t>
      </w:r>
    </w:p>
    <w:p w14:paraId="00037807" w14:textId="7D7EDE7D" w:rsidR="00BF3118" w:rsidRPr="00BF3118" w:rsidRDefault="00BF3118" w:rsidP="00BF3118">
      <w:pPr>
        <w:numPr>
          <w:ilvl w:val="0"/>
          <w:numId w:val="27"/>
        </w:numPr>
      </w:pPr>
      <w:r w:rsidRPr="00BF3118">
        <w:t>Do the ideas pop up smoothly and immediately after the user starts typing in the search block? </w:t>
      </w:r>
      <w:r w:rsidR="007E69F4">
        <w:t xml:space="preserve">Check it by typing in the search box. </w:t>
      </w:r>
    </w:p>
    <w:p w14:paraId="202048A9" w14:textId="77777777" w:rsidR="00BF3118" w:rsidRPr="00BF3118" w:rsidRDefault="00BF3118" w:rsidP="00BF3118">
      <w:pPr>
        <w:numPr>
          <w:ilvl w:val="0"/>
          <w:numId w:val="27"/>
        </w:numPr>
      </w:pPr>
      <w:r w:rsidRPr="00BF3118">
        <w:t>Are the suggestions relevant and useful to users?</w:t>
      </w:r>
    </w:p>
    <w:p w14:paraId="11904401" w14:textId="77777777" w:rsidR="00BF3118" w:rsidRPr="00BF3118" w:rsidRDefault="00BF3118" w:rsidP="00BF3118">
      <w:pPr>
        <w:numPr>
          <w:ilvl w:val="0"/>
          <w:numId w:val="27"/>
        </w:numPr>
      </w:pPr>
      <w:r w:rsidRPr="00BF3118">
        <w:t>Do the suggestions change dynamically as the keywords increase or decrease? The main feature of search suggestions is speed and flawless update.</w:t>
      </w:r>
    </w:p>
    <w:p w14:paraId="668D9C09" w14:textId="1BB04377" w:rsidR="00BF3118" w:rsidRDefault="00BF3118" w:rsidP="00BF3118">
      <w:pPr>
        <w:numPr>
          <w:ilvl w:val="0"/>
          <w:numId w:val="27"/>
        </w:numPr>
      </w:pPr>
      <w:r w:rsidRPr="00BF3118">
        <w:t>Does every suggested keyword take you to a proper result page? </w:t>
      </w:r>
      <w:r w:rsidR="007E69F4">
        <w:t>Check it by clicking on the suggested keyword.</w:t>
      </w:r>
    </w:p>
    <w:p w14:paraId="08AA00FD" w14:textId="6DC714D0" w:rsidR="00BF3118" w:rsidRDefault="00BF3118" w:rsidP="00BF3118">
      <w:pPr>
        <w:numPr>
          <w:ilvl w:val="0"/>
          <w:numId w:val="27"/>
        </w:numPr>
      </w:pPr>
      <w:r>
        <w:t xml:space="preserve">Is the search block friendly for mobile or Smartphone mode too? </w:t>
      </w:r>
      <w:r w:rsidR="007E69F4">
        <w:t>Check it on multiple devices.</w:t>
      </w:r>
    </w:p>
    <w:p w14:paraId="513A5CED" w14:textId="2B0F6532" w:rsidR="00BF3118" w:rsidRDefault="00BF3118" w:rsidP="00BF3118">
      <w:pPr>
        <w:numPr>
          <w:ilvl w:val="0"/>
          <w:numId w:val="27"/>
        </w:numPr>
      </w:pPr>
      <w:r>
        <w:t xml:space="preserve">Is there any </w:t>
      </w:r>
      <w:proofErr w:type="spellStart"/>
      <w:r>
        <w:t>laggy</w:t>
      </w:r>
      <w:proofErr w:type="spellEnd"/>
      <w:r>
        <w:t xml:space="preserve"> response that can frustrate the users?</w:t>
      </w:r>
    </w:p>
    <w:p w14:paraId="66309065" w14:textId="77777777" w:rsidR="00BF3118" w:rsidRPr="00BF3118" w:rsidRDefault="00BF3118" w:rsidP="00BF3118">
      <w:pPr>
        <w:ind w:left="720"/>
      </w:pPr>
    </w:p>
    <w:p w14:paraId="6697F4FE" w14:textId="77777777" w:rsidR="00BF3118" w:rsidRPr="00DC6D0A" w:rsidRDefault="00BF3118" w:rsidP="00980892"/>
    <w:p w14:paraId="407A002E" w14:textId="1C825AC6" w:rsidR="00EA4A88" w:rsidRPr="00BA2BBD" w:rsidRDefault="00B84920" w:rsidP="00BA2BBD">
      <w:pPr>
        <w:pStyle w:val="ListParagraph"/>
        <w:numPr>
          <w:ilvl w:val="0"/>
          <w:numId w:val="31"/>
        </w:numPr>
        <w:rPr>
          <w:b/>
          <w:bCs/>
          <w:sz w:val="36"/>
          <w:szCs w:val="36"/>
          <w:u w:val="single"/>
        </w:rPr>
      </w:pPr>
      <w:r w:rsidRPr="00BA2BBD">
        <w:rPr>
          <w:b/>
          <w:bCs/>
          <w:sz w:val="36"/>
          <w:szCs w:val="36"/>
          <w:u w:val="single"/>
        </w:rPr>
        <w:t xml:space="preserve">Test Cases for </w:t>
      </w:r>
      <w:r w:rsidRPr="00BA2BBD">
        <w:rPr>
          <w:b/>
          <w:bCs/>
          <w:sz w:val="36"/>
          <w:szCs w:val="36"/>
          <w:u w:val="single"/>
        </w:rPr>
        <w:t>User Profile</w:t>
      </w:r>
      <w:r w:rsidR="00B404F8" w:rsidRPr="00BA2BBD">
        <w:rPr>
          <w:b/>
          <w:bCs/>
          <w:sz w:val="36"/>
          <w:szCs w:val="36"/>
          <w:u w:val="single"/>
        </w:rPr>
        <w:t xml:space="preserve"> and chat functionality</w:t>
      </w:r>
      <w:r w:rsidRPr="00BA2BBD">
        <w:rPr>
          <w:b/>
          <w:bCs/>
          <w:sz w:val="36"/>
          <w:szCs w:val="36"/>
          <w:u w:val="single"/>
        </w:rPr>
        <w:t>:</w:t>
      </w:r>
    </w:p>
    <w:p w14:paraId="7AD0AE02" w14:textId="4D48993A" w:rsidR="00B84920" w:rsidRDefault="00B84920" w:rsidP="00DC6D0A">
      <w:pPr>
        <w:rPr>
          <w:b/>
          <w:bCs/>
          <w:sz w:val="36"/>
          <w:szCs w:val="36"/>
        </w:rPr>
      </w:pPr>
    </w:p>
    <w:p w14:paraId="1E0D49D2" w14:textId="4E872205" w:rsidR="00B84920" w:rsidRDefault="00B84920" w:rsidP="00B404F8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Check if the user can change a profile picture</w:t>
      </w:r>
      <w:r w:rsidRPr="00B84920">
        <w:rPr>
          <w:sz w:val="24"/>
          <w:szCs w:val="24"/>
        </w:rPr>
        <w:t xml:space="preserve"> </w:t>
      </w:r>
      <w:r>
        <w:rPr>
          <w:sz w:val="24"/>
          <w:szCs w:val="24"/>
        </w:rPr>
        <w:t>by browsing his or her computer.</w:t>
      </w:r>
    </w:p>
    <w:p w14:paraId="611B0BBC" w14:textId="156DCB7E" w:rsidR="00B84920" w:rsidRDefault="00B84920" w:rsidP="00B404F8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Check if the user can edit his profile including name, password, profile picture and privacy mode.</w:t>
      </w:r>
      <w:r w:rsidR="007E69F4">
        <w:rPr>
          <w:sz w:val="24"/>
          <w:szCs w:val="24"/>
        </w:rPr>
        <w:t xml:space="preserve"> To do it, click on the setting Icon and it should give you the option to change the profile information. </w:t>
      </w:r>
    </w:p>
    <w:p w14:paraId="17CD23EE" w14:textId="23E0D523" w:rsidR="00B84920" w:rsidRDefault="00B84920" w:rsidP="00B404F8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Check if the user </w:t>
      </w:r>
      <w:r w:rsidR="005311C7">
        <w:rPr>
          <w:sz w:val="24"/>
          <w:szCs w:val="24"/>
        </w:rPr>
        <w:t>can</w:t>
      </w:r>
      <w:r>
        <w:rPr>
          <w:sz w:val="24"/>
          <w:szCs w:val="24"/>
        </w:rPr>
        <w:t xml:space="preserve"> send a friend request to any registered user.</w:t>
      </w:r>
      <w:r w:rsidR="007E69F4">
        <w:rPr>
          <w:sz w:val="24"/>
          <w:szCs w:val="24"/>
        </w:rPr>
        <w:t xml:space="preserve"> Check by going to the members page and clicking on the friend request. </w:t>
      </w:r>
    </w:p>
    <w:p w14:paraId="3A2A9882" w14:textId="6196ABFF" w:rsidR="00B404F8" w:rsidRDefault="00B404F8" w:rsidP="00B404F8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Check if the</w:t>
      </w:r>
      <w:r w:rsidRPr="00B84920">
        <w:rPr>
          <w:sz w:val="24"/>
          <w:szCs w:val="24"/>
        </w:rPr>
        <w:t xml:space="preserve"> Users </w:t>
      </w:r>
      <w:r w:rsidR="00BA2BBD" w:rsidRPr="00B84920">
        <w:rPr>
          <w:sz w:val="24"/>
          <w:szCs w:val="24"/>
        </w:rPr>
        <w:t>can</w:t>
      </w:r>
      <w:r w:rsidRPr="00B84920">
        <w:rPr>
          <w:sz w:val="24"/>
          <w:szCs w:val="24"/>
        </w:rPr>
        <w:t xml:space="preserve"> accept </w:t>
      </w:r>
      <w:r>
        <w:rPr>
          <w:sz w:val="24"/>
          <w:szCs w:val="24"/>
        </w:rPr>
        <w:t xml:space="preserve">friend </w:t>
      </w:r>
      <w:r w:rsidRPr="00B84920">
        <w:rPr>
          <w:sz w:val="24"/>
          <w:szCs w:val="24"/>
        </w:rPr>
        <w:t>requests from other Users</w:t>
      </w:r>
      <w:r w:rsidR="00402A5E">
        <w:rPr>
          <w:sz w:val="24"/>
          <w:szCs w:val="24"/>
        </w:rPr>
        <w:t>.</w:t>
      </w:r>
    </w:p>
    <w:p w14:paraId="5D5788F3" w14:textId="1F86C8A2" w:rsidR="005311C7" w:rsidRPr="005311C7" w:rsidRDefault="005311C7" w:rsidP="00402A5E">
      <w:pPr>
        <w:numPr>
          <w:ilvl w:val="0"/>
          <w:numId w:val="30"/>
        </w:numPr>
        <w:rPr>
          <w:sz w:val="24"/>
          <w:szCs w:val="24"/>
        </w:rPr>
      </w:pPr>
      <w:r>
        <w:rPr>
          <w:rFonts w:ascii="Helvetica" w:eastAsia="Times New Roman" w:hAnsi="Helvetica" w:cs="Helvetica"/>
          <w:color w:val="3D3D3D"/>
          <w:sz w:val="24"/>
          <w:szCs w:val="24"/>
        </w:rPr>
        <w:t xml:space="preserve">Check if the </w:t>
      </w:r>
      <w:r w:rsidRPr="005311C7">
        <w:rPr>
          <w:rFonts w:ascii="Helvetica" w:eastAsia="Times New Roman" w:hAnsi="Helvetica" w:cs="Helvetica"/>
          <w:color w:val="3D3D3D"/>
          <w:sz w:val="24"/>
          <w:szCs w:val="24"/>
        </w:rPr>
        <w:t xml:space="preserve">user </w:t>
      </w:r>
      <w:r w:rsidRPr="005311C7">
        <w:rPr>
          <w:rFonts w:ascii="Helvetica" w:eastAsia="Times New Roman" w:hAnsi="Helvetica" w:cs="Helvetica"/>
          <w:color w:val="3D3D3D"/>
          <w:sz w:val="24"/>
          <w:szCs w:val="24"/>
        </w:rPr>
        <w:t>can</w:t>
      </w:r>
      <w:r w:rsidRPr="005311C7">
        <w:rPr>
          <w:rFonts w:ascii="Helvetica" w:eastAsia="Times New Roman" w:hAnsi="Helvetica" w:cs="Helvetica"/>
          <w:color w:val="3D3D3D"/>
          <w:sz w:val="24"/>
          <w:szCs w:val="24"/>
        </w:rPr>
        <w:t xml:space="preserve"> post text, </w:t>
      </w:r>
      <w:r w:rsidR="00BA2BBD" w:rsidRPr="005311C7">
        <w:rPr>
          <w:rFonts w:ascii="Helvetica" w:eastAsia="Times New Roman" w:hAnsi="Helvetica" w:cs="Helvetica"/>
          <w:color w:val="3D3D3D"/>
          <w:sz w:val="24"/>
          <w:szCs w:val="24"/>
        </w:rPr>
        <w:t>image,</w:t>
      </w:r>
      <w:r w:rsidRPr="005311C7">
        <w:rPr>
          <w:rFonts w:ascii="Helvetica" w:eastAsia="Times New Roman" w:hAnsi="Helvetica" w:cs="Helvetica"/>
          <w:color w:val="3D3D3D"/>
          <w:sz w:val="24"/>
          <w:szCs w:val="24"/>
        </w:rPr>
        <w:t xml:space="preserve"> and video.</w:t>
      </w:r>
      <w:r w:rsidR="00402A5E">
        <w:rPr>
          <w:rFonts w:ascii="Helvetica" w:eastAsia="Times New Roman" w:hAnsi="Helvetica" w:cs="Helvetica"/>
          <w:color w:val="3D3D3D"/>
          <w:sz w:val="24"/>
          <w:szCs w:val="24"/>
        </w:rPr>
        <w:t xml:space="preserve"> </w:t>
      </w:r>
      <w:r w:rsidR="00402A5E">
        <w:rPr>
          <w:sz w:val="24"/>
          <w:szCs w:val="24"/>
        </w:rPr>
        <w:t xml:space="preserve">Check by going to the profile and posting a </w:t>
      </w:r>
      <w:r w:rsidR="00402A5E">
        <w:rPr>
          <w:sz w:val="24"/>
          <w:szCs w:val="24"/>
        </w:rPr>
        <w:t>content</w:t>
      </w:r>
      <w:r w:rsidR="00402A5E">
        <w:rPr>
          <w:sz w:val="24"/>
          <w:szCs w:val="24"/>
        </w:rPr>
        <w:t xml:space="preserve">. </w:t>
      </w:r>
    </w:p>
    <w:p w14:paraId="61AD20F9" w14:textId="3F3B809F" w:rsidR="005311C7" w:rsidRDefault="005311C7" w:rsidP="00B404F8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Check if the user can create or join a group.</w:t>
      </w:r>
      <w:r w:rsidR="00402A5E">
        <w:rPr>
          <w:sz w:val="24"/>
          <w:szCs w:val="24"/>
        </w:rPr>
        <w:t xml:space="preserve">  Check by going to the groups page and click on create groups. </w:t>
      </w:r>
    </w:p>
    <w:p w14:paraId="7320174F" w14:textId="1E0C6914" w:rsidR="005311C7" w:rsidRDefault="005311C7" w:rsidP="00B404F8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Check if the user can chat with his friends.</w:t>
      </w:r>
      <w:r w:rsidR="00402A5E">
        <w:rPr>
          <w:sz w:val="24"/>
          <w:szCs w:val="24"/>
        </w:rPr>
        <w:t xml:space="preserve"> Go to the </w:t>
      </w:r>
      <w:r w:rsidR="00BA2BBD">
        <w:rPr>
          <w:sz w:val="24"/>
          <w:szCs w:val="24"/>
        </w:rPr>
        <w:t>messaging icon</w:t>
      </w:r>
      <w:r w:rsidR="00402A5E">
        <w:rPr>
          <w:sz w:val="24"/>
          <w:szCs w:val="24"/>
        </w:rPr>
        <w:t xml:space="preserve"> and try sending a message to one of your friends. </w:t>
      </w:r>
    </w:p>
    <w:p w14:paraId="6FD768F4" w14:textId="5838EEFA" w:rsidR="005311C7" w:rsidRDefault="005311C7" w:rsidP="00B404F8">
      <w:pPr>
        <w:numPr>
          <w:ilvl w:val="0"/>
          <w:numId w:val="30"/>
        </w:numPr>
        <w:rPr>
          <w:sz w:val="24"/>
          <w:szCs w:val="24"/>
        </w:rPr>
      </w:pPr>
      <w:r w:rsidRPr="00B84920">
        <w:rPr>
          <w:sz w:val="24"/>
          <w:szCs w:val="24"/>
        </w:rPr>
        <w:t xml:space="preserve">Verify that the User </w:t>
      </w:r>
      <w:r w:rsidR="00BA2BBD" w:rsidRPr="00B84920">
        <w:rPr>
          <w:sz w:val="24"/>
          <w:szCs w:val="24"/>
        </w:rPr>
        <w:t>can</w:t>
      </w:r>
      <w:r w:rsidRPr="00B84920">
        <w:rPr>
          <w:sz w:val="24"/>
          <w:szCs w:val="24"/>
        </w:rPr>
        <w:t xml:space="preserve"> send messages to other offline Users.</w:t>
      </w:r>
    </w:p>
    <w:p w14:paraId="7152A85F" w14:textId="569B8630" w:rsidR="005311C7" w:rsidRPr="005311C7" w:rsidRDefault="005311C7" w:rsidP="00B404F8">
      <w:pPr>
        <w:numPr>
          <w:ilvl w:val="0"/>
          <w:numId w:val="30"/>
        </w:numPr>
        <w:rPr>
          <w:sz w:val="24"/>
          <w:szCs w:val="24"/>
        </w:rPr>
      </w:pPr>
      <w:r w:rsidRPr="00B84920">
        <w:rPr>
          <w:sz w:val="24"/>
          <w:szCs w:val="24"/>
        </w:rPr>
        <w:t xml:space="preserve">Verify that the User </w:t>
      </w:r>
      <w:r w:rsidR="00BA2BBD" w:rsidRPr="00B84920">
        <w:rPr>
          <w:sz w:val="24"/>
          <w:szCs w:val="24"/>
        </w:rPr>
        <w:t>can</w:t>
      </w:r>
      <w:r w:rsidRPr="00B84920">
        <w:rPr>
          <w:sz w:val="24"/>
          <w:szCs w:val="24"/>
        </w:rPr>
        <w:t xml:space="preserve"> send special characters in Chat or not.</w:t>
      </w:r>
    </w:p>
    <w:p w14:paraId="07BB1FFB" w14:textId="044E45C1" w:rsidR="005311C7" w:rsidRDefault="005311C7" w:rsidP="00B404F8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Check if the user can see a notification when friends send a text or post on their profile.</w:t>
      </w:r>
    </w:p>
    <w:p w14:paraId="41D72A0F" w14:textId="77777777" w:rsidR="00B84920" w:rsidRPr="00B84920" w:rsidRDefault="00B84920" w:rsidP="00B404F8">
      <w:pPr>
        <w:numPr>
          <w:ilvl w:val="0"/>
          <w:numId w:val="30"/>
        </w:numPr>
        <w:rPr>
          <w:sz w:val="24"/>
          <w:szCs w:val="24"/>
        </w:rPr>
      </w:pPr>
      <w:r w:rsidRPr="00B84920">
        <w:rPr>
          <w:sz w:val="24"/>
          <w:szCs w:val="24"/>
        </w:rPr>
        <w:t>Verify that the Status (Active, Inactive, Invisible, etc.) of the User is changing or not.</w:t>
      </w:r>
    </w:p>
    <w:p w14:paraId="2F13E1B6" w14:textId="3FC48171" w:rsidR="00B84920" w:rsidRPr="00B84920" w:rsidRDefault="00B84920" w:rsidP="00B404F8">
      <w:pPr>
        <w:numPr>
          <w:ilvl w:val="0"/>
          <w:numId w:val="30"/>
        </w:numPr>
        <w:rPr>
          <w:sz w:val="24"/>
          <w:szCs w:val="24"/>
        </w:rPr>
      </w:pPr>
      <w:r w:rsidRPr="00B84920">
        <w:rPr>
          <w:sz w:val="24"/>
          <w:szCs w:val="24"/>
        </w:rPr>
        <w:t xml:space="preserve">Verify that the User </w:t>
      </w:r>
      <w:r w:rsidR="00BA2BBD" w:rsidRPr="00B84920">
        <w:rPr>
          <w:sz w:val="24"/>
          <w:szCs w:val="24"/>
        </w:rPr>
        <w:t>can</w:t>
      </w:r>
      <w:r w:rsidRPr="00B84920">
        <w:rPr>
          <w:sz w:val="24"/>
          <w:szCs w:val="24"/>
        </w:rPr>
        <w:t xml:space="preserve"> </w:t>
      </w:r>
      <w:r w:rsidR="005311C7">
        <w:rPr>
          <w:sz w:val="24"/>
          <w:szCs w:val="24"/>
        </w:rPr>
        <w:t>comment on posts</w:t>
      </w:r>
      <w:r w:rsidRPr="00B84920">
        <w:rPr>
          <w:sz w:val="24"/>
          <w:szCs w:val="24"/>
        </w:rPr>
        <w:t>.</w:t>
      </w:r>
      <w:r w:rsidR="00402A5E">
        <w:rPr>
          <w:sz w:val="24"/>
          <w:szCs w:val="24"/>
        </w:rPr>
        <w:t xml:space="preserve"> Check it by commenting on </w:t>
      </w:r>
      <w:r w:rsidR="00BA2BBD">
        <w:rPr>
          <w:sz w:val="24"/>
          <w:szCs w:val="24"/>
        </w:rPr>
        <w:t>friend’s</w:t>
      </w:r>
      <w:r w:rsidR="00402A5E">
        <w:rPr>
          <w:sz w:val="24"/>
          <w:szCs w:val="24"/>
        </w:rPr>
        <w:t xml:space="preserve"> post.</w:t>
      </w:r>
    </w:p>
    <w:p w14:paraId="296ABCD9" w14:textId="448A49C0" w:rsidR="00B84920" w:rsidRPr="00B84920" w:rsidRDefault="00B84920" w:rsidP="00B404F8">
      <w:pPr>
        <w:numPr>
          <w:ilvl w:val="0"/>
          <w:numId w:val="30"/>
        </w:numPr>
        <w:rPr>
          <w:sz w:val="24"/>
          <w:szCs w:val="24"/>
        </w:rPr>
      </w:pPr>
      <w:r w:rsidRPr="00B84920">
        <w:rPr>
          <w:sz w:val="24"/>
          <w:szCs w:val="24"/>
        </w:rPr>
        <w:t xml:space="preserve">Verify that the User </w:t>
      </w:r>
      <w:r w:rsidR="00BA2BBD" w:rsidRPr="00B84920">
        <w:rPr>
          <w:sz w:val="24"/>
          <w:szCs w:val="24"/>
        </w:rPr>
        <w:t>can</w:t>
      </w:r>
      <w:r w:rsidRPr="00B84920">
        <w:rPr>
          <w:sz w:val="24"/>
          <w:szCs w:val="24"/>
        </w:rPr>
        <w:t xml:space="preserve"> set profile pic visible to other users</w:t>
      </w:r>
      <w:r w:rsidR="00402A5E">
        <w:rPr>
          <w:sz w:val="24"/>
          <w:szCs w:val="24"/>
        </w:rPr>
        <w:t xml:space="preserve"> </w:t>
      </w:r>
      <w:r w:rsidRPr="00B84920">
        <w:rPr>
          <w:sz w:val="24"/>
          <w:szCs w:val="24"/>
        </w:rPr>
        <w:t>or not.</w:t>
      </w:r>
      <w:r w:rsidR="00402A5E">
        <w:rPr>
          <w:sz w:val="24"/>
          <w:szCs w:val="24"/>
        </w:rPr>
        <w:t xml:space="preserve"> Check it by posting a content and select private.</w:t>
      </w:r>
    </w:p>
    <w:p w14:paraId="538FE6A5" w14:textId="059C8ECF" w:rsidR="00B84920" w:rsidRPr="00B84920" w:rsidRDefault="00B84920" w:rsidP="00B404F8">
      <w:pPr>
        <w:numPr>
          <w:ilvl w:val="0"/>
          <w:numId w:val="30"/>
        </w:numPr>
        <w:rPr>
          <w:sz w:val="24"/>
          <w:szCs w:val="24"/>
        </w:rPr>
      </w:pPr>
      <w:r w:rsidRPr="00B84920">
        <w:rPr>
          <w:sz w:val="24"/>
          <w:szCs w:val="24"/>
        </w:rPr>
        <w:t xml:space="preserve">Verify that Users </w:t>
      </w:r>
      <w:r w:rsidR="00BA2BBD" w:rsidRPr="00B84920">
        <w:rPr>
          <w:sz w:val="24"/>
          <w:szCs w:val="24"/>
        </w:rPr>
        <w:t>can</w:t>
      </w:r>
      <w:r w:rsidRPr="00B84920">
        <w:rPr>
          <w:sz w:val="24"/>
          <w:szCs w:val="24"/>
        </w:rPr>
        <w:t xml:space="preserve"> see the Chat history.</w:t>
      </w:r>
      <w:r w:rsidR="00402A5E">
        <w:rPr>
          <w:sz w:val="24"/>
          <w:szCs w:val="24"/>
        </w:rPr>
        <w:t xml:space="preserve"> Check it by clicking the messaging icon and see if it shows any of your previous conversations. </w:t>
      </w:r>
    </w:p>
    <w:p w14:paraId="529021C8" w14:textId="6550DD92" w:rsidR="00B84920" w:rsidRPr="00B84920" w:rsidRDefault="00B84920" w:rsidP="00B404F8">
      <w:pPr>
        <w:numPr>
          <w:ilvl w:val="0"/>
          <w:numId w:val="30"/>
        </w:numPr>
        <w:rPr>
          <w:sz w:val="24"/>
          <w:szCs w:val="24"/>
        </w:rPr>
      </w:pPr>
      <w:r w:rsidRPr="00B84920">
        <w:rPr>
          <w:sz w:val="24"/>
          <w:szCs w:val="24"/>
        </w:rPr>
        <w:t xml:space="preserve">Verify that Users </w:t>
      </w:r>
      <w:r w:rsidR="00BA2BBD" w:rsidRPr="00B84920">
        <w:rPr>
          <w:sz w:val="24"/>
          <w:szCs w:val="24"/>
        </w:rPr>
        <w:t>can</w:t>
      </w:r>
      <w:r w:rsidRPr="00B84920">
        <w:rPr>
          <w:sz w:val="24"/>
          <w:szCs w:val="24"/>
        </w:rPr>
        <w:t xml:space="preserve"> join current Chat/discussion in their group.</w:t>
      </w:r>
      <w:r w:rsidR="00402A5E">
        <w:rPr>
          <w:sz w:val="24"/>
          <w:szCs w:val="24"/>
        </w:rPr>
        <w:t xml:space="preserve"> </w:t>
      </w:r>
    </w:p>
    <w:p w14:paraId="7E6CC753" w14:textId="2DED60CB" w:rsidR="00B84920" w:rsidRDefault="00B84920" w:rsidP="00B404F8">
      <w:pPr>
        <w:numPr>
          <w:ilvl w:val="0"/>
          <w:numId w:val="30"/>
        </w:numPr>
        <w:rPr>
          <w:sz w:val="24"/>
          <w:szCs w:val="24"/>
        </w:rPr>
      </w:pPr>
      <w:r w:rsidRPr="00B84920">
        <w:rPr>
          <w:sz w:val="24"/>
          <w:szCs w:val="24"/>
        </w:rPr>
        <w:t>Verify that Multiple Users can do a Chat or discussion in their group simultaneously and every Chat should be visible to every member of the group.</w:t>
      </w:r>
    </w:p>
    <w:p w14:paraId="06A70DD6" w14:textId="77777777" w:rsidR="007E69F4" w:rsidRPr="00B84920" w:rsidRDefault="007E69F4" w:rsidP="007E69F4">
      <w:pPr>
        <w:rPr>
          <w:sz w:val="24"/>
          <w:szCs w:val="24"/>
        </w:rPr>
      </w:pPr>
    </w:p>
    <w:p w14:paraId="752B1950" w14:textId="77777777" w:rsidR="00B84920" w:rsidRPr="00B84920" w:rsidRDefault="00B84920" w:rsidP="00DC6D0A">
      <w:pPr>
        <w:rPr>
          <w:sz w:val="24"/>
          <w:szCs w:val="24"/>
        </w:rPr>
      </w:pPr>
    </w:p>
    <w:p w14:paraId="6A399C91" w14:textId="77777777" w:rsidR="00B84920" w:rsidRPr="00B84920" w:rsidRDefault="00B84920" w:rsidP="00DC6D0A">
      <w:pPr>
        <w:rPr>
          <w:b/>
          <w:bCs/>
          <w:sz w:val="36"/>
          <w:szCs w:val="36"/>
        </w:rPr>
      </w:pPr>
    </w:p>
    <w:p w14:paraId="2C3D6C25" w14:textId="77777777" w:rsidR="0009075D" w:rsidRPr="00DC6D0A" w:rsidRDefault="0009075D" w:rsidP="00DC6D0A"/>
    <w:p w14:paraId="62C59C87" w14:textId="5212DE67" w:rsidR="00E01796" w:rsidRPr="00DC6D0A" w:rsidRDefault="00E01796" w:rsidP="00DC6D0A"/>
    <w:p w14:paraId="38EAFCD2" w14:textId="77777777" w:rsidR="00E01796" w:rsidRPr="00DC6D0A" w:rsidRDefault="00E01796" w:rsidP="00DC6D0A"/>
    <w:sectPr w:rsidR="00E01796" w:rsidRPr="00DC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D39"/>
    <w:multiLevelType w:val="hybridMultilevel"/>
    <w:tmpl w:val="744C0B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4CB"/>
    <w:multiLevelType w:val="multilevel"/>
    <w:tmpl w:val="2F20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80144"/>
    <w:multiLevelType w:val="hybridMultilevel"/>
    <w:tmpl w:val="84E2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C432D"/>
    <w:multiLevelType w:val="hybridMultilevel"/>
    <w:tmpl w:val="CA32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57A97"/>
    <w:multiLevelType w:val="hybridMultilevel"/>
    <w:tmpl w:val="74765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005A7"/>
    <w:multiLevelType w:val="hybridMultilevel"/>
    <w:tmpl w:val="F914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6343"/>
    <w:multiLevelType w:val="multilevel"/>
    <w:tmpl w:val="7FF8B2F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93801"/>
    <w:multiLevelType w:val="hybridMultilevel"/>
    <w:tmpl w:val="9840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71D4C"/>
    <w:multiLevelType w:val="hybridMultilevel"/>
    <w:tmpl w:val="5F2E0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97F31"/>
    <w:multiLevelType w:val="hybridMultilevel"/>
    <w:tmpl w:val="BAAA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E4E12"/>
    <w:multiLevelType w:val="multilevel"/>
    <w:tmpl w:val="7C30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44A00"/>
    <w:multiLevelType w:val="hybridMultilevel"/>
    <w:tmpl w:val="5A88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9659A"/>
    <w:multiLevelType w:val="hybridMultilevel"/>
    <w:tmpl w:val="0150D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B532F"/>
    <w:multiLevelType w:val="multilevel"/>
    <w:tmpl w:val="D5FA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02950"/>
    <w:multiLevelType w:val="multilevel"/>
    <w:tmpl w:val="3606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D2E85"/>
    <w:multiLevelType w:val="hybridMultilevel"/>
    <w:tmpl w:val="CB0C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523EB"/>
    <w:multiLevelType w:val="hybridMultilevel"/>
    <w:tmpl w:val="C3F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C5195"/>
    <w:multiLevelType w:val="multilevel"/>
    <w:tmpl w:val="F392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F55DEB"/>
    <w:multiLevelType w:val="hybridMultilevel"/>
    <w:tmpl w:val="AF781E7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C980ECA"/>
    <w:multiLevelType w:val="hybridMultilevel"/>
    <w:tmpl w:val="18F6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A55DF"/>
    <w:multiLevelType w:val="hybridMultilevel"/>
    <w:tmpl w:val="FCA87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554C1"/>
    <w:multiLevelType w:val="hybridMultilevel"/>
    <w:tmpl w:val="7108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A3F95"/>
    <w:multiLevelType w:val="multilevel"/>
    <w:tmpl w:val="E01A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56EA5"/>
    <w:multiLevelType w:val="multilevel"/>
    <w:tmpl w:val="E86E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C5AD6"/>
    <w:multiLevelType w:val="multilevel"/>
    <w:tmpl w:val="403A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C4391"/>
    <w:multiLevelType w:val="multilevel"/>
    <w:tmpl w:val="997C9FE0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F50481"/>
    <w:multiLevelType w:val="hybridMultilevel"/>
    <w:tmpl w:val="DA82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0794F"/>
    <w:multiLevelType w:val="hybridMultilevel"/>
    <w:tmpl w:val="1B40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80ECB"/>
    <w:multiLevelType w:val="multilevel"/>
    <w:tmpl w:val="5570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7D2D57"/>
    <w:multiLevelType w:val="hybridMultilevel"/>
    <w:tmpl w:val="3CDAD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26EA9"/>
    <w:multiLevelType w:val="multilevel"/>
    <w:tmpl w:val="46E8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28"/>
  </w:num>
  <w:num w:numId="5">
    <w:abstractNumId w:val="14"/>
  </w:num>
  <w:num w:numId="6">
    <w:abstractNumId w:val="23"/>
  </w:num>
  <w:num w:numId="7">
    <w:abstractNumId w:val="24"/>
  </w:num>
  <w:num w:numId="8">
    <w:abstractNumId w:val="17"/>
  </w:num>
  <w:num w:numId="9">
    <w:abstractNumId w:val="20"/>
  </w:num>
  <w:num w:numId="10">
    <w:abstractNumId w:val="0"/>
  </w:num>
  <w:num w:numId="11">
    <w:abstractNumId w:val="12"/>
  </w:num>
  <w:num w:numId="12">
    <w:abstractNumId w:val="8"/>
  </w:num>
  <w:num w:numId="13">
    <w:abstractNumId w:val="26"/>
  </w:num>
  <w:num w:numId="14">
    <w:abstractNumId w:val="11"/>
  </w:num>
  <w:num w:numId="15">
    <w:abstractNumId w:val="27"/>
  </w:num>
  <w:num w:numId="16">
    <w:abstractNumId w:val="15"/>
  </w:num>
  <w:num w:numId="17">
    <w:abstractNumId w:val="3"/>
  </w:num>
  <w:num w:numId="18">
    <w:abstractNumId w:val="21"/>
  </w:num>
  <w:num w:numId="19">
    <w:abstractNumId w:val="2"/>
  </w:num>
  <w:num w:numId="20">
    <w:abstractNumId w:val="7"/>
  </w:num>
  <w:num w:numId="21">
    <w:abstractNumId w:val="9"/>
  </w:num>
  <w:num w:numId="22">
    <w:abstractNumId w:val="29"/>
  </w:num>
  <w:num w:numId="23">
    <w:abstractNumId w:val="4"/>
  </w:num>
  <w:num w:numId="24">
    <w:abstractNumId w:val="18"/>
  </w:num>
  <w:num w:numId="25">
    <w:abstractNumId w:val="5"/>
  </w:num>
  <w:num w:numId="26">
    <w:abstractNumId w:val="19"/>
  </w:num>
  <w:num w:numId="27">
    <w:abstractNumId w:val="30"/>
  </w:num>
  <w:num w:numId="28">
    <w:abstractNumId w:val="6"/>
  </w:num>
  <w:num w:numId="29">
    <w:abstractNumId w:val="1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96"/>
    <w:rsid w:val="0009075D"/>
    <w:rsid w:val="000B1A90"/>
    <w:rsid w:val="00157AA0"/>
    <w:rsid w:val="00402A5E"/>
    <w:rsid w:val="004B3246"/>
    <w:rsid w:val="004E1753"/>
    <w:rsid w:val="005311C7"/>
    <w:rsid w:val="00722375"/>
    <w:rsid w:val="007E69F4"/>
    <w:rsid w:val="008F3AB0"/>
    <w:rsid w:val="00980892"/>
    <w:rsid w:val="00A6664B"/>
    <w:rsid w:val="00B067A3"/>
    <w:rsid w:val="00B404F8"/>
    <w:rsid w:val="00B84920"/>
    <w:rsid w:val="00BA2BBD"/>
    <w:rsid w:val="00BF3118"/>
    <w:rsid w:val="00DC6D0A"/>
    <w:rsid w:val="00E01796"/>
    <w:rsid w:val="00E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D51381"/>
  <w15:chartTrackingRefBased/>
  <w15:docId w15:val="{BE096185-27D0-4ED4-AC96-FE3BEF6E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1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E017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E0179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1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17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AB0"/>
    <w:pPr>
      <w:ind w:left="720"/>
      <w:contextualSpacing/>
    </w:pPr>
  </w:style>
  <w:style w:type="character" w:customStyle="1" w:styleId="skimlinks-unlinked">
    <w:name w:val="skimlinks-unlinked"/>
    <w:basedOn w:val="DefaultParagraphFont"/>
    <w:rsid w:val="004E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dagim tadele</dc:creator>
  <cp:keywords/>
  <dc:description/>
  <cp:lastModifiedBy>dagim tadele</cp:lastModifiedBy>
  <cp:revision>2</cp:revision>
  <dcterms:created xsi:type="dcterms:W3CDTF">2021-04-27T20:39:00Z</dcterms:created>
  <dcterms:modified xsi:type="dcterms:W3CDTF">2021-04-27T20:39:00Z</dcterms:modified>
</cp:coreProperties>
</file>