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137D0" w14:textId="77777777" w:rsidR="00904567" w:rsidRDefault="00C71D50">
      <w:r>
        <w:t>Demetrios Kechris</w:t>
      </w:r>
      <w:r>
        <w:tab/>
        <w:t>ME570</w:t>
      </w:r>
      <w:r>
        <w:tab/>
        <w:t>HW1 Report</w:t>
      </w:r>
    </w:p>
    <w:p w14:paraId="366AEC53" w14:textId="2B5B1F0C" w:rsidR="005E5DBE" w:rsidRDefault="005E5DBE">
      <w:r>
        <w:t>I am using 2 late homework credits for this assignment</w:t>
      </w:r>
    </w:p>
    <w:p w14:paraId="13772006" w14:textId="56A4A8EA" w:rsidR="00C71D50" w:rsidRDefault="003852E4" w:rsidP="00C71D50">
      <w:pPr>
        <w:pStyle w:val="ListParagraph"/>
        <w:numPr>
          <w:ilvl w:val="1"/>
          <w:numId w:val="1"/>
        </w:numPr>
      </w:pPr>
      <w:r>
        <w:t>Visibility test function output</w:t>
      </w:r>
    </w:p>
    <w:p w14:paraId="4CD3A564" w14:textId="6D828AF9" w:rsidR="00C71D50" w:rsidRDefault="003852E4">
      <w:r w:rsidRPr="003852E4">
        <w:drawing>
          <wp:inline distT="0" distB="0" distL="0" distR="0" wp14:anchorId="441A756F" wp14:editId="4617EA48">
            <wp:extent cx="4629796" cy="3753374"/>
            <wp:effectExtent l="0" t="0" r="0" b="0"/>
            <wp:docPr id="112651157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11578" name="Picture 1" descr="A screenshot of a graph&#10;&#10;Description automatically generated"/>
                    <pic:cNvPicPr/>
                  </pic:nvPicPr>
                  <pic:blipFill>
                    <a:blip r:embed="rId5"/>
                    <a:stretch>
                      <a:fillRect/>
                    </a:stretch>
                  </pic:blipFill>
                  <pic:spPr>
                    <a:xfrm>
                      <a:off x="0" y="0"/>
                      <a:ext cx="4629796" cy="3753374"/>
                    </a:xfrm>
                    <a:prstGeom prst="rect">
                      <a:avLst/>
                    </a:prstGeom>
                  </pic:spPr>
                </pic:pic>
              </a:graphicData>
            </a:graphic>
          </wp:inline>
        </w:drawing>
      </w:r>
    </w:p>
    <w:p w14:paraId="3B981867" w14:textId="01AD31CE" w:rsidR="003852E4" w:rsidRDefault="003852E4">
      <w:r w:rsidRPr="003852E4">
        <w:lastRenderedPageBreak/>
        <w:drawing>
          <wp:inline distT="0" distB="0" distL="0" distR="0" wp14:anchorId="6C5C5A97" wp14:editId="2E0C39E3">
            <wp:extent cx="4791744" cy="3639058"/>
            <wp:effectExtent l="0" t="0" r="8890" b="0"/>
            <wp:docPr id="1219653079" name="Picture 1" descr="A graph of a hexagon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53079" name="Picture 1" descr="A graph of a hexagon with green lines&#10;&#10;Description automatically generated"/>
                    <pic:cNvPicPr/>
                  </pic:nvPicPr>
                  <pic:blipFill>
                    <a:blip r:embed="rId6"/>
                    <a:stretch>
                      <a:fillRect/>
                    </a:stretch>
                  </pic:blipFill>
                  <pic:spPr>
                    <a:xfrm>
                      <a:off x="0" y="0"/>
                      <a:ext cx="4791744" cy="3639058"/>
                    </a:xfrm>
                    <a:prstGeom prst="rect">
                      <a:avLst/>
                    </a:prstGeom>
                  </pic:spPr>
                </pic:pic>
              </a:graphicData>
            </a:graphic>
          </wp:inline>
        </w:drawing>
      </w:r>
    </w:p>
    <w:p w14:paraId="210C53B0" w14:textId="6385ADEF" w:rsidR="003852E4" w:rsidRDefault="003852E4">
      <w:r w:rsidRPr="003852E4">
        <w:drawing>
          <wp:inline distT="0" distB="0" distL="0" distR="0" wp14:anchorId="1A6E82B1" wp14:editId="1C98841D">
            <wp:extent cx="4725059" cy="3734321"/>
            <wp:effectExtent l="0" t="0" r="0" b="0"/>
            <wp:docPr id="873340122" name="Picture 1" descr="A screenshot of a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340122" name="Picture 1" descr="A screenshot of a drawing&#10;&#10;Description automatically generated"/>
                    <pic:cNvPicPr/>
                  </pic:nvPicPr>
                  <pic:blipFill>
                    <a:blip r:embed="rId7"/>
                    <a:stretch>
                      <a:fillRect/>
                    </a:stretch>
                  </pic:blipFill>
                  <pic:spPr>
                    <a:xfrm>
                      <a:off x="0" y="0"/>
                      <a:ext cx="4725059" cy="3734321"/>
                    </a:xfrm>
                    <a:prstGeom prst="rect">
                      <a:avLst/>
                    </a:prstGeom>
                  </pic:spPr>
                </pic:pic>
              </a:graphicData>
            </a:graphic>
          </wp:inline>
        </w:drawing>
      </w:r>
    </w:p>
    <w:p w14:paraId="03708B4A" w14:textId="5046248F" w:rsidR="003852E4" w:rsidRDefault="003852E4">
      <w:r w:rsidRPr="003852E4">
        <w:lastRenderedPageBreak/>
        <w:drawing>
          <wp:inline distT="0" distB="0" distL="0" distR="0" wp14:anchorId="2DF557AB" wp14:editId="38310D2B">
            <wp:extent cx="4982270" cy="3753374"/>
            <wp:effectExtent l="0" t="0" r="0" b="0"/>
            <wp:docPr id="541639563" name="Picture 1" descr="A graph of a hexagon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39563" name="Picture 1" descr="A graph of a hexagon with green lines&#10;&#10;Description automatically generated"/>
                    <pic:cNvPicPr/>
                  </pic:nvPicPr>
                  <pic:blipFill>
                    <a:blip r:embed="rId8"/>
                    <a:stretch>
                      <a:fillRect/>
                    </a:stretch>
                  </pic:blipFill>
                  <pic:spPr>
                    <a:xfrm>
                      <a:off x="0" y="0"/>
                      <a:ext cx="4982270" cy="3753374"/>
                    </a:xfrm>
                    <a:prstGeom prst="rect">
                      <a:avLst/>
                    </a:prstGeom>
                  </pic:spPr>
                </pic:pic>
              </a:graphicData>
            </a:graphic>
          </wp:inline>
        </w:drawing>
      </w:r>
    </w:p>
    <w:p w14:paraId="55C69B64" w14:textId="5EE11CF7" w:rsidR="003852E4" w:rsidRDefault="003852E4">
      <w:r w:rsidRPr="003852E4">
        <w:drawing>
          <wp:inline distT="0" distB="0" distL="0" distR="0" wp14:anchorId="7D211DCC" wp14:editId="7A8114CA">
            <wp:extent cx="4791744" cy="3715268"/>
            <wp:effectExtent l="0" t="0" r="8890" b="0"/>
            <wp:docPr id="2013403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403746" name="Picture 1" descr="A screenshot of a computer&#10;&#10;Description automatically generated"/>
                    <pic:cNvPicPr/>
                  </pic:nvPicPr>
                  <pic:blipFill>
                    <a:blip r:embed="rId9"/>
                    <a:stretch>
                      <a:fillRect/>
                    </a:stretch>
                  </pic:blipFill>
                  <pic:spPr>
                    <a:xfrm>
                      <a:off x="0" y="0"/>
                      <a:ext cx="4791744" cy="3715268"/>
                    </a:xfrm>
                    <a:prstGeom prst="rect">
                      <a:avLst/>
                    </a:prstGeom>
                  </pic:spPr>
                </pic:pic>
              </a:graphicData>
            </a:graphic>
          </wp:inline>
        </w:drawing>
      </w:r>
    </w:p>
    <w:p w14:paraId="207529E3" w14:textId="77777777" w:rsidR="000604DB" w:rsidRDefault="000604DB"/>
    <w:p w14:paraId="71C72801" w14:textId="17EB89AE" w:rsidR="00C71D50" w:rsidRDefault="003852E4" w:rsidP="00C71D50">
      <w:pPr>
        <w:pStyle w:val="ListParagraph"/>
        <w:numPr>
          <w:ilvl w:val="1"/>
          <w:numId w:val="1"/>
        </w:numPr>
      </w:pPr>
      <w:r w:rsidRPr="003852E4">
        <w:t>Test your visibility-roadmap planner</w:t>
      </w:r>
    </w:p>
    <w:p w14:paraId="4A8CB2CC" w14:textId="5CDA1EEE" w:rsidR="003852E4" w:rsidRDefault="003852E4" w:rsidP="003852E4">
      <w:pPr>
        <w:pStyle w:val="ListParagraph"/>
        <w:ind w:left="375"/>
      </w:pPr>
      <w:r>
        <w:lastRenderedPageBreak/>
        <w:t xml:space="preserve">It was hard to implement 1.4 since it was based off the HW4 structures, which I did in Python. If the python auto graders were up, I would have done this code in Python instead of Matlab. </w:t>
      </w:r>
    </w:p>
    <w:p w14:paraId="03CE5A15" w14:textId="77777777" w:rsidR="003852E4" w:rsidRDefault="003852E4" w:rsidP="003852E4">
      <w:pPr>
        <w:pStyle w:val="ListParagraph"/>
        <w:ind w:left="375"/>
      </w:pPr>
    </w:p>
    <w:p w14:paraId="7E4A7820" w14:textId="5A8A3DB0" w:rsidR="001B057D" w:rsidRDefault="003852E4" w:rsidP="003F39EC">
      <w:pPr>
        <w:pStyle w:val="ListParagraph"/>
        <w:numPr>
          <w:ilvl w:val="1"/>
          <w:numId w:val="1"/>
        </w:numPr>
      </w:pPr>
      <w:r>
        <w:t>The graphs are all able to get to the goal, each in their own way.</w:t>
      </w:r>
    </w:p>
    <w:p w14:paraId="758CC5C7" w14:textId="0BCC3710" w:rsidR="003852E4" w:rsidRDefault="003852E4" w:rsidP="003852E4">
      <w:pPr>
        <w:pStyle w:val="ListParagraph"/>
        <w:ind w:left="375"/>
      </w:pPr>
      <w:r>
        <w:t xml:space="preserve">The gradient descent </w:t>
      </w:r>
      <w:r w:rsidR="0046010D">
        <w:t>can</w:t>
      </w:r>
      <w:r>
        <w:t xml:space="preserve"> avoid obstacles with the weights, and depending on the weights it can take the robot closer to or further from </w:t>
      </w:r>
      <w:r w:rsidR="00CB4A03">
        <w:t>objects, or unable to reach the goal at all</w:t>
      </w:r>
      <w:r>
        <w:t xml:space="preserve">. </w:t>
      </w:r>
    </w:p>
    <w:p w14:paraId="44BB12A0" w14:textId="722F611F" w:rsidR="003852E4" w:rsidRDefault="003852E4" w:rsidP="003852E4">
      <w:pPr>
        <w:pStyle w:val="ListParagraph"/>
        <w:ind w:left="375"/>
      </w:pPr>
      <w:r>
        <w:t xml:space="preserve">The A* implementation is also able to avoid the obstacles easily, provided that the map has enough resolution to fully capture the features of the map. Too fine detail will bog down the planner, but too little detail will not allow it to take optimal paths. </w:t>
      </w:r>
    </w:p>
    <w:p w14:paraId="411DBD07" w14:textId="70E6DEB7" w:rsidR="00943938" w:rsidRDefault="003852E4" w:rsidP="00943938">
      <w:pPr>
        <w:pStyle w:val="ListParagraph"/>
        <w:ind w:left="375"/>
      </w:pPr>
      <w:r>
        <w:t xml:space="preserve">This implementation allows us to take the most direct route to the goal by utilizing </w:t>
      </w:r>
      <w:r w:rsidR="0046010D">
        <w:t>a visibility graph</w:t>
      </w:r>
      <w:r>
        <w:t xml:space="preserve">. If the robot can see the goal, then it can get straight to there without problems. The visibility map provides a roadmap </w:t>
      </w:r>
      <w:r w:rsidR="00CA6351">
        <w:t xml:space="preserve">to move from one area to another, allowing for simple direct </w:t>
      </w:r>
      <w:r w:rsidR="0046010D">
        <w:t>travel to</w:t>
      </w:r>
      <w:r w:rsidR="00CA6351">
        <w:t xml:space="preserve"> the goal, much like we saw in class with the Pacman world. </w:t>
      </w:r>
    </w:p>
    <w:p w14:paraId="061534AF" w14:textId="77777777" w:rsidR="00943938" w:rsidRDefault="00943938" w:rsidP="00943938">
      <w:pPr>
        <w:pStyle w:val="ListParagraph"/>
        <w:ind w:left="375"/>
      </w:pPr>
    </w:p>
    <w:p w14:paraId="2FB86FF7" w14:textId="17C250D7" w:rsidR="00943938" w:rsidRPr="001B057D" w:rsidRDefault="00943938" w:rsidP="00943938">
      <w:pPr>
        <w:pStyle w:val="ListParagraph"/>
        <w:numPr>
          <w:ilvl w:val="1"/>
          <w:numId w:val="1"/>
        </w:numPr>
      </w:pPr>
      <w:r>
        <w:t>This was frustrating to do, as the autograder for Python was unavailable, and the solution code for HW4 was not released yet. Additionally, the failure cases in the autograder were not helpful in deducing which test case is failing, so we can implement a solution.</w:t>
      </w:r>
    </w:p>
    <w:sectPr w:rsidR="00943938" w:rsidRPr="001B0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47159"/>
    <w:multiLevelType w:val="multilevel"/>
    <w:tmpl w:val="2AC63BF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37384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D50"/>
    <w:rsid w:val="00021B2D"/>
    <w:rsid w:val="000604DB"/>
    <w:rsid w:val="001A7F6F"/>
    <w:rsid w:val="001B057D"/>
    <w:rsid w:val="00347D95"/>
    <w:rsid w:val="003852E4"/>
    <w:rsid w:val="0046010D"/>
    <w:rsid w:val="005E5DBE"/>
    <w:rsid w:val="007D0334"/>
    <w:rsid w:val="00904567"/>
    <w:rsid w:val="00943938"/>
    <w:rsid w:val="009F4DB9"/>
    <w:rsid w:val="00AC1BD4"/>
    <w:rsid w:val="00B041EF"/>
    <w:rsid w:val="00C71D50"/>
    <w:rsid w:val="00CA6351"/>
    <w:rsid w:val="00CB4A03"/>
    <w:rsid w:val="00D17CAA"/>
    <w:rsid w:val="00DD643D"/>
    <w:rsid w:val="00F64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69B5"/>
  <w15:chartTrackingRefBased/>
  <w15:docId w15:val="{D253FF59-9B49-4E44-A449-F3E5ABC39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D50"/>
    <w:pPr>
      <w:ind w:left="720"/>
      <w:contextualSpacing/>
    </w:pPr>
  </w:style>
  <w:style w:type="character" w:styleId="PlaceholderText">
    <w:name w:val="Placeholder Text"/>
    <w:basedOn w:val="DefaultParagraphFont"/>
    <w:uiPriority w:val="99"/>
    <w:semiHidden/>
    <w:rsid w:val="001B05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433599">
      <w:bodyDiv w:val="1"/>
      <w:marLeft w:val="0"/>
      <w:marRight w:val="0"/>
      <w:marTop w:val="0"/>
      <w:marBottom w:val="0"/>
      <w:divBdr>
        <w:top w:val="none" w:sz="0" w:space="0" w:color="auto"/>
        <w:left w:val="none" w:sz="0" w:space="0" w:color="auto"/>
        <w:bottom w:val="none" w:sz="0" w:space="0" w:color="auto"/>
        <w:right w:val="none" w:sz="0" w:space="0" w:color="auto"/>
      </w:divBdr>
      <w:divsChild>
        <w:div w:id="1085299218">
          <w:marLeft w:val="0"/>
          <w:marRight w:val="0"/>
          <w:marTop w:val="0"/>
          <w:marBottom w:val="0"/>
          <w:divBdr>
            <w:top w:val="none" w:sz="0" w:space="0" w:color="auto"/>
            <w:left w:val="none" w:sz="0" w:space="0" w:color="auto"/>
            <w:bottom w:val="none" w:sz="0" w:space="0" w:color="auto"/>
            <w:right w:val="none" w:sz="0" w:space="0" w:color="auto"/>
          </w:divBdr>
        </w:div>
      </w:divsChild>
    </w:div>
    <w:div w:id="443506080">
      <w:bodyDiv w:val="1"/>
      <w:marLeft w:val="0"/>
      <w:marRight w:val="0"/>
      <w:marTop w:val="0"/>
      <w:marBottom w:val="0"/>
      <w:divBdr>
        <w:top w:val="none" w:sz="0" w:space="0" w:color="auto"/>
        <w:left w:val="none" w:sz="0" w:space="0" w:color="auto"/>
        <w:bottom w:val="none" w:sz="0" w:space="0" w:color="auto"/>
        <w:right w:val="none" w:sz="0" w:space="0" w:color="auto"/>
      </w:divBdr>
      <w:divsChild>
        <w:div w:id="634408162">
          <w:marLeft w:val="0"/>
          <w:marRight w:val="0"/>
          <w:marTop w:val="0"/>
          <w:marBottom w:val="0"/>
          <w:divBdr>
            <w:top w:val="none" w:sz="0" w:space="0" w:color="auto"/>
            <w:left w:val="none" w:sz="0" w:space="0" w:color="auto"/>
            <w:bottom w:val="none" w:sz="0" w:space="0" w:color="auto"/>
            <w:right w:val="none" w:sz="0" w:space="0" w:color="auto"/>
          </w:divBdr>
        </w:div>
      </w:divsChild>
    </w:div>
    <w:div w:id="1878664217">
      <w:bodyDiv w:val="1"/>
      <w:marLeft w:val="0"/>
      <w:marRight w:val="0"/>
      <w:marTop w:val="0"/>
      <w:marBottom w:val="0"/>
      <w:divBdr>
        <w:top w:val="none" w:sz="0" w:space="0" w:color="auto"/>
        <w:left w:val="none" w:sz="0" w:space="0" w:color="auto"/>
        <w:bottom w:val="none" w:sz="0" w:space="0" w:color="auto"/>
        <w:right w:val="none" w:sz="0" w:space="0" w:color="auto"/>
      </w:divBdr>
      <w:divsChild>
        <w:div w:id="333384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Demetrios</dc:creator>
  <cp:keywords/>
  <dc:description/>
  <cp:lastModifiedBy>Demetrios</cp:lastModifiedBy>
  <cp:revision>7</cp:revision>
  <cp:lastPrinted>2023-12-14T23:45:00Z</cp:lastPrinted>
  <dcterms:created xsi:type="dcterms:W3CDTF">2023-12-14T23:29:00Z</dcterms:created>
  <dcterms:modified xsi:type="dcterms:W3CDTF">2023-12-14T23:46:00Z</dcterms:modified>
</cp:coreProperties>
</file>