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7A6B" w14:textId="4B34B1F0" w:rsidR="00D53C40" w:rsidRDefault="00143760" w:rsidP="00143760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4000A001" w14:textId="4245366C" w:rsidR="00143760" w:rsidRDefault="00143760" w:rsidP="00143760">
      <w:pPr>
        <w:pStyle w:val="Heading2"/>
        <w:rPr>
          <w:lang w:val="en-US"/>
        </w:rPr>
      </w:pPr>
      <w:r>
        <w:rPr>
          <w:lang w:val="en-US"/>
        </w:rPr>
        <w:t>Lists</w:t>
      </w:r>
    </w:p>
    <w:p w14:paraId="4BB8994F" w14:textId="4F10E9E6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For loops with lists:</w:t>
      </w:r>
    </w:p>
    <w:p w14:paraId="01FE8579" w14:textId="77777777" w:rsidR="009E28DB" w:rsidRPr="009E28DB" w:rsidRDefault="009E28DB" w:rsidP="009E2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E28D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E28D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9E28D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F307A82" w14:textId="77777777" w:rsid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636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range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)):</w:t>
      </w:r>
    </w:p>
    <w:p w14:paraId="013C621D" w14:textId="0833603D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cat[</w:t>
      </w:r>
      <w:proofErr w:type="spell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]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CD38847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7ADD56" w14:textId="2DD4F21C" w:rsidR="00143760" w:rsidRDefault="00143760" w:rsidP="00143760">
      <w:pPr>
        <w:pStyle w:val="Heading3"/>
        <w:rPr>
          <w:lang w:val="en-US"/>
        </w:rPr>
      </w:pPr>
      <w:r>
        <w:rPr>
          <w:lang w:val="en-US"/>
        </w:rPr>
        <w:t>Multiple assignment:</w:t>
      </w:r>
    </w:p>
    <w:p w14:paraId="3FBC3330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'fat'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'loud'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BA701FC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colour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disposition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</w:p>
    <w:p w14:paraId="72E2E325" w14:textId="00DFDEF6" w:rsidR="00143760" w:rsidRDefault="00143760" w:rsidP="00A938BA">
      <w:pPr>
        <w:pStyle w:val="Heading3"/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methods</w:t>
      </w:r>
      <w:proofErr w:type="gramEnd"/>
    </w:p>
    <w:p w14:paraId="3F22456B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159623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"hey"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76CE27" w14:textId="26F8201C" w:rsidR="00576BD9" w:rsidRDefault="00606362" w:rsidP="00606362">
      <w:pPr>
        <w:ind w:firstLine="720"/>
        <w:rPr>
          <w:lang w:val="en-US"/>
        </w:rPr>
      </w:pPr>
      <w:r w:rsidRPr="00606362">
        <w:rPr>
          <w:lang w:val="en-US"/>
        </w:rPr>
        <w:t>['fat', 'orange', 'loud', 'hey']</w:t>
      </w:r>
    </w:p>
    <w:p w14:paraId="03761E3E" w14:textId="77777777" w:rsidR="00606362" w:rsidRPr="00606362" w:rsidRDefault="00606362" w:rsidP="00606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60636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0636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proofErr w:type="spellEnd"/>
      <w:proofErr w:type="gramEnd"/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636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636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60636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3057F83" w14:textId="3A3CD0E3" w:rsidR="00A938BA" w:rsidRDefault="00606362" w:rsidP="00606362">
      <w:pPr>
        <w:rPr>
          <w:lang w:val="en-US"/>
        </w:rPr>
      </w:pPr>
      <w:r>
        <w:rPr>
          <w:lang w:val="en-US"/>
        </w:rPr>
        <w:tab/>
      </w:r>
      <w:r w:rsidRPr="00606362">
        <w:rPr>
          <w:lang w:val="en-US"/>
        </w:rPr>
        <w:t>['fat', 'bird', 'orange', 'loud']</w:t>
      </w:r>
    </w:p>
    <w:p w14:paraId="5A6EEE6A" w14:textId="77777777" w:rsidR="00A22E46" w:rsidRPr="00A22E46" w:rsidRDefault="00A22E46" w:rsidP="00A22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22E4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</w:t>
      </w:r>
      <w:proofErr w:type="spellEnd"/>
      <w:proofErr w:type="gramEnd"/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22E4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"bird"</w:t>
      </w: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F0D5A0" w14:textId="0773E45F" w:rsidR="00A22E46" w:rsidRDefault="00A22E46" w:rsidP="00A22E46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6148845C" w14:textId="620B3956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remove takes out the first found value in the </w:t>
      </w:r>
      <w:proofErr w:type="gramStart"/>
      <w:r>
        <w:rPr>
          <w:lang w:val="en-US"/>
        </w:rPr>
        <w:t>list</w:t>
      </w:r>
      <w:proofErr w:type="gramEnd"/>
    </w:p>
    <w:p w14:paraId="26A0F2DC" w14:textId="5BC9F6A0" w:rsidR="000D6233" w:rsidRPr="00A22E46" w:rsidRDefault="000D6233" w:rsidP="000D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22E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del </w:t>
      </w:r>
      <w:proofErr w:type="gramStart"/>
      <w:r w:rsidRPr="00A22E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0]</w:t>
      </w:r>
    </w:p>
    <w:p w14:paraId="28AC7905" w14:textId="77777777" w:rsidR="000D6233" w:rsidRDefault="000D6233" w:rsidP="000D6233">
      <w:pPr>
        <w:ind w:firstLine="720"/>
        <w:rPr>
          <w:lang w:val="en-US"/>
        </w:rPr>
      </w:pPr>
      <w:r w:rsidRPr="00606362">
        <w:rPr>
          <w:lang w:val="en-US"/>
        </w:rPr>
        <w:t>['fat', 'orange', 'loud']</w:t>
      </w:r>
    </w:p>
    <w:p w14:paraId="1264308A" w14:textId="36D16C5C" w:rsidR="000D6233" w:rsidRDefault="000D6233" w:rsidP="00A22E46">
      <w:pPr>
        <w:ind w:firstLine="720"/>
        <w:rPr>
          <w:lang w:val="en-US"/>
        </w:rPr>
      </w:pPr>
      <w:r>
        <w:rPr>
          <w:lang w:val="en-US"/>
        </w:rPr>
        <w:t xml:space="preserve">del takes out the value at that point in the </w:t>
      </w:r>
      <w:proofErr w:type="gramStart"/>
      <w:r>
        <w:rPr>
          <w:lang w:val="en-US"/>
        </w:rPr>
        <w:t>list</w:t>
      </w:r>
      <w:proofErr w:type="gramEnd"/>
    </w:p>
    <w:p w14:paraId="65BD9183" w14:textId="77777777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sort</w:t>
      </w:r>
      <w:proofErr w:type="spellEnd"/>
      <w:proofErr w:type="gram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69783" w14:textId="50C18B15" w:rsidR="000D6233" w:rsidRDefault="0003659C" w:rsidP="00A22E46">
      <w:pPr>
        <w:ind w:firstLine="720"/>
        <w:rPr>
          <w:lang w:val="en-US"/>
        </w:rPr>
      </w:pPr>
      <w:r w:rsidRPr="0003659C">
        <w:rPr>
          <w:lang w:val="en-US"/>
        </w:rPr>
        <w:t>['fat', 'loud', 'orange']</w:t>
      </w:r>
    </w:p>
    <w:p w14:paraId="66965CEC" w14:textId="694E1E17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 xml:space="preserve">sorts the list ascending order, alphabetically or </w:t>
      </w:r>
      <w:proofErr w:type="gramStart"/>
      <w:r>
        <w:rPr>
          <w:lang w:val="en-US"/>
        </w:rPr>
        <w:t>numerically</w:t>
      </w:r>
      <w:proofErr w:type="gramEnd"/>
    </w:p>
    <w:p w14:paraId="19DFE186" w14:textId="3669187B" w:rsidR="0003659C" w:rsidRDefault="0003659C" w:rsidP="0003659C">
      <w:pPr>
        <w:ind w:firstLine="720"/>
        <w:rPr>
          <w:lang w:val="en-US"/>
        </w:rPr>
      </w:pPr>
      <w:r>
        <w:rPr>
          <w:lang w:val="en-US"/>
        </w:rPr>
        <w:t>if you want opposite, reverse=true</w:t>
      </w:r>
    </w:p>
    <w:p w14:paraId="5207FF3D" w14:textId="4739107C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Dictionaries</w:t>
      </w:r>
    </w:p>
    <w:p w14:paraId="38A942D1" w14:textId="50752923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"weight"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"colour"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"disposition"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"loud"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77C89B" w14:textId="7457AA8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365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'weight'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6990FD4" w14:textId="63989AE6" w:rsidR="00A22E46" w:rsidRDefault="0003659C" w:rsidP="00606362">
      <w:pPr>
        <w:rPr>
          <w:lang w:val="en-US"/>
        </w:rPr>
      </w:pPr>
      <w:r>
        <w:rPr>
          <w:lang w:val="en-US"/>
        </w:rPr>
        <w:t>20</w:t>
      </w:r>
    </w:p>
    <w:p w14:paraId="49B06DD4" w14:textId="2B383B99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keys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2AEBC186" w14:textId="65CBCF4F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keys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['weight', 'colour', 'disposition'])</w:t>
      </w:r>
    </w:p>
    <w:p w14:paraId="7E0F4E22" w14:textId="04E0FE92" w:rsidR="0003659C" w:rsidRPr="0003659C" w:rsidRDefault="0003659C" w:rsidP="0003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0365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myCat</w:t>
      </w:r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03659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values</w:t>
      </w:r>
      <w:proofErr w:type="spellEnd"/>
      <w:r w:rsidRPr="000365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763C9255" w14:textId="19EF2733" w:rsidR="0003659C" w:rsidRDefault="0003659C" w:rsidP="00606362">
      <w:pPr>
        <w:rPr>
          <w:lang w:val="en-US"/>
        </w:rPr>
      </w:pPr>
      <w:proofErr w:type="spellStart"/>
      <w:r w:rsidRPr="0003659C">
        <w:rPr>
          <w:lang w:val="en-US"/>
        </w:rPr>
        <w:t>dict_</w:t>
      </w:r>
      <w:proofErr w:type="gramStart"/>
      <w:r w:rsidRPr="0003659C">
        <w:rPr>
          <w:lang w:val="en-US"/>
        </w:rPr>
        <w:t>values</w:t>
      </w:r>
      <w:proofErr w:type="spellEnd"/>
      <w:r w:rsidRPr="0003659C">
        <w:rPr>
          <w:lang w:val="en-US"/>
        </w:rPr>
        <w:t>(</w:t>
      </w:r>
      <w:proofErr w:type="gramEnd"/>
      <w:r w:rsidRPr="0003659C">
        <w:rPr>
          <w:lang w:val="en-US"/>
        </w:rPr>
        <w:t>[20, 'orange', 'loud'])</w:t>
      </w:r>
    </w:p>
    <w:p w14:paraId="00F222BB" w14:textId="7FEF6A56" w:rsidR="0003659C" w:rsidRDefault="0003659C" w:rsidP="0003659C">
      <w:pPr>
        <w:pStyle w:val="ListParagraph"/>
        <w:numPr>
          <w:ilvl w:val="0"/>
          <w:numId w:val="1"/>
        </w:numPr>
        <w:rPr>
          <w:lang w:val="en-US"/>
        </w:rPr>
      </w:pPr>
      <w:r w:rsidRPr="0003659C">
        <w:rPr>
          <w:lang w:val="en-US"/>
        </w:rPr>
        <w:t xml:space="preserve">Order doesn’t matter for </w:t>
      </w:r>
      <w:proofErr w:type="gramStart"/>
      <w:r w:rsidRPr="0003659C">
        <w:rPr>
          <w:lang w:val="en-US"/>
        </w:rPr>
        <w:t>dictionaries</w:t>
      </w:r>
      <w:proofErr w:type="gramEnd"/>
    </w:p>
    <w:p w14:paraId="039F04A6" w14:textId="65EBB6DB" w:rsidR="003347A8" w:rsidRPr="003347A8" w:rsidRDefault="003347A8" w:rsidP="003347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check if key in dictionary:</w:t>
      </w:r>
    </w:p>
    <w:p w14:paraId="1C79DF06" w14:textId="77777777" w:rsidR="0003659C" w:rsidRPr="0003659C" w:rsidRDefault="0003659C" w:rsidP="0003659C">
      <w:pPr>
        <w:pStyle w:val="ListParagraph"/>
        <w:rPr>
          <w:lang w:val="en-US"/>
        </w:rPr>
      </w:pPr>
    </w:p>
    <w:p w14:paraId="44484631" w14:textId="4D0A0D71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List Comprehension</w:t>
      </w:r>
    </w:p>
    <w:p w14:paraId="6D89A94B" w14:textId="2A416582" w:rsidR="0003659C" w:rsidRDefault="0003659C" w:rsidP="0003659C">
      <w:pPr>
        <w:pStyle w:val="Heading2"/>
        <w:rPr>
          <w:lang w:val="en-US"/>
        </w:rPr>
      </w:pPr>
      <w:r>
        <w:rPr>
          <w:lang w:val="en-US"/>
        </w:rPr>
        <w:t>Lambdas</w:t>
      </w:r>
    </w:p>
    <w:p w14:paraId="117DF58D" w14:textId="77777777" w:rsidR="0003659C" w:rsidRDefault="0003659C" w:rsidP="0003659C">
      <w:pPr>
        <w:rPr>
          <w:lang w:val="en-US"/>
        </w:rPr>
      </w:pPr>
    </w:p>
    <w:p w14:paraId="2DFEA78A" w14:textId="77777777" w:rsidR="00AB638E" w:rsidRDefault="00AB638E" w:rsidP="0003659C">
      <w:pPr>
        <w:rPr>
          <w:lang w:val="en-US"/>
        </w:rPr>
      </w:pPr>
    </w:p>
    <w:p w14:paraId="24FFEAA7" w14:textId="6C6208C9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07F7EF66" w14:textId="4F0B9A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Java</w:t>
      </w:r>
    </w:p>
    <w:p w14:paraId="0B2498BE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89AA07D" w14:textId="2EAA457E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C++</w:t>
      </w:r>
    </w:p>
    <w:p w14:paraId="5538CEDC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240396" w14:textId="6F02A2D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</w:p>
    <w:p w14:paraId="532CEF6F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47C48D3" w14:textId="4E721DE0" w:rsidR="00847BFA" w:rsidRDefault="00AB638E" w:rsidP="00AB638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Javascript</w:t>
      </w:r>
      <w:proofErr w:type="spellEnd"/>
    </w:p>
    <w:p w14:paraId="0AF10321" w14:textId="77777777" w:rsidR="00847BFA" w:rsidRDefault="00847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04C123" w14:textId="0C3ECEAD" w:rsidR="00AB638E" w:rsidRDefault="00847BFA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627AB1FC" w14:textId="5223B297" w:rsidR="00847BFA" w:rsidRDefault="00847BFA" w:rsidP="00847BFA">
      <w:pPr>
        <w:rPr>
          <w:lang w:val="en-US"/>
        </w:rPr>
      </w:pPr>
      <w:r>
        <w:rPr>
          <w:lang w:val="en-US"/>
        </w:rPr>
        <w:t xml:space="preserve">every database has a schema, it’s either defined by the database or the </w:t>
      </w:r>
      <w:proofErr w:type="gramStart"/>
      <w:r>
        <w:rPr>
          <w:lang w:val="en-US"/>
        </w:rPr>
        <w:t>application</w:t>
      </w:r>
      <w:proofErr w:type="gramEnd"/>
    </w:p>
    <w:p w14:paraId="0247B5CE" w14:textId="0E9AABA9" w:rsidR="00847BFA" w:rsidRDefault="00847BFA" w:rsidP="00847BFA">
      <w:pPr>
        <w:rPr>
          <w:lang w:val="en-US"/>
        </w:rPr>
      </w:pPr>
      <w:r>
        <w:rPr>
          <w:lang w:val="en-US"/>
        </w:rPr>
        <w:t>SQL</w:t>
      </w:r>
    </w:p>
    <w:p w14:paraId="5B355ACD" w14:textId="461A937A" w:rsid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</w:p>
    <w:p w14:paraId="699F2967" w14:textId="7E20C3DE" w:rsidR="00847BFA" w:rsidRDefault="00847BFA" w:rsidP="00847BFA">
      <w:pPr>
        <w:rPr>
          <w:lang w:val="en-US"/>
        </w:rPr>
      </w:pPr>
      <w:r>
        <w:rPr>
          <w:lang w:val="en-US"/>
        </w:rPr>
        <w:t>PostgreSQL</w:t>
      </w:r>
    </w:p>
    <w:p w14:paraId="7BC9F72F" w14:textId="56092A54" w:rsidR="00847BFA" w:rsidRPr="00847BFA" w:rsidRDefault="00847BFA" w:rsidP="00847BFA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14:paraId="07288050" w14:textId="77777777" w:rsidR="00847BFA" w:rsidRPr="00847BFA" w:rsidRDefault="00847BFA" w:rsidP="00847BFA">
      <w:pPr>
        <w:rPr>
          <w:lang w:val="en-US"/>
        </w:rPr>
      </w:pPr>
    </w:p>
    <w:p w14:paraId="0D0291D2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64B004" w14:textId="4FBB6EB5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Data Science</w:t>
      </w:r>
    </w:p>
    <w:p w14:paraId="6492F16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804A9E" w14:textId="32319E20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Unity</w:t>
      </w:r>
    </w:p>
    <w:p w14:paraId="70F9056B" w14:textId="76B83830" w:rsidR="008F36FB" w:rsidRDefault="008F36FB" w:rsidP="008F36FB">
      <w:pPr>
        <w:rPr>
          <w:lang w:val="en-US"/>
        </w:rPr>
      </w:pPr>
      <w:proofErr w:type="spellStart"/>
      <w:r>
        <w:rPr>
          <w:lang w:val="en-US"/>
        </w:rPr>
        <w:t>SerializeField</w:t>
      </w:r>
      <w:proofErr w:type="spellEnd"/>
      <w:r>
        <w:rPr>
          <w:lang w:val="en-US"/>
        </w:rPr>
        <w:t xml:space="preserve"> – allows you to edit variables in unity editor rather than in the C# code.</w:t>
      </w:r>
    </w:p>
    <w:p w14:paraId="241F6101" w14:textId="455BB845" w:rsidR="00A455E9" w:rsidRDefault="00A455E9" w:rsidP="008F36FB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inputField</w:t>
      </w:r>
      <w:proofErr w:type="spellEnd"/>
      <w:r>
        <w:rPr>
          <w:lang w:val="en-US"/>
        </w:rPr>
        <w:t xml:space="preserve"> for WASD inputs</w:t>
      </w:r>
      <w:r w:rsidR="00776116">
        <w:rPr>
          <w:lang w:val="en-US"/>
        </w:rPr>
        <w:t xml:space="preserve">, or button </w:t>
      </w:r>
      <w:proofErr w:type="gramStart"/>
      <w:r w:rsidR="00776116">
        <w:rPr>
          <w:lang w:val="en-US"/>
        </w:rPr>
        <w:t>press</w:t>
      </w:r>
      <w:proofErr w:type="gramEnd"/>
    </w:p>
    <w:p w14:paraId="4C7BB7C4" w14:textId="03C0935D" w:rsidR="00312F71" w:rsidRDefault="00312F71" w:rsidP="008F36FB">
      <w:pPr>
        <w:rPr>
          <w:lang w:val="en-US"/>
        </w:rPr>
      </w:pP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: allows objects to have physical </w:t>
      </w:r>
      <w:proofErr w:type="gramStart"/>
      <w:r>
        <w:rPr>
          <w:lang w:val="en-US"/>
        </w:rPr>
        <w:t>interactions</w:t>
      </w:r>
      <w:proofErr w:type="gramEnd"/>
    </w:p>
    <w:p w14:paraId="33548227" w14:textId="2CBEC74D" w:rsidR="00312F71" w:rsidRPr="00312F71" w:rsidRDefault="00312F71" w:rsidP="00312F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2D, will cause object to fall down the scene.  Turn gravity scale to 0.</w:t>
      </w:r>
    </w:p>
    <w:p w14:paraId="7B5C1AED" w14:textId="7E845133" w:rsidR="00312F71" w:rsidRDefault="00312F71" w:rsidP="008F36FB">
      <w:pPr>
        <w:rPr>
          <w:lang w:val="en-US"/>
        </w:rPr>
      </w:pPr>
      <w:r>
        <w:rPr>
          <w:lang w:val="en-US"/>
        </w:rPr>
        <w:t xml:space="preserve">Collider2D: defines the shape of the object for </w:t>
      </w:r>
      <w:proofErr w:type="gramStart"/>
      <w:r>
        <w:rPr>
          <w:lang w:val="en-US"/>
        </w:rPr>
        <w:t>collisions</w:t>
      </w:r>
      <w:proofErr w:type="gramEnd"/>
    </w:p>
    <w:p w14:paraId="1A4A909E" w14:textId="334A1DAF" w:rsidR="008B49A9" w:rsidRDefault="008B49A9" w:rsidP="008F36FB">
      <w:pPr>
        <w:rPr>
          <w:lang w:val="en-US"/>
        </w:rPr>
      </w:pPr>
      <w:r>
        <w:rPr>
          <w:lang w:val="en-US"/>
        </w:rPr>
        <w:t xml:space="preserve">To make objects appear above one another, use </w:t>
      </w:r>
      <w:proofErr w:type="spellStart"/>
      <w:r>
        <w:rPr>
          <w:lang w:val="en-US"/>
        </w:rPr>
        <w:t>orderInLayer</w:t>
      </w:r>
      <w:proofErr w:type="spellEnd"/>
      <w:r>
        <w:rPr>
          <w:lang w:val="en-US"/>
        </w:rPr>
        <w:t xml:space="preserve"> in sprite renderer.</w:t>
      </w:r>
    </w:p>
    <w:p w14:paraId="6576FD4D" w14:textId="29FE3461" w:rsidR="008B49A9" w:rsidRDefault="008B49A9" w:rsidP="008F36FB">
      <w:pPr>
        <w:rPr>
          <w:lang w:val="en-US"/>
        </w:rPr>
      </w:pPr>
      <w:r>
        <w:rPr>
          <w:lang w:val="en-US"/>
        </w:rPr>
        <w:t xml:space="preserve">For Trigger objects, make sure the colliders have </w:t>
      </w:r>
      <w:proofErr w:type="spellStart"/>
      <w:proofErr w:type="gramStart"/>
      <w:r>
        <w:rPr>
          <w:lang w:val="en-US"/>
        </w:rPr>
        <w:t>isTrigger</w:t>
      </w:r>
      <w:proofErr w:type="spellEnd"/>
      <w:proofErr w:type="gramEnd"/>
      <w:r>
        <w:rPr>
          <w:lang w:val="en-US"/>
        </w:rPr>
        <w:t xml:space="preserve"> checked so they don’t affect physics.</w:t>
      </w:r>
    </w:p>
    <w:p w14:paraId="640B0811" w14:textId="77777777" w:rsidR="008B49A9" w:rsidRPr="008F36FB" w:rsidRDefault="008B49A9" w:rsidP="008F36FB">
      <w:pPr>
        <w:rPr>
          <w:lang w:val="en-US"/>
        </w:rPr>
      </w:pPr>
    </w:p>
    <w:p w14:paraId="348C0CE4" w14:textId="77777777" w:rsidR="00AB638E" w:rsidRDefault="00AB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C4565B" w14:textId="0C128EAD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Web Development</w:t>
      </w:r>
    </w:p>
    <w:p w14:paraId="2607D29D" w14:textId="77777777" w:rsidR="00AB638E" w:rsidRDefault="00AB638E" w:rsidP="0003659C">
      <w:pPr>
        <w:rPr>
          <w:lang w:val="en-US"/>
        </w:rPr>
      </w:pPr>
    </w:p>
    <w:p w14:paraId="29C8539B" w14:textId="0B7C3752" w:rsidR="00AB638E" w:rsidRDefault="00AB638E">
      <w:pPr>
        <w:rPr>
          <w:lang w:val="en-US"/>
        </w:rPr>
      </w:pPr>
      <w:r>
        <w:rPr>
          <w:lang w:val="en-US"/>
        </w:rPr>
        <w:br w:type="page"/>
      </w:r>
    </w:p>
    <w:p w14:paraId="11FCE950" w14:textId="49E4E8AC" w:rsidR="00AB638E" w:rsidRDefault="00AB638E" w:rsidP="00AB638E">
      <w:pPr>
        <w:pStyle w:val="Heading1"/>
        <w:rPr>
          <w:lang w:val="en-US"/>
        </w:rPr>
      </w:pPr>
      <w:r>
        <w:rPr>
          <w:lang w:val="en-US"/>
        </w:rPr>
        <w:lastRenderedPageBreak/>
        <w:t>Containers</w:t>
      </w:r>
    </w:p>
    <w:p w14:paraId="33F3E268" w14:textId="46714E99" w:rsidR="00AB638E" w:rsidRDefault="00AB638E" w:rsidP="00AB638E">
      <w:pPr>
        <w:rPr>
          <w:lang w:val="en-US"/>
        </w:rPr>
      </w:pPr>
      <w:r>
        <w:rPr>
          <w:lang w:val="en-US"/>
        </w:rPr>
        <w:t xml:space="preserve">google container </w:t>
      </w:r>
      <w:proofErr w:type="gramStart"/>
      <w:r>
        <w:rPr>
          <w:lang w:val="en-US"/>
        </w:rPr>
        <w:t>orchestration</w:t>
      </w:r>
      <w:proofErr w:type="gramEnd"/>
    </w:p>
    <w:p w14:paraId="38EC4404" w14:textId="06F230E3" w:rsidR="00AB638E" w:rsidRDefault="00AB638E" w:rsidP="00AB638E">
      <w:pPr>
        <w:rPr>
          <w:lang w:val="en-US"/>
        </w:rPr>
      </w:pPr>
      <w:r>
        <w:rPr>
          <w:lang w:val="en-US"/>
        </w:rPr>
        <w:t>article of container runtimes:</w:t>
      </w:r>
    </w:p>
    <w:p w14:paraId="6C583F3E" w14:textId="7BD20E50" w:rsidR="00AB638E" w:rsidRDefault="00000000" w:rsidP="00AB638E">
      <w:pPr>
        <w:rPr>
          <w:lang w:val="en-US"/>
        </w:rPr>
      </w:pPr>
      <w:hyperlink r:id="rId5" w:anchor=":%7E:text=What%20Is%20a%20Container%20Runtime,on%20a%20host%20operating%20system" w:history="1">
        <w:r w:rsidR="00AB638E" w:rsidRPr="007720EE">
          <w:rPr>
            <w:rStyle w:val="Hyperlink"/>
            <w:lang w:val="en-US"/>
          </w:rPr>
          <w:t>https://www.aquasec.com/cloud-native-academy/container-security/container-runtime/#:%7E:text=What%20Is%20a%20Container%20Runtime,on%20a%20host%20operating%20system</w:t>
        </w:r>
      </w:hyperlink>
    </w:p>
    <w:p w14:paraId="07DE6294" w14:textId="55EE9BD0" w:rsidR="00AB638E" w:rsidRDefault="00AB638E" w:rsidP="00AB638E">
      <w:pPr>
        <w:rPr>
          <w:lang w:val="en-US"/>
        </w:rPr>
      </w:pPr>
      <w:r>
        <w:rPr>
          <w:lang w:val="en-US"/>
        </w:rPr>
        <w:t>another:</w:t>
      </w:r>
    </w:p>
    <w:p w14:paraId="47CCEE88" w14:textId="6910A645" w:rsidR="00AB638E" w:rsidRDefault="00000000" w:rsidP="00AB638E">
      <w:pPr>
        <w:rPr>
          <w:lang w:val="en-US"/>
        </w:rPr>
      </w:pPr>
      <w:hyperlink r:id="rId6" w:history="1">
        <w:r w:rsidR="00AB638E" w:rsidRPr="007720EE">
          <w:rPr>
            <w:rStyle w:val="Hyperlink"/>
            <w:lang w:val="en-US"/>
          </w:rPr>
          <w:t>https://kubernetes.io/docs/setup/production-environment/container-runtimes/</w:t>
        </w:r>
      </w:hyperlink>
    </w:p>
    <w:p w14:paraId="0F832B08" w14:textId="77777777" w:rsidR="00AB638E" w:rsidRPr="00AB638E" w:rsidRDefault="00AB638E" w:rsidP="00AB638E">
      <w:pPr>
        <w:rPr>
          <w:lang w:val="en-US"/>
        </w:rPr>
      </w:pPr>
    </w:p>
    <w:p w14:paraId="525BED5F" w14:textId="3A1B1FA4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Docker</w:t>
      </w:r>
    </w:p>
    <w:p w14:paraId="4AA1DB19" w14:textId="5569EC5A" w:rsidR="00AB638E" w:rsidRDefault="00AB638E" w:rsidP="00AB638E">
      <w:pPr>
        <w:pStyle w:val="Heading2"/>
        <w:rPr>
          <w:lang w:val="en-US"/>
        </w:rPr>
      </w:pPr>
      <w:r>
        <w:rPr>
          <w:lang w:val="en-US"/>
        </w:rPr>
        <w:t>Kubernetes</w:t>
      </w:r>
    </w:p>
    <w:p w14:paraId="26577DAF" w14:textId="203F8FF1" w:rsidR="00AB638E" w:rsidRDefault="00AB638E" w:rsidP="00AB638E">
      <w:pPr>
        <w:rPr>
          <w:lang w:val="en-US"/>
        </w:rPr>
      </w:pPr>
      <w:r>
        <w:rPr>
          <w:lang w:val="en-US"/>
        </w:rPr>
        <w:t>Kubernetes is like docker but for larger scale applications.  the next step.</w:t>
      </w:r>
    </w:p>
    <w:p w14:paraId="0E3EE1ED" w14:textId="77777777" w:rsidR="00B97FD2" w:rsidRDefault="00B97FD2" w:rsidP="00AB638E">
      <w:pPr>
        <w:rPr>
          <w:lang w:val="en-US"/>
        </w:rPr>
      </w:pPr>
    </w:p>
    <w:p w14:paraId="1FF8C9CF" w14:textId="77777777" w:rsidR="00B97FD2" w:rsidRDefault="00B97FD2" w:rsidP="00AB638E">
      <w:pPr>
        <w:rPr>
          <w:lang w:val="en-US"/>
        </w:rPr>
      </w:pPr>
    </w:p>
    <w:p w14:paraId="34F988AF" w14:textId="77777777" w:rsidR="00B97FD2" w:rsidRDefault="00B97FD2" w:rsidP="00AB638E">
      <w:pPr>
        <w:rPr>
          <w:lang w:val="en-US"/>
        </w:rPr>
      </w:pPr>
    </w:p>
    <w:p w14:paraId="0E324628" w14:textId="39BA319E" w:rsidR="00B97FD2" w:rsidRDefault="00B97FD2">
      <w:pPr>
        <w:rPr>
          <w:lang w:val="en-US"/>
        </w:rPr>
      </w:pPr>
      <w:r>
        <w:rPr>
          <w:lang w:val="en-US"/>
        </w:rPr>
        <w:br w:type="page"/>
      </w:r>
    </w:p>
    <w:p w14:paraId="370E4002" w14:textId="22A82994" w:rsidR="00B97FD2" w:rsidRDefault="00B97FD2" w:rsidP="00B97FD2">
      <w:pPr>
        <w:pStyle w:val="Heading1"/>
        <w:rPr>
          <w:lang w:val="en-US"/>
        </w:rPr>
      </w:pPr>
      <w:r>
        <w:rPr>
          <w:lang w:val="en-US"/>
        </w:rPr>
        <w:lastRenderedPageBreak/>
        <w:t>AI Tools</w:t>
      </w:r>
    </w:p>
    <w:p w14:paraId="12E7AC7C" w14:textId="0D671573" w:rsidR="00B97FD2" w:rsidRDefault="00B97FD2" w:rsidP="00B97FD2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Copilot</w:t>
      </w:r>
    </w:p>
    <w:p w14:paraId="3328908B" w14:textId="797DEC80" w:rsidR="00B97FD2" w:rsidRDefault="00B97FD2" w:rsidP="00B97FD2">
      <w:pPr>
        <w:rPr>
          <w:lang w:val="en-US"/>
        </w:rPr>
      </w:pPr>
      <w:r>
        <w:rPr>
          <w:lang w:val="en-US"/>
        </w:rPr>
        <w:t>Alt backslash -&gt; trigger copilot explicitly</w:t>
      </w:r>
    </w:p>
    <w:p w14:paraId="2AC418C7" w14:textId="18F2C812" w:rsidR="00B97FD2" w:rsidRDefault="00B97FD2" w:rsidP="00B97FD2">
      <w:pPr>
        <w:rPr>
          <w:lang w:val="en-US"/>
        </w:rPr>
      </w:pPr>
      <w:r>
        <w:rPr>
          <w:lang w:val="en-US"/>
        </w:rPr>
        <w:t xml:space="preserve">If you don’t like suggested solution, open a window with multiple </w:t>
      </w:r>
      <w:proofErr w:type="spellStart"/>
      <w:r>
        <w:rPr>
          <w:lang w:val="en-US"/>
        </w:rPr>
        <w:t>solutins</w:t>
      </w:r>
      <w:proofErr w:type="spellEnd"/>
      <w:r>
        <w:rPr>
          <w:lang w:val="en-US"/>
        </w:rPr>
        <w:t xml:space="preserve"> with ctrl + </w:t>
      </w:r>
      <w:proofErr w:type="gramStart"/>
      <w:r>
        <w:rPr>
          <w:lang w:val="en-US"/>
        </w:rPr>
        <w:t>enter</w:t>
      </w:r>
      <w:proofErr w:type="gramEnd"/>
    </w:p>
    <w:p w14:paraId="49940D23" w14:textId="77777777" w:rsidR="00B97FD2" w:rsidRPr="00B97FD2" w:rsidRDefault="00B97FD2" w:rsidP="00B97FD2">
      <w:pPr>
        <w:rPr>
          <w:lang w:val="en-US"/>
        </w:rPr>
      </w:pPr>
    </w:p>
    <w:sectPr w:rsidR="00B97FD2" w:rsidRPr="00B97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92F"/>
    <w:multiLevelType w:val="hybridMultilevel"/>
    <w:tmpl w:val="0912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5691"/>
    <w:multiLevelType w:val="hybridMultilevel"/>
    <w:tmpl w:val="BC42D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87753">
    <w:abstractNumId w:val="1"/>
  </w:num>
  <w:num w:numId="2" w16cid:durableId="11704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0ED"/>
    <w:rsid w:val="0003659C"/>
    <w:rsid w:val="000D6233"/>
    <w:rsid w:val="00143760"/>
    <w:rsid w:val="001B4127"/>
    <w:rsid w:val="00312F71"/>
    <w:rsid w:val="003347A8"/>
    <w:rsid w:val="003B46A2"/>
    <w:rsid w:val="003D21D2"/>
    <w:rsid w:val="003E20ED"/>
    <w:rsid w:val="004D5092"/>
    <w:rsid w:val="00576BD9"/>
    <w:rsid w:val="00606362"/>
    <w:rsid w:val="00776116"/>
    <w:rsid w:val="008268BB"/>
    <w:rsid w:val="00847BFA"/>
    <w:rsid w:val="008B49A9"/>
    <w:rsid w:val="008F36FB"/>
    <w:rsid w:val="009E28DB"/>
    <w:rsid w:val="00A22E46"/>
    <w:rsid w:val="00A455E9"/>
    <w:rsid w:val="00A938BA"/>
    <w:rsid w:val="00AB638E"/>
    <w:rsid w:val="00B97FD2"/>
    <w:rsid w:val="00CB2B70"/>
    <w:rsid w:val="00D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C4E5"/>
  <w15:docId w15:val="{FECEA708-4588-4144-8254-68DE58B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container-runtimes/" TargetMode="External"/><Relationship Id="rId5" Type="http://schemas.openxmlformats.org/officeDocument/2006/relationships/hyperlink" Target="https://www.aquasec.com/cloud-native-academy/container-security/container-run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13664</TotalTime>
  <Pages>12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Keen</dc:creator>
  <cp:keywords/>
  <dc:description/>
  <cp:lastModifiedBy>Duncan Keen</cp:lastModifiedBy>
  <cp:revision>6</cp:revision>
  <dcterms:created xsi:type="dcterms:W3CDTF">2023-10-23T16:55:00Z</dcterms:created>
  <dcterms:modified xsi:type="dcterms:W3CDTF">2024-02-15T04:56:00Z</dcterms:modified>
</cp:coreProperties>
</file>