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71C" w:rsidRPr="002C371C" w:rsidRDefault="002C371C" w:rsidP="002C371C">
      <w:r w:rsidRPr="002C371C">
        <w:t>TuftViz is an open source, Matlab module, for unsteady tuft visualization and flow quantification</w:t>
      </w:r>
    </w:p>
    <w:p w:rsidR="002D0008" w:rsidRDefault="002C371C">
      <w:r>
        <w:rPr>
          <w:noProof/>
        </w:rPr>
        <w:drawing>
          <wp:inline distT="0" distB="0" distL="0" distR="0" wp14:anchorId="1BB0140D" wp14:editId="67DB3A19">
            <wp:extent cx="3268980" cy="2943479"/>
            <wp:effectExtent l="0" t="0" r="762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460" cy="29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076">
        <w:rPr>
          <w:noProof/>
        </w:rPr>
        <w:drawing>
          <wp:inline distT="0" distB="0" distL="0" distR="0" wp14:anchorId="53FF041A" wp14:editId="794D402B">
            <wp:extent cx="4086607" cy="3398520"/>
            <wp:effectExtent l="0" t="0" r="952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736" cy="340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8B" w:rsidRDefault="004F13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F6DAE9" wp14:editId="18472F66">
            <wp:extent cx="2706365" cy="1618615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112" cy="16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3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5AA08" wp14:editId="336B32CA">
            <wp:extent cx="2590800" cy="1549497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1714" cy="15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03" w:rsidRDefault="00872E03">
      <w:pPr>
        <w:rPr>
          <w:noProof/>
        </w:rPr>
      </w:pPr>
      <w:r>
        <w:rPr>
          <w:noProof/>
        </w:rPr>
        <w:drawing>
          <wp:inline distT="0" distB="0" distL="0" distR="0" wp14:anchorId="7F9C2736" wp14:editId="7D98BA61">
            <wp:extent cx="2590800" cy="1811899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669" cy="18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076" w:rsidRPr="00323076">
        <w:rPr>
          <w:noProof/>
        </w:rPr>
        <w:t xml:space="preserve"> </w:t>
      </w:r>
      <w:r w:rsidR="00323076">
        <w:rPr>
          <w:noProof/>
        </w:rPr>
        <w:drawing>
          <wp:inline distT="0" distB="0" distL="0" distR="0" wp14:anchorId="7D5F7B33" wp14:editId="0204DF7A">
            <wp:extent cx="2247900" cy="1572089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481" cy="15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76" w:rsidRDefault="00323076" w:rsidP="00323076">
      <w:r>
        <w:rPr>
          <w:noProof/>
        </w:rPr>
        <w:drawing>
          <wp:inline distT="0" distB="0" distL="0" distR="0" wp14:anchorId="5BA3009A" wp14:editId="603FB247">
            <wp:extent cx="2911281" cy="1741170"/>
            <wp:effectExtent l="0" t="0" r="381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817" cy="174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076" w:rsidRDefault="00323076" w:rsidP="00323076">
      <w:pPr>
        <w:rPr>
          <w:rFonts w:hint="cs"/>
          <w:rtl/>
        </w:rPr>
      </w:pPr>
      <w:r w:rsidRPr="00323076">
        <w:lastRenderedPageBreak/>
        <w:drawing>
          <wp:anchor distT="0" distB="0" distL="114300" distR="114300" simplePos="0" relativeHeight="251660288" behindDoc="0" locked="0" layoutInCell="1" allowOverlap="1" wp14:anchorId="767BB1F2" wp14:editId="7441B4E2">
            <wp:simplePos x="0" y="0"/>
            <wp:positionH relativeFrom="column">
              <wp:posOffset>1943100</wp:posOffset>
            </wp:positionH>
            <wp:positionV relativeFrom="paragraph">
              <wp:posOffset>876300</wp:posOffset>
            </wp:positionV>
            <wp:extent cx="3641090" cy="2223770"/>
            <wp:effectExtent l="3810" t="0" r="1270" b="1270"/>
            <wp:wrapSquare wrapText="bothSides"/>
            <wp:docPr id="7" name="strealined_video">
              <a:hlinkClick xmlns:a="http://schemas.openxmlformats.org/drawingml/2006/main" r:id="" action="ppaction://media"/>
              <a:extLst xmlns:a="http://schemas.openxmlformats.org/drawingml/2006/main">
                <a:ext uri="{FF2B5EF4-FFF2-40B4-BE49-F238E27FC236}">
                  <a16:creationId xmlns:a16="http://schemas.microsoft.com/office/drawing/2014/main" id="{F1859DC7-8E17-4CAB-889D-92557BCB31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ealined_video">
                      <a:hlinkClick r:id="" action="ppaction://media"/>
                      <a:extLst>
                        <a:ext uri="{FF2B5EF4-FFF2-40B4-BE49-F238E27FC236}">
                          <a16:creationId xmlns:a16="http://schemas.microsoft.com/office/drawing/2014/main" id="{F1859DC7-8E17-4CAB-889D-92557BCB31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3714" b="12903"/>
                    <a:stretch/>
                  </pic:blipFill>
                  <pic:spPr>
                    <a:xfrm rot="16200000" flipV="1">
                      <a:off x="0" y="0"/>
                      <a:ext cx="364109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3076">
        <w:drawing>
          <wp:anchor distT="0" distB="0" distL="114300" distR="114300" simplePos="0" relativeHeight="251659264" behindDoc="0" locked="0" layoutInCell="1" allowOverlap="1" wp14:anchorId="6A90B3F3" wp14:editId="33E85C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84020" cy="3597275"/>
            <wp:effectExtent l="0" t="0" r="0" b="3175"/>
            <wp:wrapSquare wrapText="bothSides"/>
            <wp:docPr id="8" name="myIndexed">
              <a:hlinkClick xmlns:a="http://schemas.openxmlformats.org/drawingml/2006/main" r:id="" action="ppaction://media"/>
              <a:extLst xmlns:a="http://schemas.openxmlformats.org/drawingml/2006/main">
                <a:ext uri="{FF2B5EF4-FFF2-40B4-BE49-F238E27FC236}">
                  <a16:creationId xmlns:a16="http://schemas.microsoft.com/office/drawing/2014/main" id="{D438655B-B374-4944-ACF8-93E19A1D6A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Indexed">
                      <a:hlinkClick r:id="" action="ppaction://media"/>
                      <a:extLst>
                        <a:ext uri="{FF2B5EF4-FFF2-40B4-BE49-F238E27FC236}">
                          <a16:creationId xmlns:a16="http://schemas.microsoft.com/office/drawing/2014/main" id="{D438655B-B374-4944-ACF8-93E19A1D6A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30435" r="34448"/>
                    <a:stretch/>
                  </pic:blipFill>
                  <pic:spPr>
                    <a:xfrm>
                      <a:off x="0" y="0"/>
                      <a:ext cx="16840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1C"/>
    <w:rsid w:val="00071391"/>
    <w:rsid w:val="002B2F04"/>
    <w:rsid w:val="002C371C"/>
    <w:rsid w:val="002D0008"/>
    <w:rsid w:val="00323076"/>
    <w:rsid w:val="004F138B"/>
    <w:rsid w:val="00631BA5"/>
    <w:rsid w:val="00872E03"/>
    <w:rsid w:val="00AC2CFC"/>
    <w:rsid w:val="00E12D37"/>
    <w:rsid w:val="00E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4706"/>
  <w15:chartTrackingRefBased/>
  <w15:docId w15:val="{A3B66FE5-3F09-42B0-9EFE-46FF1A62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Keisar</dc:creator>
  <cp:keywords/>
  <dc:description/>
  <cp:lastModifiedBy>David Keisar</cp:lastModifiedBy>
  <cp:revision>1</cp:revision>
  <dcterms:created xsi:type="dcterms:W3CDTF">2018-08-14T16:33:00Z</dcterms:created>
  <dcterms:modified xsi:type="dcterms:W3CDTF">2018-08-15T12:58:00Z</dcterms:modified>
</cp:coreProperties>
</file>