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color w:val="000000"/>
          <w:rtl w:val="off"/>
        </w:rPr>
        <w:t xml:space="preserve">               </w:t>
      </w:r>
      <w:r>
        <w:rPr>
          <w:lang w:eastAsia="ko-KR"/>
          <w:color w:val="000000"/>
          <w:sz w:val="42"/>
          <w:szCs w:val="44"/>
          <w:rtl w:val="off"/>
        </w:rPr>
        <w:t>낮병동 회원님들을 위한 C언어</w:t>
      </w: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color w:val="000000"/>
          <w:sz w:val="42"/>
          <w:szCs w:val="44"/>
          <w:rtl w:val="off"/>
        </w:rPr>
        <w:t>1.퀴즈</w:t>
      </w: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color w:val="000000"/>
          <w:sz w:val="42"/>
          <w:szCs w:val="44"/>
          <w:rtl w:val="off"/>
        </w:rPr>
        <w:t xml:space="preserve"> 다음 코딩의 결과는 ? </w:t>
      </w:r>
    </w:p>
    <w:p>
      <w:pPr>
        <w:rPr>
          <w:lang w:eastAsia="ko-KR"/>
          <w:rFonts w:hint="eastAsia"/>
          <w:color w:val="000000"/>
          <w:sz w:val="24"/>
          <w:szCs w:val="26"/>
          <w:rtl w:val="off"/>
        </w:rPr>
      </w:pPr>
      <w:r>
        <w:rPr>
          <w:lang w:eastAsia="ko-KR"/>
          <w:color w:val="000000"/>
          <w:sz w:val="42"/>
          <w:szCs w:val="44"/>
          <w:rtl w:val="off"/>
        </w:rPr>
        <w:t xml:space="preserve">                               </w:t>
      </w:r>
      <w:r>
        <w:rPr>
          <w:lang w:eastAsia="ko-KR"/>
          <w:color w:val="000000"/>
          <w:sz w:val="24"/>
          <w:szCs w:val="26"/>
          <w:rtl w:val="off"/>
        </w:rPr>
        <w:t>힌트 : 줄바꿈</w:t>
      </w: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133350</wp:posOffset>
            </wp:positionH>
            <wp:positionV relativeFrom="paragraph">
              <wp:posOffset>133350</wp:posOffset>
            </wp:positionV>
            <wp:extent cx="2297289" cy="2350716"/>
            <wp:effectExtent l="132468" t="126365" r="132468" b="51562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89" cy="2350716"/>
                    </a:xfrm>
                    <a:prstGeom prst="rect"/>
                    <a:ln w="76200" cap="rnd">
                      <a:gradFill flip="none" rotWithShape="1">
                        <a:gsLst>
                          <a:gs pos="0">
                            <a:srgbClr val="f3f3f3">
                              <a:alpha val="100000"/>
                            </a:srgbClr>
                          </a:gs>
                          <a:gs pos="35000">
                            <a:srgbClr val="ffffff">
                              <a:alpha val="100000"/>
                            </a:srgbClr>
                          </a:gs>
                          <a:gs pos="57000">
                            <a:srgbClr val="e8e8e8">
                              <a:alpha val="100000"/>
                            </a:srgbClr>
                          </a:gs>
                          <a:gs pos="100000">
                            <a:srgbClr val="f3f3f3">
                              <a:alpha val="100000"/>
                            </a:srgb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</a:ln>
                    <a:effectLst>
                      <a:reflection blurRad="6350" stA="52000" endA="300" endPos="18000" dist="25400" dir="5400000" sy="-100000" algn="bl" rotWithShape="0"/>
                      <a:outerShdw blurRad="50000" dist="0" dir="0" algn="tl" rotWithShape="0" kx="0" ky="0" sx="100000" sy="10000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rFonts w:hint="eastAsia"/>
          <w:color w:val="000000"/>
          <w:sz w:val="42"/>
          <w:szCs w:val="44"/>
          <w:rtl w:val="off"/>
        </w:rPr>
        <w:t>2.퀴즈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1.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C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언어의 창시자는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?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***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**</w:t>
      </w:r>
    </w:p>
    <w:p>
      <w:pPr>
        <w:jc w:val="left"/>
        <w:rPr>
          <w:color w:val="000000"/>
          <w:sz w:val="2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 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2.C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언어는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(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*****)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언어 입니다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.</w:t>
      </w:r>
    </w:p>
    <w:p>
      <w:pPr>
        <w:jc w:val="left"/>
        <w:rPr>
          <w:color w:val="000000"/>
          <w:sz w:val="2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 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3.(*)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는 문장의 끝을 나타냅니다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.</w:t>
      </w:r>
    </w:p>
    <w:p>
      <w:pPr>
        <w:jc w:val="left"/>
        <w:rPr>
          <w:color w:val="000000"/>
          <w:sz w:val="2"/>
          <w:szCs w:val="2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 </w:t>
      </w: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4.C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언어는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(***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****)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를 설치해야 코딩 할 수 있습니다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.</w:t>
      </w:r>
    </w:p>
    <w:p>
      <w:pPr>
        <w:jc w:val="left"/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rFonts w:hint="eastAsia"/>
          <w:color w:val="000000"/>
          <w:sz w:val="42"/>
          <w:szCs w:val="44"/>
          <w:rtl w:val="off"/>
        </w:rPr>
        <w:t>3.퀴즈</w:t>
      </w:r>
    </w:p>
    <w:p>
      <w:pPr>
        <w:jc w:val="left"/>
        <w:rPr>
          <w:lang w:eastAsia="ko-KR"/>
          <w:rFonts w:ascii="THE행복열매" w:eastAsia="THE행복열매" w:hAnsi="THE행복열매" w:cs="THE행복열매" w:hint="eastAsia"/>
          <w:color w:val="000000"/>
          <w:sz w:val="36"/>
          <w:szCs w:val="36"/>
          <w:rtl w:val="off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 xml:space="preserve">콘솔 화면에 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Hello World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를 출력 하시오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.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2934956</wp:posOffset>
            </wp:positionH>
            <wp:positionV relativeFrom="paragraph">
              <wp:posOffset>386543</wp:posOffset>
            </wp:positionV>
            <wp:extent cx="2954937" cy="2064108"/>
            <wp:effectExtent l="132573" t="126365" r="132573" b="464184"/>
            <wp:wrapNone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937" cy="2064108"/>
                    </a:xfrm>
                    <a:prstGeom prst="rect"/>
                    <a:ln w="76200" cap="rnd">
                      <a:gradFill flip="none" rotWithShape="1">
                        <a:gsLst>
                          <a:gs pos="0">
                            <a:srgbClr val="f3f3f3">
                              <a:alpha val="100000"/>
                            </a:srgbClr>
                          </a:gs>
                          <a:gs pos="35000">
                            <a:srgbClr val="ffffff">
                              <a:alpha val="100000"/>
                            </a:srgbClr>
                          </a:gs>
                          <a:gs pos="57000">
                            <a:srgbClr val="e8e8e8">
                              <a:alpha val="100000"/>
                            </a:srgbClr>
                          </a:gs>
                          <a:gs pos="100000">
                            <a:srgbClr val="f3f3f3">
                              <a:alpha val="100000"/>
                            </a:srgb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</a:ln>
                    <a:effectLst>
                      <a:reflection blurRad="6350" stA="52000" endA="300" endPos="18000" dist="25400" dir="5400000" sy="-100000" algn="bl" rotWithShape="0"/>
                      <a:outerShdw blurRad="50000" dist="0" dir="0" algn="tl" rotWithShape="0" kx="0" ky="0" sx="100000" sy="10000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#include &lt;stdio.h&gt;</w:t>
      </w:r>
    </w:p>
    <w:p>
      <w:pPr>
        <w:jc w:val="left"/>
        <w:rPr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 xml:space="preserve"> 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int main(void) {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(1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번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)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("Hello World");</w:t>
      </w:r>
    </w:p>
    <w:p>
      <w:pPr>
        <w:jc w:val="left"/>
        <w:rPr>
          <w:lang w:eastAsia="ko-KR"/>
          <w:rFonts w:ascii="THE행복열매" w:eastAsia="THE행복열매" w:hAnsi="THE행복열매" w:cs="THE행복열매" w:hint="eastAsia"/>
          <w:color w:val="000000"/>
          <w:sz w:val="36"/>
          <w:szCs w:val="36"/>
          <w:rtl w:val="off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}</w:t>
      </w:r>
    </w:p>
    <w:p>
      <w:pPr>
        <w:jc w:val="left"/>
        <w:rPr>
          <w:lang w:eastAsia="ko-KR"/>
          <w:rFonts w:ascii="THE행복열매" w:eastAsia="THE행복열매" w:hAnsi="THE행복열매" w:cs="THE행복열매" w:hint="eastAsia"/>
          <w:color w:val="000000"/>
          <w:sz w:val="36"/>
          <w:szCs w:val="36"/>
          <w:rtl w:val="off"/>
        </w:rPr>
      </w:pP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lang w:eastAsia="ko-KR"/>
          <w:rFonts w:ascii="THE행복열매" w:eastAsia="THE행복열매" w:hAnsi="THE행복열매" w:cs="THE행복열매"/>
          <w:color w:val="000000"/>
          <w:sz w:val="36"/>
          <w:szCs w:val="36"/>
          <w:rtl w:val="off"/>
        </w:rPr>
        <w:t>1번에 들어갈 함수는 ?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64"/>
        </w:rPr>
      </w:pP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rFonts w:hint="eastAsia"/>
          <w:color w:val="000000"/>
          <w:sz w:val="42"/>
          <w:szCs w:val="44"/>
          <w:rtl w:val="off"/>
        </w:rPr>
        <w:t>4.퀴즈</w:t>
      </w:r>
    </w:p>
    <w:p>
      <w:pPr>
        <w:rPr>
          <w:lang w:eastAsia="ko-KR"/>
          <w:rFonts w:ascii="THE행복열매" w:eastAsia="THE행복열매" w:hAnsi="THE행복열매" w:cs="THE행복열매" w:hint="eastAsia"/>
          <w:color w:val="000000"/>
          <w:sz w:val="36"/>
          <w:szCs w:val="2"/>
          <w:rtl w:val="off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화면에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moning hospital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을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10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번 출력 하시오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.</w:t>
      </w:r>
    </w:p>
    <w:p>
      <w:pPr>
        <w:rPr>
          <w:lang w:eastAsia="ko-KR"/>
          <w:rFonts w:ascii="THE행복열매" w:eastAsia="THE행복열매" w:hAnsi="THE행복열매" w:cs="THE행복열매" w:hint="eastAsia"/>
          <w:color w:val="000000"/>
          <w:sz w:val="8"/>
          <w:szCs w:val="2"/>
          <w:rtl w:val="off"/>
        </w:rPr>
      </w:pPr>
    </w:p>
    <w:p>
      <w:pPr>
        <w:jc w:val="left"/>
        <w:rPr>
          <w:rFonts w:ascii="THE행복열매" w:eastAsia="THE행복열매" w:hAnsi="THE행복열매" w:cs="THE행복열매"/>
          <w:color w:val="000000"/>
          <w:sz w:val="64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for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문을 사용해도 좋고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printf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를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10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번 적어도 되지만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,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for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 xml:space="preserve">문을 사용해서 맞추신 분은 가산점 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1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점</w:t>
      </w:r>
      <w:r>
        <w:rPr>
          <w:rFonts w:ascii="THE행복열매" w:eastAsia="THE행복열매" w:hAnsi="THE행복열매" w:cs="THE행복열매"/>
          <w:color w:val="000000"/>
          <w:sz w:val="36"/>
          <w:szCs w:val="2"/>
        </w:rPr>
        <w:t>!!</w:t>
      </w:r>
    </w:p>
    <w:p>
      <w:pPr>
        <w:rPr>
          <w:lang w:eastAsia="ko-KR"/>
          <w:rFonts w:ascii="THE행복열매" w:eastAsia="THE행복열매" w:hAnsi="THE행복열매" w:cs="THE행복열매" w:hint="eastAsia"/>
          <w:color w:val="000000"/>
          <w:sz w:val="36"/>
          <w:szCs w:val="36"/>
          <w:rtl w:val="off"/>
        </w:rPr>
      </w:pP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2619684</wp:posOffset>
            </wp:positionH>
            <wp:positionV relativeFrom="paragraph">
              <wp:posOffset>240002</wp:posOffset>
            </wp:positionV>
            <wp:extent cx="3434821" cy="1901105"/>
            <wp:effectExtent l="132661" t="126365" r="132661" b="434340"/>
            <wp:wrapNone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821" cy="1901105"/>
                    </a:xfrm>
                    <a:prstGeom prst="rect"/>
                    <a:ln w="76200" cap="rnd">
                      <a:gradFill flip="none" rotWithShape="1">
                        <a:gsLst>
                          <a:gs pos="0">
                            <a:srgbClr val="f3f3f3">
                              <a:alpha val="100000"/>
                            </a:srgbClr>
                          </a:gs>
                          <a:gs pos="35000">
                            <a:srgbClr val="ffffff">
                              <a:alpha val="100000"/>
                            </a:srgbClr>
                          </a:gs>
                          <a:gs pos="57000">
                            <a:srgbClr val="e8e8e8">
                              <a:alpha val="100000"/>
                            </a:srgbClr>
                          </a:gs>
                          <a:gs pos="100000">
                            <a:srgbClr val="f3f3f3">
                              <a:alpha val="100000"/>
                            </a:srgb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</a:ln>
                    <a:effectLst>
                      <a:reflection blurRad="6350" stA="52000" endA="300" endPos="18000" dist="25400" dir="5400000" sy="-100000" algn="bl" rotWithShape="0"/>
                      <a:outerShdw blurRad="50000" dist="0" dir="0" algn="tl" rotWithShape="0" kx="0" ky="0" sx="100000" sy="10000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 xml:space="preserve"> 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\n</w:t>
      </w:r>
      <w:r>
        <w:rPr>
          <w:lang w:eastAsia="ko-KR"/>
          <w:rFonts w:ascii="THE행복열매" w:eastAsia="THE행복열매" w:hAnsi="THE행복열매" w:cs="THE행복열매"/>
          <w:color w:val="000000"/>
          <w:sz w:val="36"/>
          <w:szCs w:val="36"/>
          <w:rtl w:val="off"/>
        </w:rPr>
        <w:t xml:space="preserve"> 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줄바 꿈은 필수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!!</w:t>
      </w: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</w:p>
    <w:p>
      <w:pPr>
        <w:rPr>
          <w:lang w:eastAsia="ko-KR"/>
          <w:rFonts w:hint="eastAsia"/>
          <w:color w:val="000000"/>
          <w:sz w:val="42"/>
          <w:szCs w:val="44"/>
          <w:rtl w:val="off"/>
        </w:rPr>
      </w:pPr>
      <w:r>
        <w:rPr>
          <w:lang w:eastAsia="ko-KR"/>
          <w:rFonts w:hint="eastAsia"/>
          <w:color w:val="000000"/>
          <w:sz w:val="42"/>
          <w:szCs w:val="44"/>
          <w:rtl w:val="off"/>
        </w:rPr>
        <w:t>5.퀴즈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78"/>
        </w:rPr>
      </w:pPr>
      <w:r>
        <w:rPr>
          <w:rFonts w:ascii="THE행복열매" w:eastAsia="THE행복열매" w:hAnsi="THE행복열매" w:cs="THE행복열매"/>
          <w:color w:val="000000"/>
          <w:sz w:val="40"/>
          <w:szCs w:val="40"/>
        </w:rPr>
        <w:t>별 찍기 문제</w:t>
      </w:r>
    </w:p>
    <w:p>
      <w:pPr>
        <w:jc w:val="left"/>
        <w:rPr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#include &lt;stdio.h&gt;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int main(void) {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4294563</wp:posOffset>
            </wp:positionH>
            <wp:positionV relativeFrom="paragraph">
              <wp:posOffset>153652</wp:posOffset>
            </wp:positionV>
            <wp:extent cx="1916275" cy="1717387"/>
            <wp:effectExtent l="132475" t="126365" r="132475" b="401320"/>
            <wp:wrapNone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275" cy="1717387"/>
                    </a:xfrm>
                    <a:prstGeom prst="rect"/>
                    <a:ln w="76200" cap="rnd">
                      <a:gradFill flip="none" rotWithShape="1">
                        <a:gsLst>
                          <a:gs pos="0">
                            <a:srgbClr val="f3f3f3">
                              <a:alpha val="100000"/>
                            </a:srgbClr>
                          </a:gs>
                          <a:gs pos="35000">
                            <a:srgbClr val="ffffff">
                              <a:alpha val="100000"/>
                            </a:srgbClr>
                          </a:gs>
                          <a:gs pos="57000">
                            <a:srgbClr val="e8e8e8">
                              <a:alpha val="100000"/>
                            </a:srgbClr>
                          </a:gs>
                          <a:gs pos="100000">
                            <a:srgbClr val="f3f3f3">
                              <a:alpha val="100000"/>
                            </a:srgb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</a:ln>
                    <a:effectLst>
                      <a:reflection blurRad="6350" stA="52000" endA="300" endPos="18000" dist="25400" dir="5400000" sy="-100000" algn="bl" rotWithShape="0"/>
                      <a:outerShdw blurRad="50000" dist="0" dir="0" algn="tl" rotWithShape="0" kx="0" ky="0" sx="100000" sy="10000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2133598</wp:posOffset>
            </wp:positionH>
            <wp:positionV relativeFrom="paragraph">
              <wp:posOffset>136051</wp:posOffset>
            </wp:positionV>
            <wp:extent cx="1765379" cy="1814854"/>
            <wp:effectExtent l="132675" t="126365" r="132675" b="419100"/>
            <wp:wrapNone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79" cy="1814854"/>
                    </a:xfrm>
                    <a:prstGeom prst="rect"/>
                    <a:ln w="76200" cap="rnd">
                      <a:gradFill flip="none" rotWithShape="1">
                        <a:gsLst>
                          <a:gs pos="0">
                            <a:srgbClr val="f3f3f3">
                              <a:alpha val="100000"/>
                            </a:srgbClr>
                          </a:gs>
                          <a:gs pos="35000">
                            <a:srgbClr val="ffffff">
                              <a:alpha val="100000"/>
                            </a:srgbClr>
                          </a:gs>
                          <a:gs pos="57000">
                            <a:srgbClr val="e8e8e8">
                              <a:alpha val="100000"/>
                            </a:srgbClr>
                          </a:gs>
                          <a:gs pos="100000">
                            <a:srgbClr val="f3f3f3">
                              <a:alpha val="100000"/>
                            </a:srgb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</a:ln>
                    <a:effectLst>
                      <a:reflection blurRad="6350" stA="52000" endA="300" endPos="18000" dist="25400" dir="5400000" sy="-100000" algn="bl" rotWithShape="0"/>
                      <a:outerShdw blurRad="50000" dist="0" dir="0" algn="tl" rotWithShape="0" kx="0" ky="0" sx="100000" sy="10000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4294563</wp:posOffset>
                </wp:positionH>
                <wp:positionV relativeFrom="paragraph">
                  <wp:posOffset>1871039</wp:posOffset>
                </wp:positionV>
                <wp:extent cx="2011927" cy="38100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927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left"/>
                              <w:rPr>
                                <w:rFonts w:ascii="THE행복열매" w:eastAsia="THE행복열매" w:hAnsi="THE행복열매" w:cs="THE행복열매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            2번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338.155pt;margin-top:147.326pt;width:158.419pt;height:30pt;mso-position-horizontal-relative:column;mso-position-vertical-relative:line;v-text-anchor:top;mso-wrap-style:square;z-index:251666432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left"/>
                        <w:rPr>
                          <w:rFonts w:ascii="THE행복열매" w:eastAsia="THE행복열매" w:hAnsi="THE행복열매" w:cs="THE행복열매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            2번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2314573</wp:posOffset>
                </wp:positionH>
                <wp:positionV relativeFrom="paragraph">
                  <wp:posOffset>1912806</wp:posOffset>
                </wp:positionV>
                <wp:extent cx="1765379" cy="38100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79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left"/>
                              <w:rPr>
                                <w:rFonts w:ascii="THE행복열매" w:eastAsia="THE행복열매" w:hAnsi="THE행복열매" w:cs="THE행복열매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          1번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182.25pt;margin-top:150.615pt;width:139.006pt;height:30pt;mso-position-horizontal-relative:column;mso-position-vertical-relative:line;v-text-anchor:top;mso-wrap-style:square;z-index:251664384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left"/>
                        <w:rPr>
                          <w:rFonts w:ascii="THE행복열매" w:eastAsia="THE행복열매" w:hAnsi="THE행복열매" w:cs="THE행복열매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          1번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printf("*****");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printf("****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”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);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printf("***");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printf("**");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printf("*");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}</w:t>
      </w:r>
    </w:p>
    <w:p>
      <w:pPr>
        <w:jc w:val="left"/>
        <w:rPr>
          <w:rFonts w:ascii="THE행복열매" w:eastAsia="THE행복열매" w:hAnsi="THE행복열매" w:cs="THE행복열매"/>
          <w:color w:val="000000"/>
          <w:sz w:val="36"/>
          <w:szCs w:val="36"/>
        </w:rPr>
      </w:pP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 xml:space="preserve">위 처럼하면 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1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번이 나옵니다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.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2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번 같이 하려면 어떤 문자를 넣어야 할까요</w:t>
      </w:r>
      <w:r>
        <w:rPr>
          <w:rFonts w:ascii="THE행복열매" w:eastAsia="THE행복열매" w:hAnsi="THE행복열매" w:cs="THE행복열매"/>
          <w:color w:val="000000"/>
          <w:sz w:val="36"/>
          <w:szCs w:val="36"/>
        </w:rPr>
        <w:t>?</w:t>
      </w:r>
    </w:p>
    <w:p>
      <w:pPr>
        <w:rPr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행복열매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fff">
    <w:name w:val="caption"/>
    <w:uiPriority w:val="35"/>
    <w:basedOn w:val="a2"/>
    <w:next w:val="a2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dkekd</dc:creator>
  <cp:keywords/>
  <dc:description/>
  <cp:lastModifiedBy>dkekd</cp:lastModifiedBy>
  <cp:revision>1</cp:revision>
  <dcterms:created xsi:type="dcterms:W3CDTF">2020-10-06T22:12:05Z</dcterms:created>
  <dcterms:modified xsi:type="dcterms:W3CDTF">2020-10-06T13:30:51Z</dcterms:modified>
  <cp:version>1100.0100.01</cp:version>
</cp:coreProperties>
</file>