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90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55"/>
        <w:gridCol w:w="4865"/>
        <w:gridCol w:w="2070"/>
      </w:tblGrid>
      <w:tr w:rsidR="007918DD" w:rsidRPr="007918DD" w14:paraId="1AFCA2B6" w14:textId="77777777" w:rsidTr="00BF2B6E">
        <w:trPr>
          <w:trHeight w:val="1770"/>
        </w:trPr>
        <w:tc>
          <w:tcPr>
            <w:tcW w:w="14490" w:type="dxa"/>
            <w:gridSpan w:val="3"/>
            <w:shd w:val="clear" w:color="auto" w:fill="FFFFFF" w:themeFill="background1"/>
            <w:hideMark/>
          </w:tcPr>
          <w:p w14:paraId="37C94B37" w14:textId="1EC6987A" w:rsidR="003049CA" w:rsidRDefault="007918DD" w:rsidP="003A3CA6">
            <w:pPr>
              <w:tabs>
                <w:tab w:val="left" w:pos="1145"/>
              </w:tabs>
              <w:spacing w:after="0" w:line="240" w:lineRule="auto"/>
              <w:ind w:right="60"/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i/>
                <w:iCs/>
                <w:color w:val="7F7F7F"/>
                <w:sz w:val="20"/>
                <w:szCs w:val="20"/>
              </w:rPr>
              <w:t>Instructions</w:t>
            </w:r>
            <w:r w:rsidR="003049CA">
              <w:rPr>
                <w:rFonts w:ascii="Calibri" w:eastAsia="Times New Roman" w:hAnsi="Calibri" w:cs="Calibri"/>
                <w:b/>
                <w:bCs/>
                <w:i/>
                <w:iCs/>
                <w:color w:val="7F7F7F"/>
                <w:sz w:val="20"/>
                <w:szCs w:val="20"/>
              </w:rPr>
              <w:t>:</w:t>
            </w:r>
            <w:bookmarkStart w:id="0" w:name="_GoBack"/>
            <w:bookmarkEnd w:id="0"/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 xml:space="preserve">Fill in the description for each item in the </w:t>
            </w:r>
            <w:r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Commands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</w:t>
            </w:r>
            <w:r w:rsidR="003A3CA6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by explaining what the command does. 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>In the cases where there is an existing question in the</w:t>
            </w:r>
            <w:r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 xml:space="preserve"> Description </w:t>
            </w:r>
            <w:r w:rsidR="003A3CA6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, answer the question as well as describe</w:t>
            </w:r>
            <w:r w:rsidR="003A3CA6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what the command does. </w:t>
            </w:r>
          </w:p>
          <w:p w14:paraId="2F7E4A7E" w14:textId="3E18F4B4" w:rsidR="007918DD" w:rsidRPr="007918DD" w:rsidRDefault="003049CA" w:rsidP="003A3CA6">
            <w:pPr>
              <w:tabs>
                <w:tab w:val="left" w:pos="1145"/>
              </w:tabs>
              <w:spacing w:after="0" w:line="240" w:lineRule="auto"/>
              <w:ind w:right="60"/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In the URL to </w:t>
            </w:r>
            <w:r w:rsidRPr="003049CA">
              <w:rPr>
                <w:rFonts w:ascii="Calibri" w:eastAsia="Times New Roman" w:hAnsi="Calibri" w:cs="Calibri"/>
                <w:iCs/>
                <w:color w:val="7F7F7F"/>
                <w:sz w:val="20"/>
                <w:szCs w:val="20"/>
              </w:rPr>
              <w:t xml:space="preserve">Mongo Documentation </w:t>
            </w:r>
            <w:r w:rsidRPr="003049CA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provide a link to the command’s section in the MongoDB documentation.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 xml:space="preserve">Finally replace the headings in the </w:t>
            </w:r>
            <w:r w:rsidR="007918DD"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Commands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</w:t>
            </w:r>
            <w:r w:rsidR="003A3CA6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with appropriate headings for each section. 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 xml:space="preserve">The </w:t>
            </w:r>
            <w:r w:rsidR="007918DD"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Section headings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should describe what the whole section is about, while the </w:t>
            </w:r>
            <w:r w:rsidR="007918DD"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sub headings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should be labeled as either </w:t>
            </w:r>
            <w:r w:rsidR="007918DD" w:rsidRPr="007918DD">
              <w:rPr>
                <w:rFonts w:ascii="Calibri" w:eastAsia="Times New Roman" w:hAnsi="Calibri" w:cs="Calibri"/>
                <w:b/>
                <w:bCs/>
                <w:color w:val="7F7F7F"/>
                <w:sz w:val="20"/>
                <w:szCs w:val="20"/>
              </w:rPr>
              <w:t>methods, options, operators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or</w:t>
            </w:r>
            <w:r w:rsidR="007918DD" w:rsidRPr="007918DD">
              <w:rPr>
                <w:rFonts w:ascii="Calibri" w:eastAsia="Times New Roman" w:hAnsi="Calibri" w:cs="Calibri"/>
                <w:b/>
                <w:bCs/>
                <w:i/>
                <w:iCs/>
                <w:color w:val="7F7F7F"/>
                <w:sz w:val="20"/>
                <w:szCs w:val="20"/>
              </w:rPr>
              <w:t xml:space="preserve"> </w:t>
            </w:r>
            <w:r w:rsidR="007918DD" w:rsidRPr="007918DD">
              <w:rPr>
                <w:rFonts w:ascii="Calibri" w:eastAsia="Times New Roman" w:hAnsi="Calibri" w:cs="Calibri"/>
                <w:b/>
                <w:bCs/>
                <w:color w:val="7F7F7F"/>
                <w:sz w:val="20"/>
                <w:szCs w:val="20"/>
              </w:rPr>
              <w:t>helper methods.</w:t>
            </w:r>
          </w:p>
        </w:tc>
      </w:tr>
      <w:tr w:rsidR="006A31E1" w:rsidRPr="007918DD" w14:paraId="5328666A" w14:textId="77777777" w:rsidTr="00BF2B6E">
        <w:trPr>
          <w:trHeight w:val="40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5D8F0F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Commands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EA2071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8F67D0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URL to Mongo Documentation</w:t>
            </w:r>
          </w:p>
        </w:tc>
      </w:tr>
      <w:tr w:rsidR="006A31E1" w:rsidRPr="007918DD" w14:paraId="0D597DD9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2BDB0B9E" w14:textId="262926CB" w:rsidR="006A31E1" w:rsidRPr="007918DD" w:rsidRDefault="006A31E1" w:rsidP="006A31E1">
            <w:pPr>
              <w:pStyle w:val="Heading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18DD">
              <w:rPr>
                <w:rFonts w:eastAsia="Times New Roman"/>
              </w:rPr>
              <w:t>Starting Mongo Commands</w:t>
            </w:r>
          </w:p>
        </w:tc>
      </w:tr>
      <w:tr w:rsidR="006A31E1" w:rsidRPr="007918DD" w14:paraId="432F382C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3D3DB251" w14:textId="77777777" w:rsidR="007918DD" w:rsidRPr="007918DD" w:rsidRDefault="007918DD" w:rsidP="00BF2B6E">
            <w:pPr>
              <w:pStyle w:val="Code"/>
            </w:pPr>
            <w:r w:rsidRPr="007918DD">
              <w:t>mongod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02EEA80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8B06C16" w14:textId="5F65168A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4" w:history="1">
              <w:r w:rsidRPr="007918DD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https://docs.mongodb.com/manual/reference/program/mongod/</w:t>
              </w:r>
            </w:hyperlink>
          </w:p>
        </w:tc>
      </w:tr>
      <w:tr w:rsidR="006A31E1" w:rsidRPr="007918DD" w14:paraId="36B04DAE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058AD8F6" w14:textId="77777777" w:rsidR="007918DD" w:rsidRPr="007918DD" w:rsidRDefault="007918DD" w:rsidP="00BF2B6E">
            <w:pPr>
              <w:pStyle w:val="Code"/>
            </w:pPr>
            <w:r w:rsidRPr="007918DD">
              <w:t>--dbpath C:\mongodb\data\db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AB21B33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DCA5874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11794B2F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4A0E980" w14:textId="2BA92515" w:rsidR="007918DD" w:rsidRPr="007918DD" w:rsidRDefault="007918DD" w:rsidP="00BF2B6E">
            <w:pPr>
              <w:pStyle w:val="Code"/>
            </w:pPr>
            <w:r w:rsidRPr="007918DD">
              <w:t>--logpath 'C':\mongodb\log\mongo.log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C2A8C7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75ACD0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1A7221F0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5460D48" w14:textId="6D521F61" w:rsidR="007918DD" w:rsidRPr="007918DD" w:rsidRDefault="007918DD" w:rsidP="00BF2B6E">
            <w:pPr>
              <w:pStyle w:val="Code"/>
            </w:pPr>
            <w:r w:rsidRPr="007918DD">
              <w:t>--logappen</w:t>
            </w:r>
            <w:r w:rsidR="00BF2B6E">
              <w:t>d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B7880B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8EF969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6E0F73C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78CB574" w14:textId="028ACB78" w:rsidR="007918DD" w:rsidRPr="007918DD" w:rsidRDefault="007918DD" w:rsidP="00BF2B6E">
            <w:pPr>
              <w:pStyle w:val="Code"/>
            </w:pPr>
            <w:r w:rsidRPr="007918DD">
              <w:t>--rest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C19DEA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77ECF3B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2816E0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F796261" w14:textId="717FDDC2" w:rsidR="007918DD" w:rsidRPr="007918DD" w:rsidRDefault="007918DD" w:rsidP="00BF2B6E">
            <w:pPr>
              <w:pStyle w:val="Code"/>
            </w:pPr>
            <w:r w:rsidRPr="007918DD">
              <w:t>--install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EC01C2C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B05A46A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71A54C8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3A6684CB" w14:textId="77777777" w:rsidR="007918DD" w:rsidRPr="007918DD" w:rsidRDefault="007918DD" w:rsidP="00BF2B6E">
            <w:pPr>
              <w:pStyle w:val="Code"/>
            </w:pPr>
            <w:r w:rsidRPr="007918DD">
              <w:t>net start MongoDB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0A01247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8E07CA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57018B0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8332EC9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auto"/>
            <w:noWrap/>
            <w:hideMark/>
          </w:tcPr>
          <w:p w14:paraId="7E969C59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2F8FF89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67D09D26" w14:textId="77777777" w:rsidTr="00BF2B6E">
        <w:trPr>
          <w:trHeight w:val="30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03B592E2" w14:textId="5758D14C" w:rsidR="006A31E1" w:rsidRPr="007918DD" w:rsidRDefault="006A31E1" w:rsidP="006A31E1">
            <w:pPr>
              <w:pStyle w:val="Heading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18DD">
              <w:rPr>
                <w:rFonts w:eastAsia="Times New Roman"/>
              </w:rPr>
              <w:t>Mongo Shell Commands</w:t>
            </w:r>
          </w:p>
        </w:tc>
      </w:tr>
      <w:tr w:rsidR="006A31E1" w:rsidRPr="007918DD" w14:paraId="77ED894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4929ABB9" w14:textId="77777777" w:rsidR="007918DD" w:rsidRPr="007918DD" w:rsidRDefault="007918DD" w:rsidP="00BF2B6E">
            <w:pPr>
              <w:pStyle w:val="Code"/>
            </w:pPr>
            <w:r w:rsidRPr="007918DD">
              <w:t>mongo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EADA7C8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70A79C0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2BDDA005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EB82A0E" w14:textId="77777777" w:rsidR="007918DD" w:rsidRPr="007918DD" w:rsidRDefault="007918DD" w:rsidP="00BF2B6E">
            <w:pPr>
              <w:pStyle w:val="Code"/>
            </w:pPr>
            <w:r w:rsidRPr="007918DD">
              <w:t>show dbs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A323D0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45BABE0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260316FB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050AC04" w14:textId="77777777" w:rsidR="007918DD" w:rsidRPr="007918DD" w:rsidRDefault="007918DD" w:rsidP="00BF2B6E">
            <w:pPr>
              <w:pStyle w:val="Code"/>
            </w:pPr>
            <w:r w:rsidRPr="007918DD">
              <w:t>show collections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1E40B3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49011AF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8B55042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5F955BB2" w14:textId="77777777" w:rsidR="007918DD" w:rsidRPr="007918DD" w:rsidRDefault="007918DD" w:rsidP="00BF2B6E">
            <w:pPr>
              <w:pStyle w:val="Code"/>
            </w:pPr>
            <w:r w:rsidRPr="007918DD">
              <w:t>db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FEBA48F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E150D8B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4E72D7C7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C9B4871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C36D01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DD9252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11DD0ADD" w14:textId="77777777" w:rsidTr="00BF2B6E">
        <w:trPr>
          <w:trHeight w:val="588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191334CA" w14:textId="5DBBDCCA" w:rsidR="006A31E1" w:rsidRPr="006A31E1" w:rsidRDefault="006A31E1" w:rsidP="006A31E1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  <w:p w14:paraId="5521EF10" w14:textId="3DBD0FC8" w:rsidR="006A31E1" w:rsidRPr="007918DD" w:rsidRDefault="006A31E1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6A31E1" w:rsidRPr="007918DD" w14:paraId="475A3BA9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7F66FCA" w14:textId="77777777" w:rsidR="007918DD" w:rsidRPr="007918DD" w:rsidRDefault="007918DD" w:rsidP="006A31E1">
            <w:pPr>
              <w:pStyle w:val="Code"/>
            </w:pPr>
            <w:r w:rsidRPr="007918DD">
              <w:t xml:space="preserve"> db.createCollection('collectionName')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42B785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2B57BC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124EC5A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BAFAF57" w14:textId="77777777" w:rsidR="007918DD" w:rsidRPr="007918DD" w:rsidRDefault="007918DD" w:rsidP="006A31E1">
            <w:pPr>
              <w:pStyle w:val="Code"/>
            </w:pPr>
            <w:r w:rsidRPr="007918DD">
              <w:lastRenderedPageBreak/>
              <w:t>use collectionName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DE67A7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DF5FE2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294B29C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008BF0AC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39C9DE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A62545B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859F891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7623FAAA" w14:textId="51DA5220" w:rsidR="006A31E1" w:rsidRPr="006A31E1" w:rsidRDefault="006A31E1" w:rsidP="006A31E1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  <w:p w14:paraId="2F70758A" w14:textId="6C403451" w:rsidR="006A31E1" w:rsidRPr="007918DD" w:rsidRDefault="006A31E1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6A31E1" w:rsidRPr="007918DD" w14:paraId="737F52E9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EA18673" w14:textId="553546F1" w:rsidR="007918DD" w:rsidRPr="007918DD" w:rsidRDefault="007918DD" w:rsidP="003049CA">
            <w:pPr>
              <w:pStyle w:val="Code"/>
            </w:pPr>
            <w:proofErr w:type="gramStart"/>
            <w:r w:rsidRPr="007918DD">
              <w:t>db.collectionName.insert</w:t>
            </w:r>
            <w:proofErr w:type="gramEnd"/>
            <w:r w:rsidRPr="007918DD">
              <w:t>({key:"value",key:"value"},{key:"value", key:"value"});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5AFD753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5E4543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136ABAF3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69CB6CB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51D773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673615C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7CD7024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443AAAB3" w14:textId="2E5EEC66" w:rsidR="006A31E1" w:rsidRPr="006A31E1" w:rsidRDefault="006A31E1" w:rsidP="006A31E1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  <w:p w14:paraId="473CEFEF" w14:textId="4911A02D" w:rsidR="006A31E1" w:rsidRPr="007918DD" w:rsidRDefault="006A31E1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6A31E1" w:rsidRPr="007918DD" w14:paraId="3C287A6E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F53DBCF" w14:textId="77777777" w:rsidR="007918DD" w:rsidRPr="007918DD" w:rsidRDefault="007918DD" w:rsidP="006A31E1">
            <w:pPr>
              <w:pStyle w:val="Code"/>
            </w:pPr>
            <w:r w:rsidRPr="007918DD">
              <w:t>db.collectionName.find();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F248004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6502858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57A0684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7EDAC38" w14:textId="77777777" w:rsidR="007918DD" w:rsidRPr="007918DD" w:rsidRDefault="007918DD" w:rsidP="006A31E1">
            <w:pPr>
              <w:pStyle w:val="Code"/>
            </w:pPr>
            <w:r w:rsidRPr="007918DD">
              <w:t>db.collectionName.find({key:value});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3F4CD83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17D0D7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E5B28F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3558B498" w14:textId="77777777" w:rsidR="007918DD" w:rsidRPr="007918DD" w:rsidRDefault="007918DD" w:rsidP="00BF2B6E">
            <w:pPr>
              <w:pStyle w:val="Code"/>
              <w:rPr>
                <w:b/>
                <w:bCs/>
              </w:rPr>
            </w:pPr>
            <w:r w:rsidRPr="007918DD">
              <w:rPr>
                <w:b/>
                <w:bCs/>
              </w:rPr>
              <w:t>Searching for an object property</w:t>
            </w:r>
            <w:r w:rsidRPr="007918DD">
              <w:rPr>
                <w:b/>
                <w:bCs/>
              </w:rPr>
              <w:br/>
            </w:r>
            <w:r w:rsidRPr="007918DD">
              <w:t>example: db.collectionName.find({"object.key":value);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A84B0AC" w14:textId="77777777" w:rsid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  <w:t>Why does the" key" have quotes?</w:t>
            </w:r>
          </w:p>
          <w:p w14:paraId="2714FF5D" w14:textId="6E616C4D" w:rsidR="00BF2B6E" w:rsidRPr="007918DD" w:rsidRDefault="00BF2B6E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B956BF3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A31E1" w:rsidRPr="007918DD" w14:paraId="1EEAFB2D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A3F3D8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72968C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2AA534E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9C8DB72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560D65E7" w14:textId="2E7993EE" w:rsidR="006A31E1" w:rsidRPr="006A31E1" w:rsidRDefault="006A31E1" w:rsidP="006A31E1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sub Heading</w:t>
            </w:r>
          </w:p>
          <w:p w14:paraId="6E1BC105" w14:textId="06286092" w:rsidR="006A31E1" w:rsidRPr="007918DD" w:rsidRDefault="006A31E1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6A31E1" w:rsidRPr="007918DD" w14:paraId="34C4B883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69977D5A" w14:textId="77777777" w:rsidR="007918DD" w:rsidRPr="007918DD" w:rsidRDefault="007918DD" w:rsidP="006A31E1">
            <w:pPr>
              <w:pStyle w:val="Code"/>
            </w:pPr>
            <w:r w:rsidRPr="00BF2B6E">
              <w:rPr>
                <w:b/>
              </w:rPr>
              <w:t>.sort({key:value})</w:t>
            </w:r>
            <w:r w:rsidRPr="007918DD">
              <w:br/>
              <w:t>example: db.collectionName.find().sort({key:value});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3B0D6D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22EB438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4EBB33E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9E75034" w14:textId="77777777" w:rsidR="007918DD" w:rsidRPr="007918DD" w:rsidRDefault="007918DD" w:rsidP="006A31E1">
            <w:pPr>
              <w:pStyle w:val="Code"/>
            </w:pPr>
            <w:r w:rsidRPr="00BF2B6E">
              <w:rPr>
                <w:b/>
              </w:rPr>
              <w:t>.count()</w:t>
            </w:r>
            <w:r w:rsidRPr="007918DD">
              <w:br/>
              <w:t>example: db.collectionName.find({key:value}).count();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9FCDA3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44B7B0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E6D2EA5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EC2EA86" w14:textId="77777777" w:rsidR="007918DD" w:rsidRPr="007918DD" w:rsidRDefault="007918DD" w:rsidP="00BF2B6E">
            <w:pPr>
              <w:pStyle w:val="Code"/>
            </w:pPr>
            <w:r w:rsidRPr="00BF2B6E">
              <w:rPr>
                <w:b/>
              </w:rPr>
              <w:t>.limit(num)</w:t>
            </w:r>
            <w:r w:rsidRPr="007918DD">
              <w:br/>
              <w:t>example: db.collectionName.find({key:value}).limit(4);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6AC0D1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17E1EB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5049028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DA33373" w14:textId="78BD9E54" w:rsidR="007918DD" w:rsidRPr="007918DD" w:rsidRDefault="007918DD" w:rsidP="00BF2B6E">
            <w:pPr>
              <w:pStyle w:val="Code"/>
            </w:pPr>
            <w:proofErr w:type="gramStart"/>
            <w:r w:rsidRPr="007918DD">
              <w:rPr>
                <w:b/>
                <w:bCs/>
              </w:rPr>
              <w:t>.forEach</w:t>
            </w:r>
            <w:proofErr w:type="gramEnd"/>
            <w:r w:rsidRPr="007918DD">
              <w:rPr>
                <w:b/>
                <w:bCs/>
              </w:rPr>
              <w:t>(function(var){})</w:t>
            </w:r>
            <w:r w:rsidRPr="007918DD">
              <w:br/>
              <w:t>example: db.collectionName.find().forEach((doc)=&gt;{print("words: " + doc.key)})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8F9B5D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EC2DF7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1E7B7F19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0B1B2EE5" w14:textId="77777777" w:rsidR="007918DD" w:rsidRPr="007918DD" w:rsidRDefault="007918DD" w:rsidP="00BF2B6E">
            <w:pPr>
              <w:pStyle w:val="Code"/>
              <w:rPr>
                <w:b/>
                <w:bCs/>
              </w:rPr>
            </w:pPr>
            <w:r w:rsidRPr="007918DD">
              <w:rPr>
                <w:b/>
                <w:bCs/>
              </w:rPr>
              <w:t>.pretty()</w:t>
            </w:r>
            <w:r w:rsidRPr="007918DD">
              <w:rPr>
                <w:b/>
                <w:bCs/>
              </w:rPr>
              <w:br/>
            </w:r>
            <w:r w:rsidRPr="007918DD">
              <w:t>example: db.collectionName.find().pretty();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CE2AAEF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EC45EF4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D73A984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02C7AE5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178D5D0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3AF76F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A1D6EF7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5A787495" w14:textId="12AE732B" w:rsidR="006A31E1" w:rsidRPr="007918DD" w:rsidRDefault="006A31E1" w:rsidP="006A31E1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lastRenderedPageBreak/>
              <w:t>sub heading</w:t>
            </w:r>
          </w:p>
        </w:tc>
      </w:tr>
      <w:tr w:rsidR="006A31E1" w:rsidRPr="007918DD" w14:paraId="7E64960A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3636D6B8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>{$or:[{key:value}, {key:value}]}</w:t>
            </w:r>
            <w:r w:rsidRPr="007918DD">
              <w:br/>
              <w:t>example: db.collectionName.find({$or:[{key:value}, {key:value}]});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0D8144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2C8ED3EA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167C8040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3DCFC42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>{key:{$lt:value}}</w:t>
            </w:r>
            <w:r w:rsidRPr="007918DD">
              <w:br/>
              <w:t>example: db.collectionName.find({key:{$lt:value}});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FC66F4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AA7E80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E99C55C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4150E3E7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>{key:{$lte:value}}</w:t>
            </w:r>
            <w:r w:rsidRPr="007918DD">
              <w:br/>
              <w:t>example: db.collectionName.find({key:{$lte:value}});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743E7CA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320062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4FB32AD3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4C355288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>{key:{$gt:value}}</w:t>
            </w:r>
            <w:r w:rsidRPr="007918DD">
              <w:br/>
              <w:t>example: db.collectionName.find({key:{$gt:value}});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4AC0BC4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74C284F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6AB08D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277ECF79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>{key:{$gte:value}}</w:t>
            </w:r>
            <w:r w:rsidRPr="007918DD">
              <w:br/>
              <w:t>example: db.collectionName.find({key:{$gte:value}});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6EA213C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F09D131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90D3E07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A7ED0E1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E205174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8E1C9F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A5B8F94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182ABB2E" w14:textId="149B657B" w:rsidR="006A31E1" w:rsidRPr="007918DD" w:rsidRDefault="006A31E1" w:rsidP="006A31E1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</w:tc>
      </w:tr>
      <w:tr w:rsidR="006A31E1" w:rsidRPr="007918DD" w14:paraId="7CD03636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59FFF9F" w14:textId="529FB557" w:rsidR="007918DD" w:rsidRPr="007918DD" w:rsidRDefault="007918DD" w:rsidP="003049CA">
            <w:pPr>
              <w:pStyle w:val="Code"/>
            </w:pPr>
            <w:proofErr w:type="gramStart"/>
            <w:r w:rsidRPr="007918DD">
              <w:t>db.collectionName.update</w:t>
            </w:r>
            <w:proofErr w:type="gramEnd"/>
            <w:r w:rsidRPr="007918DD">
              <w:t>({key:"value"},{key:"value", key"value", newKey:"value"});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61E7551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9877640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08CA6C0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5ABCA1F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19E4D63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10B7B7A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74AEE392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542042C8" w14:textId="606B9DB9" w:rsidR="006A31E1" w:rsidRPr="007918DD" w:rsidRDefault="006A31E1" w:rsidP="006A31E1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sub heading</w:t>
            </w:r>
          </w:p>
        </w:tc>
      </w:tr>
      <w:tr w:rsidR="006A31E1" w:rsidRPr="007918DD" w14:paraId="44C32CAF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45D4DF9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 xml:space="preserve">$set:{key:"value"} </w:t>
            </w:r>
            <w:r w:rsidRPr="007918DD">
              <w:br/>
              <w:t>example:db.collectionName.update({key:"value"}, {$set:{key:"value"}});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A854610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25DDB05A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3FFC53E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0E961410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 xml:space="preserve">$unset:{unset:"value"} </w:t>
            </w:r>
            <w:r w:rsidRPr="007918DD">
              <w:br/>
              <w:t>example:db.collectionName.update({key:"value"}, {$unset:{key:"value"}});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E8C5F2A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A2B8E5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7CD0869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163EB31E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 xml:space="preserve">$inc:{key:"value"} </w:t>
            </w:r>
            <w:r w:rsidRPr="007918DD">
              <w:br/>
              <w:t>example:db.collectionName.update({key:"value"}, {$inc:{key:"value"}});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E6A465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E19332C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555754B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4FC86D6C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 xml:space="preserve">$rename:{key:"value"} </w:t>
            </w:r>
            <w:r w:rsidRPr="007918DD">
              <w:br/>
              <w:t>example:db.collectionName.update({key:"value"}, {$rename:{"key":"value"}});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844C188" w14:textId="77777777" w:rsid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  <w:t>Why does the" key" have quotes in the second argument?</w:t>
            </w:r>
          </w:p>
          <w:p w14:paraId="571ABACC" w14:textId="26215849" w:rsidR="00BF2B6E" w:rsidRPr="007918DD" w:rsidRDefault="00BF2B6E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77D19E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A31E1" w:rsidRPr="007918DD" w14:paraId="51BAFF12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259A0E3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37DE4FB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FC633B8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6E089A8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7FC154D6" w14:textId="4EC43CEC" w:rsidR="006A31E1" w:rsidRPr="007918DD" w:rsidRDefault="006A31E1" w:rsidP="006A31E1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lastRenderedPageBreak/>
              <w:t>sub heading</w:t>
            </w:r>
          </w:p>
        </w:tc>
      </w:tr>
      <w:tr w:rsidR="006A31E1" w:rsidRPr="007918DD" w14:paraId="75856EF4" w14:textId="77777777" w:rsidTr="00BF2B6E">
        <w:trPr>
          <w:trHeight w:val="900"/>
        </w:trPr>
        <w:tc>
          <w:tcPr>
            <w:tcW w:w="7555" w:type="dxa"/>
            <w:shd w:val="clear" w:color="auto" w:fill="FFFFFF" w:themeFill="background1"/>
            <w:hideMark/>
          </w:tcPr>
          <w:p w14:paraId="5F0DCBDE" w14:textId="77777777" w:rsidR="007918DD" w:rsidRPr="007918DD" w:rsidRDefault="007918DD" w:rsidP="00BF2B6E">
            <w:pPr>
              <w:pStyle w:val="Code"/>
            </w:pPr>
            <w:r w:rsidRPr="007918DD">
              <w:rPr>
                <w:b/>
                <w:bCs/>
              </w:rPr>
              <w:t>{upsert:true}</w:t>
            </w:r>
            <w:r w:rsidRPr="007918DD">
              <w:br/>
              <w:t>example: db.collectionName.update({key:"value"}, {key:"value", key"value", newKey:"value"}, {upsert:true});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F52FBAF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D8E41F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7CC2219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AFE78C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F6B7688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8AF00E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7BFFA7BB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2F9ED936" w14:textId="0F28EE65" w:rsidR="006A31E1" w:rsidRPr="007918DD" w:rsidRDefault="006A31E1" w:rsidP="006A31E1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</w:tc>
      </w:tr>
      <w:tr w:rsidR="006A31E1" w:rsidRPr="007918DD" w14:paraId="288579EE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9D2BD34" w14:textId="77777777" w:rsidR="007918DD" w:rsidRPr="007918DD" w:rsidRDefault="007918DD" w:rsidP="00BF2B6E">
            <w:pPr>
              <w:pStyle w:val="Code"/>
            </w:pPr>
            <w:r w:rsidRPr="007918DD">
              <w:t>db.cutomers.remove({key:"value"})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08EC8651" w14:textId="77777777" w:rsid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  <w:t>What would this remove?</w:t>
            </w:r>
          </w:p>
          <w:p w14:paraId="44B12891" w14:textId="30C17684" w:rsidR="00BF2B6E" w:rsidRPr="007918DD" w:rsidRDefault="00BF2B6E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B6E10C0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A31E1" w:rsidRPr="007918DD" w14:paraId="5E3E42E5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3A373AF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099BA58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48E9D88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36B03A7E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4B45252E" w14:textId="29468E15" w:rsidR="006A31E1" w:rsidRPr="007918DD" w:rsidRDefault="006A31E1" w:rsidP="006A31E1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sub heading</w:t>
            </w:r>
          </w:p>
        </w:tc>
      </w:tr>
      <w:tr w:rsidR="006A31E1" w:rsidRPr="007918DD" w14:paraId="6127AFD5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21C0B304" w14:textId="5F606286" w:rsidR="007918DD" w:rsidRPr="007918DD" w:rsidRDefault="007918DD" w:rsidP="00BF2B6E">
            <w:pPr>
              <w:pStyle w:val="Code"/>
              <w:rPr>
                <w:b/>
                <w:bCs/>
              </w:rPr>
            </w:pPr>
            <w:r w:rsidRPr="007918DD">
              <w:rPr>
                <w:b/>
                <w:bCs/>
              </w:rPr>
              <w:t>{j</w:t>
            </w:r>
            <w:r w:rsidR="00BF2B6E">
              <w:rPr>
                <w:b/>
                <w:bCs/>
              </w:rPr>
              <w:t>us</w:t>
            </w:r>
            <w:r w:rsidRPr="007918DD">
              <w:rPr>
                <w:b/>
                <w:bCs/>
              </w:rPr>
              <w:t>tOne: true}</w:t>
            </w:r>
            <w:r w:rsidRPr="007918DD">
              <w:rPr>
                <w:b/>
                <w:bCs/>
              </w:rPr>
              <w:br/>
            </w:r>
            <w:r w:rsidRPr="007918DD">
              <w:t>example: db.cutomers.remove({key:"value"}, {justOne:true})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8A05F9D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B810EF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CBAF13" w14:textId="77777777" w:rsidR="00B41134" w:rsidRDefault="00B41134"/>
    <w:sectPr w:rsidR="00B41134" w:rsidSect="006A31E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DD"/>
    <w:rsid w:val="003049CA"/>
    <w:rsid w:val="003A3CA6"/>
    <w:rsid w:val="006A31E1"/>
    <w:rsid w:val="007918DD"/>
    <w:rsid w:val="00992650"/>
    <w:rsid w:val="00B41134"/>
    <w:rsid w:val="00B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5262"/>
  <w15:chartTrackingRefBased/>
  <w15:docId w15:val="{664A54FE-67AF-4341-A5BD-755496E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8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CA6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CA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C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Code">
    <w:name w:val="Code"/>
    <w:basedOn w:val="Normal"/>
    <w:qFormat/>
    <w:rsid w:val="00BF2B6E"/>
    <w:pPr>
      <w:tabs>
        <w:tab w:val="left" w:pos="1145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ongodb.com/manual/reference/program/mong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Aguiar, Jason</dc:creator>
  <cp:keywords/>
  <dc:description/>
  <cp:lastModifiedBy>Aguiar, Jason</cp:lastModifiedBy>
  <cp:revision>1</cp:revision>
  <dcterms:created xsi:type="dcterms:W3CDTF">2019-02-06T14:58:00Z</dcterms:created>
  <dcterms:modified xsi:type="dcterms:W3CDTF">2019-02-06T15:44:00Z</dcterms:modified>
</cp:coreProperties>
</file>