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8A56" w14:textId="7392B91D" w:rsidR="00907289" w:rsidRDefault="00907289" w:rsidP="00907289">
      <w:pPr>
        <w:shd w:val="clear" w:color="auto" w:fill="FFFFFF"/>
        <w:jc w:val="center"/>
        <w:rPr>
          <w:lang w:val="en-GB"/>
        </w:rPr>
      </w:pPr>
      <w:r>
        <w:rPr>
          <w:lang w:val="en-GB"/>
        </w:rPr>
        <w:t>DESIGN FLOW FOR MOBILE CHECKOUT APP WITH QR CODE</w:t>
      </w:r>
    </w:p>
    <w:p w14:paraId="1A4BA90D" w14:textId="3EFB0710" w:rsidR="00907289" w:rsidRPr="00907289" w:rsidRDefault="00907289" w:rsidP="00907289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907289">
        <w:rPr>
          <w:b/>
          <w:bCs/>
          <w:lang w:val="en-GB"/>
        </w:rPr>
        <w:t>HOME SCREEN</w:t>
      </w:r>
    </w:p>
    <w:p w14:paraId="1B51FB12" w14:textId="5E2EE7D4" w:rsidR="001904C4" w:rsidRDefault="00907289" w:rsidP="009072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 scanner button to initiate QR Code Scanning.</w:t>
      </w:r>
    </w:p>
    <w:p w14:paraId="0768FA65" w14:textId="55A0BE3F" w:rsidR="00907289" w:rsidRDefault="00907289" w:rsidP="009072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 QR Code Generation Option.</w:t>
      </w:r>
    </w:p>
    <w:p w14:paraId="69C0D46A" w14:textId="5972DB51" w:rsidR="00907289" w:rsidRDefault="00907289" w:rsidP="00907289">
      <w:pPr>
        <w:rPr>
          <w:b/>
          <w:bCs/>
          <w:lang w:val="en-GB"/>
        </w:rPr>
      </w:pPr>
      <w:r w:rsidRPr="00907289">
        <w:rPr>
          <w:b/>
          <w:bCs/>
          <w:lang w:val="en-GB"/>
        </w:rPr>
        <w:t xml:space="preserve">QR CODE </w:t>
      </w:r>
      <w:r>
        <w:rPr>
          <w:b/>
          <w:bCs/>
          <w:lang w:val="en-GB"/>
        </w:rPr>
        <w:t>GENERATION</w:t>
      </w:r>
    </w:p>
    <w:p w14:paraId="1775BD45" w14:textId="410FD218" w:rsidR="00907289" w:rsidRPr="00907289" w:rsidRDefault="00907289" w:rsidP="0090728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After purchase and the user click on checkout the app generates a Payment QR Code from the user’s data.</w:t>
      </w:r>
    </w:p>
    <w:p w14:paraId="2DB6A8BF" w14:textId="3DB06417" w:rsidR="00907289" w:rsidRPr="00907289" w:rsidRDefault="00907289" w:rsidP="0090728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The mobile app user can decide to save the generated QR code and make the payment later or scan the Payment QR code to make payment instantly.</w:t>
      </w:r>
    </w:p>
    <w:p w14:paraId="1EF9A297" w14:textId="77777777" w:rsidR="00907289" w:rsidRPr="00907289" w:rsidRDefault="00907289" w:rsidP="00907289">
      <w:pPr>
        <w:pStyle w:val="ListParagraph"/>
        <w:rPr>
          <w:b/>
          <w:bCs/>
          <w:lang w:val="en-GB"/>
        </w:rPr>
      </w:pPr>
    </w:p>
    <w:sectPr w:rsidR="00907289" w:rsidRPr="0090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FA5"/>
    <w:multiLevelType w:val="hybridMultilevel"/>
    <w:tmpl w:val="1F02FB22"/>
    <w:lvl w:ilvl="0" w:tplc="200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01F2BD5"/>
    <w:multiLevelType w:val="hybridMultilevel"/>
    <w:tmpl w:val="78388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34236">
    <w:abstractNumId w:val="0"/>
  </w:num>
  <w:num w:numId="2" w16cid:durableId="45517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9"/>
    <w:rsid w:val="001904C4"/>
    <w:rsid w:val="001F7008"/>
    <w:rsid w:val="0090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DAFA"/>
  <w15:chartTrackingRefBased/>
  <w15:docId w15:val="{4922A333-878E-479C-A6FD-67BB3313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ville</dc:creator>
  <cp:keywords/>
  <dc:description/>
  <cp:lastModifiedBy>credit ville</cp:lastModifiedBy>
  <cp:revision>1</cp:revision>
  <dcterms:created xsi:type="dcterms:W3CDTF">2023-08-05T12:55:00Z</dcterms:created>
  <dcterms:modified xsi:type="dcterms:W3CDTF">2023-08-05T13:16:00Z</dcterms:modified>
</cp:coreProperties>
</file>