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DF4FF" w14:textId="54AF6672" w:rsidR="00990CE4" w:rsidRDefault="0011790D">
      <w:pPr>
        <w:rPr>
          <w:b/>
          <w:bCs/>
        </w:rPr>
      </w:pPr>
      <w:r w:rsidRPr="00066EA4">
        <w:rPr>
          <w:b/>
          <w:bCs/>
        </w:rPr>
        <w:t>Docker for Developers</w:t>
      </w:r>
      <w:r w:rsidR="00066EA4">
        <w:rPr>
          <w:b/>
          <w:bCs/>
        </w:rPr>
        <w:t xml:space="preserve"> – LinkedIn Learning</w:t>
      </w:r>
    </w:p>
    <w:p w14:paraId="7B840325" w14:textId="1F1BCBC6" w:rsidR="00066EA4" w:rsidRDefault="00066EA4">
      <w:pPr>
        <w:pBdr>
          <w:bottom w:val="single" w:sz="6" w:space="1" w:color="auto"/>
        </w:pBdr>
      </w:pPr>
      <w:r w:rsidRPr="00066EA4">
        <w:rPr>
          <w:noProof/>
        </w:rPr>
        <w:drawing>
          <wp:inline distT="0" distB="0" distL="0" distR="0" wp14:anchorId="08651CE9" wp14:editId="2A12D00B">
            <wp:extent cx="5343564" cy="2400318"/>
            <wp:effectExtent l="0" t="0" r="0" b="0"/>
            <wp:docPr id="1617280475" name="Picture 1" descr="A person in a su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80475" name="Picture 1" descr="A person in a sui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3564" cy="24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9875" w14:textId="77777777" w:rsidR="00D03D63" w:rsidRPr="00066EA4" w:rsidRDefault="00D03D63"/>
    <w:p w14:paraId="31FB7577" w14:textId="3B111CDE" w:rsidR="00066EA4" w:rsidRPr="00D03D63" w:rsidRDefault="00D03D63">
      <w:r w:rsidRPr="00D03D63">
        <w:t>Docker Overview:</w:t>
      </w:r>
    </w:p>
    <w:p w14:paraId="3602B687" w14:textId="32CC59E7" w:rsidR="00D03D63" w:rsidRPr="00AD6A4A" w:rsidRDefault="002E1FF2">
      <w:r w:rsidRPr="00AD6A4A">
        <w:rPr>
          <w:noProof/>
        </w:rPr>
        <w:drawing>
          <wp:inline distT="0" distB="0" distL="0" distR="0" wp14:anchorId="64A1B168" wp14:editId="2A1FCF5B">
            <wp:extent cx="5181638" cy="2290779"/>
            <wp:effectExtent l="0" t="0" r="0" b="0"/>
            <wp:docPr id="1642153631" name="Picture 1" descr="A person holding his head in his ha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53631" name="Picture 1" descr="A person holding his head in his hand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229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7161" w14:textId="366EB868" w:rsidR="002E1FF2" w:rsidRDefault="002E1FF2">
      <w:pPr>
        <w:rPr>
          <w:b/>
          <w:bCs/>
        </w:rPr>
      </w:pPr>
      <w:r w:rsidRPr="00AD6A4A">
        <w:t xml:space="preserve">How can you guarantee all developers will run the same </w:t>
      </w:r>
      <w:r w:rsidR="00AD6A4A" w:rsidRPr="00AD6A4A">
        <w:t>environment, resources, let alone the same versions?</w:t>
      </w:r>
      <w:r w:rsidR="00AD6A4A">
        <w:t xml:space="preserve"> Docker </w:t>
      </w:r>
      <w:r w:rsidR="00AD6A4A">
        <w:rPr>
          <w:b/>
          <w:bCs/>
        </w:rPr>
        <w:t xml:space="preserve">sets up, </w:t>
      </w:r>
      <w:proofErr w:type="gramStart"/>
      <w:r w:rsidR="00AD6A4A">
        <w:rPr>
          <w:b/>
          <w:bCs/>
        </w:rPr>
        <w:t>install</w:t>
      </w:r>
      <w:proofErr w:type="gramEnd"/>
      <w:r w:rsidR="00AD6A4A">
        <w:rPr>
          <w:b/>
          <w:bCs/>
        </w:rPr>
        <w:t xml:space="preserve"> and run your resources automatically, </w:t>
      </w:r>
      <w:r w:rsidR="00AD6A4A">
        <w:t xml:space="preserve">and more often than not, </w:t>
      </w:r>
      <w:r w:rsidR="00AD6A4A">
        <w:rPr>
          <w:b/>
          <w:bCs/>
        </w:rPr>
        <w:t>much faster too.</w:t>
      </w:r>
    </w:p>
    <w:p w14:paraId="3A5336F7" w14:textId="6A159C7C" w:rsidR="009A4372" w:rsidRDefault="00B9462C">
      <w:r w:rsidRPr="00B9462C">
        <w:rPr>
          <w:noProof/>
        </w:rPr>
        <w:drawing>
          <wp:inline distT="0" distB="0" distL="0" distR="0" wp14:anchorId="4A4925D3" wp14:editId="1334DC78">
            <wp:extent cx="2414766" cy="1721922"/>
            <wp:effectExtent l="0" t="0" r="5080" b="0"/>
            <wp:docPr id="780292387" name="Picture 1" descr="A picture containing text, screenshot, font, electric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92387" name="Picture 1" descr="A picture containing text, screenshot, font, electric blu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6754" cy="172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62C">
        <w:rPr>
          <w:noProof/>
        </w:rPr>
        <w:drawing>
          <wp:inline distT="0" distB="0" distL="0" distR="0" wp14:anchorId="5A212D64" wp14:editId="126198EC">
            <wp:extent cx="2546610" cy="1707136"/>
            <wp:effectExtent l="0" t="0" r="6350" b="7620"/>
            <wp:docPr id="500404365" name="Picture 1" descr="A diagram of a docker compone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04365" name="Picture 1" descr="A diagram of a docker component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8422" cy="171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0D92" w14:textId="77777777" w:rsidR="00B61F17" w:rsidRDefault="00B61F17"/>
    <w:p w14:paraId="114E3B8D" w14:textId="77777777" w:rsidR="00B61F17" w:rsidRDefault="00B61F17"/>
    <w:p w14:paraId="5B324130" w14:textId="1FC0613E" w:rsidR="00B61F17" w:rsidRDefault="00B61F17">
      <w:r w:rsidRPr="00B61F17">
        <w:rPr>
          <w:noProof/>
        </w:rPr>
        <w:lastRenderedPageBreak/>
        <w:drawing>
          <wp:inline distT="0" distB="0" distL="0" distR="0" wp14:anchorId="325F402C" wp14:editId="0B2DA341">
            <wp:extent cx="4729197" cy="2533669"/>
            <wp:effectExtent l="0" t="0" r="0" b="0"/>
            <wp:docPr id="278693356" name="Picture 1" descr="A diagram of a networ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93356" name="Picture 1" descr="A diagram of a network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9197" cy="25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7ECE" w14:textId="46D3B75E" w:rsidR="00B61F17" w:rsidRDefault="00B61F17">
      <w:r>
        <w:t>Each container is independent (no idea of dependency). Here networking comes into play by connecting them together.</w:t>
      </w:r>
    </w:p>
    <w:p w14:paraId="0ACC2A14" w14:textId="6060F21F" w:rsidR="00077FF6" w:rsidRDefault="004E0C96">
      <w:pPr>
        <w:rPr>
          <w:u w:val="single"/>
        </w:rPr>
      </w:pPr>
      <w:proofErr w:type="spellStart"/>
      <w:r w:rsidRPr="00A50EEB">
        <w:rPr>
          <w:u w:val="single"/>
        </w:rPr>
        <w:t>DockerFile</w:t>
      </w:r>
      <w:proofErr w:type="spellEnd"/>
      <w:r w:rsidRPr="00A50EEB">
        <w:rPr>
          <w:u w:val="single"/>
        </w:rPr>
        <w:t xml:space="preserve">: </w:t>
      </w:r>
      <w:r w:rsidR="00A50EEB" w:rsidRPr="00A50EEB">
        <w:rPr>
          <w:u w:val="single"/>
        </w:rPr>
        <w:t xml:space="preserve">Creates an Image based on the instruction of your </w:t>
      </w:r>
      <w:proofErr w:type="spellStart"/>
      <w:r w:rsidR="00A50EEB" w:rsidRPr="00A50EEB">
        <w:rPr>
          <w:u w:val="single"/>
        </w:rPr>
        <w:t>DockerFile</w:t>
      </w:r>
      <w:proofErr w:type="spellEnd"/>
      <w:r w:rsidR="00A50EEB" w:rsidRPr="00A50EEB">
        <w:rPr>
          <w:u w:val="single"/>
        </w:rPr>
        <w:t>.</w:t>
      </w:r>
    </w:p>
    <w:p w14:paraId="3AF3546B" w14:textId="77777777" w:rsidR="00C8644D" w:rsidRDefault="00C864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127585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1. </w:t>
      </w:r>
      <w:r>
        <w:rPr>
          <w:rFonts w:ascii="Consolas" w:hAnsi="Consolas" w:cs="Courier New"/>
          <w:color w:val="545454"/>
          <w:sz w:val="17"/>
          <w:szCs w:val="17"/>
        </w:rPr>
        <w:t xml:space="preserve">docker build -t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algofields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/simple-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backend .</w:t>
      </w:r>
      <w:proofErr w:type="gramEnd"/>
    </w:p>
    <w:p w14:paraId="23FA6BBB" w14:textId="77777777" w:rsidR="00C8644D" w:rsidRDefault="00C864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127585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2. </w:t>
      </w:r>
      <w:r>
        <w:rPr>
          <w:rFonts w:ascii="Consolas" w:hAnsi="Consolas" w:cs="Courier New"/>
          <w:color w:val="545454"/>
          <w:sz w:val="17"/>
          <w:szCs w:val="17"/>
        </w:rPr>
        <w:t>docker images</w:t>
      </w:r>
    </w:p>
    <w:p w14:paraId="5903BD1F" w14:textId="77777777" w:rsidR="00C8644D" w:rsidRDefault="00C864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127585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3. </w:t>
      </w:r>
      <w:r>
        <w:rPr>
          <w:rFonts w:ascii="Consolas" w:hAnsi="Consolas" w:cs="Courier New"/>
          <w:color w:val="545454"/>
          <w:sz w:val="17"/>
          <w:szCs w:val="17"/>
        </w:rPr>
        <w:t xml:space="preserve">docker run -p </w:t>
      </w:r>
      <w:r>
        <w:rPr>
          <w:rFonts w:ascii="Consolas" w:hAnsi="Consolas" w:cs="Courier New"/>
          <w:color w:val="AA5D00"/>
          <w:sz w:val="17"/>
          <w:szCs w:val="17"/>
        </w:rPr>
        <w:t>4000</w:t>
      </w:r>
      <w:r>
        <w:rPr>
          <w:rFonts w:ascii="Consolas" w:hAnsi="Consolas" w:cs="Courier New"/>
          <w:color w:val="545454"/>
          <w:sz w:val="17"/>
          <w:szCs w:val="17"/>
        </w:rPr>
        <w:t>:</w:t>
      </w:r>
      <w:r>
        <w:rPr>
          <w:rFonts w:ascii="Consolas" w:hAnsi="Consolas" w:cs="Courier New"/>
          <w:color w:val="AA5D00"/>
          <w:sz w:val="17"/>
          <w:szCs w:val="17"/>
        </w:rPr>
        <w:t>4000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algofields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/simple-backend</w:t>
      </w:r>
    </w:p>
    <w:p w14:paraId="7F7B4671" w14:textId="68D6ACF2" w:rsidR="00C8644D" w:rsidRDefault="00C864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127585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4. </w:t>
      </w:r>
      <w:r>
        <w:rPr>
          <w:rFonts w:ascii="Consolas" w:hAnsi="Consolas" w:cs="Courier New"/>
          <w:color w:val="545454"/>
          <w:sz w:val="17"/>
          <w:szCs w:val="17"/>
        </w:rPr>
        <w:t xml:space="preserve">docker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ps</w:t>
      </w:r>
      <w:proofErr w:type="spellEnd"/>
    </w:p>
    <w:p w14:paraId="374A6ABE" w14:textId="3435D50E" w:rsidR="00C8644D" w:rsidRDefault="00C864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127585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5. </w:t>
      </w:r>
      <w:r>
        <w:rPr>
          <w:rFonts w:ascii="Consolas" w:hAnsi="Consolas" w:cs="Courier New"/>
          <w:color w:val="545454"/>
          <w:sz w:val="17"/>
          <w:szCs w:val="17"/>
        </w:rPr>
        <w:t xml:space="preserve">docker stop [first few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container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 xml:space="preserve"> ID]</w:t>
      </w:r>
    </w:p>
    <w:p w14:paraId="3CEDC115" w14:textId="422151CF" w:rsidR="00C8644D" w:rsidRDefault="00C864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127585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6. </w:t>
      </w:r>
      <w:r w:rsidR="00480A98">
        <w:rPr>
          <w:rFonts w:ascii="Consolas" w:hAnsi="Consolas" w:cs="Courier New"/>
          <w:color w:val="545454"/>
          <w:sz w:val="17"/>
          <w:szCs w:val="17"/>
        </w:rPr>
        <w:t xml:space="preserve">docker kill [first few </w:t>
      </w:r>
      <w:proofErr w:type="gramStart"/>
      <w:r w:rsidR="00480A98">
        <w:rPr>
          <w:rFonts w:ascii="Consolas" w:hAnsi="Consolas" w:cs="Courier New"/>
          <w:color w:val="545454"/>
          <w:sz w:val="17"/>
          <w:szCs w:val="17"/>
        </w:rPr>
        <w:t>container</w:t>
      </w:r>
      <w:proofErr w:type="gramEnd"/>
      <w:r w:rsidR="00480A98">
        <w:rPr>
          <w:rFonts w:ascii="Consolas" w:hAnsi="Consolas" w:cs="Courier New"/>
          <w:color w:val="545454"/>
          <w:sz w:val="17"/>
          <w:szCs w:val="17"/>
        </w:rPr>
        <w:t xml:space="preserve"> ID] #if a container </w:t>
      </w:r>
      <w:proofErr w:type="spellStart"/>
      <w:r w:rsidR="00480A98">
        <w:rPr>
          <w:rFonts w:ascii="Consolas" w:hAnsi="Consolas" w:cs="Courier New"/>
          <w:color w:val="545454"/>
          <w:sz w:val="17"/>
          <w:szCs w:val="17"/>
        </w:rPr>
        <w:t>wont</w:t>
      </w:r>
      <w:proofErr w:type="spellEnd"/>
      <w:r w:rsidR="00480A98">
        <w:rPr>
          <w:rFonts w:ascii="Consolas" w:hAnsi="Consolas" w:cs="Courier New"/>
          <w:color w:val="545454"/>
          <w:sz w:val="17"/>
          <w:szCs w:val="17"/>
        </w:rPr>
        <w:t xml:space="preserve"> stop</w:t>
      </w:r>
    </w:p>
    <w:p w14:paraId="0815161A" w14:textId="5793BC73" w:rsidR="00C8644D" w:rsidRDefault="00C864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127585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7. </w:t>
      </w:r>
      <w:r w:rsidR="00957D83">
        <w:rPr>
          <w:rFonts w:ascii="Consolas" w:hAnsi="Consolas" w:cs="Courier New"/>
          <w:color w:val="545454"/>
          <w:sz w:val="17"/>
          <w:szCs w:val="17"/>
        </w:rPr>
        <w:t>docker push</w:t>
      </w:r>
      <w:r w:rsidR="001A1DAB">
        <w:rPr>
          <w:rFonts w:ascii="Consolas" w:hAnsi="Consolas" w:cs="Courier New"/>
          <w:color w:val="545454"/>
          <w:sz w:val="17"/>
          <w:szCs w:val="17"/>
        </w:rPr>
        <w:t>/pull [image tag]</w:t>
      </w:r>
    </w:p>
    <w:p w14:paraId="7C8C4F1E" w14:textId="29EA66A1" w:rsidR="00964F73" w:rsidRDefault="008C4920">
      <w:r w:rsidRPr="008C4920">
        <w:rPr>
          <w:noProof/>
        </w:rPr>
        <w:drawing>
          <wp:inline distT="0" distB="0" distL="0" distR="0" wp14:anchorId="65BBF5AE" wp14:editId="59FBA140">
            <wp:extent cx="2262075" cy="1499383"/>
            <wp:effectExtent l="0" t="0" r="5080" b="5715"/>
            <wp:docPr id="1696515431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15431" name="Picture 1" descr="A picture containing text, font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4876" cy="150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D70" w:rsidRPr="00726D70">
        <w:rPr>
          <w:noProof/>
        </w:rPr>
        <w:drawing>
          <wp:inline distT="0" distB="0" distL="0" distR="0" wp14:anchorId="20700914" wp14:editId="6F8CF491">
            <wp:extent cx="2998519" cy="1490692"/>
            <wp:effectExtent l="0" t="0" r="0" b="0"/>
            <wp:docPr id="109007696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76963" name="Picture 1" descr="A picture containing text, screenshot, font, numb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5145" cy="150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BFE1" w14:textId="3C827CA6" w:rsidR="00B06FF6" w:rsidRDefault="00B06FF6">
      <w:r>
        <w:t xml:space="preserve">Docker Compose: </w:t>
      </w:r>
      <w:r w:rsidR="00F1301C">
        <w:t>a tool to manage multiple containers and set the entire backend to a single file.</w:t>
      </w:r>
    </w:p>
    <w:p w14:paraId="71A2481F" w14:textId="77777777" w:rsidR="001E1045" w:rsidRDefault="001E10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134000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1. </w:t>
      </w:r>
      <w:r>
        <w:rPr>
          <w:rFonts w:ascii="Consolas" w:hAnsi="Consolas" w:cs="Courier New"/>
          <w:color w:val="007FAA"/>
          <w:sz w:val="17"/>
          <w:szCs w:val="17"/>
        </w:rPr>
        <w:t>Docker</w:t>
      </w:r>
      <w:r>
        <w:rPr>
          <w:rFonts w:ascii="Consolas" w:hAnsi="Consolas" w:cs="Courier New"/>
          <w:color w:val="545454"/>
          <w:sz w:val="17"/>
          <w:szCs w:val="17"/>
        </w:rPr>
        <w:t>-compose build</w:t>
      </w:r>
    </w:p>
    <w:p w14:paraId="79B5CCB6" w14:textId="77777777" w:rsidR="001E1045" w:rsidRDefault="001E10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134000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2. </w:t>
      </w:r>
      <w:r>
        <w:rPr>
          <w:rFonts w:ascii="Consolas" w:hAnsi="Consolas" w:cs="Courier New"/>
          <w:color w:val="007FAA"/>
          <w:sz w:val="17"/>
          <w:szCs w:val="17"/>
        </w:rPr>
        <w:t>Docker</w:t>
      </w:r>
      <w:r>
        <w:rPr>
          <w:rFonts w:ascii="Consolas" w:hAnsi="Consolas" w:cs="Courier New"/>
          <w:color w:val="545454"/>
          <w:sz w:val="17"/>
          <w:szCs w:val="17"/>
        </w:rPr>
        <w:t xml:space="preserve">-compose up -d mongo </w:t>
      </w:r>
      <w:r>
        <w:rPr>
          <w:rFonts w:ascii="Consolas" w:hAnsi="Consolas" w:cs="Courier New"/>
          <w:color w:val="696969"/>
          <w:sz w:val="17"/>
          <w:szCs w:val="17"/>
        </w:rPr>
        <w:t>#ensure mongo is built first as DB has to exist before the app</w:t>
      </w:r>
    </w:p>
    <w:p w14:paraId="4E7B6145" w14:textId="77777777" w:rsidR="001E1045" w:rsidRDefault="001E10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134000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3. </w:t>
      </w:r>
      <w:r>
        <w:rPr>
          <w:rFonts w:ascii="Consolas" w:hAnsi="Consolas" w:cs="Courier New"/>
          <w:color w:val="007FAA"/>
          <w:sz w:val="17"/>
          <w:szCs w:val="17"/>
        </w:rPr>
        <w:t>Docker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ps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696969"/>
          <w:sz w:val="17"/>
          <w:szCs w:val="17"/>
        </w:rPr>
        <w:t>#check if mongo is running</w:t>
      </w:r>
    </w:p>
    <w:p w14:paraId="6E4F7758" w14:textId="77777777" w:rsidR="001E1045" w:rsidRDefault="001E10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134000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4. </w:t>
      </w:r>
      <w:r>
        <w:rPr>
          <w:rFonts w:ascii="Consolas" w:hAnsi="Consolas" w:cs="Courier New"/>
          <w:color w:val="007FAA"/>
          <w:sz w:val="17"/>
          <w:szCs w:val="17"/>
        </w:rPr>
        <w:t>Docker</w:t>
      </w:r>
      <w:r>
        <w:rPr>
          <w:rFonts w:ascii="Consolas" w:hAnsi="Consolas" w:cs="Courier New"/>
          <w:color w:val="545454"/>
          <w:sz w:val="17"/>
          <w:szCs w:val="17"/>
        </w:rPr>
        <w:t>-compose up -d app</w:t>
      </w:r>
    </w:p>
    <w:p w14:paraId="79A25EA8" w14:textId="77777777" w:rsidR="001E1045" w:rsidRDefault="001E10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134000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5. </w:t>
      </w:r>
      <w:r>
        <w:rPr>
          <w:rFonts w:ascii="Consolas" w:hAnsi="Consolas" w:cs="Courier New"/>
          <w:color w:val="007FAA"/>
          <w:sz w:val="17"/>
          <w:szCs w:val="17"/>
        </w:rPr>
        <w:t>Docker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ps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696969"/>
          <w:sz w:val="17"/>
          <w:szCs w:val="17"/>
        </w:rPr>
        <w:t>#check if both mongo and app are running</w:t>
      </w:r>
    </w:p>
    <w:p w14:paraId="65163E40" w14:textId="77777777" w:rsidR="001E1045" w:rsidRDefault="001E10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134000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6. </w:t>
      </w:r>
      <w:r>
        <w:rPr>
          <w:rFonts w:ascii="Consolas" w:hAnsi="Consolas" w:cs="Courier New"/>
          <w:color w:val="007FAA"/>
          <w:sz w:val="17"/>
          <w:szCs w:val="17"/>
        </w:rPr>
        <w:t>Docker</w:t>
      </w:r>
      <w:r>
        <w:rPr>
          <w:rFonts w:ascii="Consolas" w:hAnsi="Consolas" w:cs="Courier New"/>
          <w:color w:val="545454"/>
          <w:sz w:val="17"/>
          <w:szCs w:val="17"/>
        </w:rPr>
        <w:t xml:space="preserve"> logs [first few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container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 xml:space="preserve"> ID] </w:t>
      </w:r>
      <w:r>
        <w:rPr>
          <w:rFonts w:ascii="Consolas" w:hAnsi="Consolas" w:cs="Courier New"/>
          <w:color w:val="696969"/>
          <w:sz w:val="17"/>
          <w:szCs w:val="17"/>
        </w:rPr>
        <w:t>#open logs for containers</w:t>
      </w:r>
    </w:p>
    <w:p w14:paraId="215F1AC2" w14:textId="77777777" w:rsidR="001E1045" w:rsidRDefault="001E10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134000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7. </w:t>
      </w:r>
      <w:r>
        <w:rPr>
          <w:rFonts w:ascii="Consolas" w:hAnsi="Consolas" w:cs="Courier New"/>
          <w:color w:val="696969"/>
          <w:sz w:val="17"/>
          <w:szCs w:val="17"/>
        </w:rPr>
        <w:t>#By this time you can launch localhost:4000</w:t>
      </w:r>
    </w:p>
    <w:p w14:paraId="58924178" w14:textId="77777777" w:rsidR="001E1045" w:rsidRDefault="001E10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134000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8. </w:t>
      </w:r>
      <w:r>
        <w:rPr>
          <w:rFonts w:ascii="Consolas" w:hAnsi="Consolas" w:cs="Courier New"/>
          <w:color w:val="007FAA"/>
          <w:sz w:val="17"/>
          <w:szCs w:val="17"/>
        </w:rPr>
        <w:t>Docker</w:t>
      </w:r>
      <w:r>
        <w:rPr>
          <w:rFonts w:ascii="Consolas" w:hAnsi="Consolas" w:cs="Courier New"/>
          <w:color w:val="545454"/>
          <w:sz w:val="17"/>
          <w:szCs w:val="17"/>
        </w:rPr>
        <w:t xml:space="preserve">-compose stop </w:t>
      </w:r>
      <w:r>
        <w:rPr>
          <w:rFonts w:ascii="Consolas" w:hAnsi="Consolas" w:cs="Courier New"/>
          <w:color w:val="696969"/>
          <w:sz w:val="17"/>
          <w:szCs w:val="17"/>
        </w:rPr>
        <w:t>#stopping all containers</w:t>
      </w:r>
    </w:p>
    <w:p w14:paraId="7DE66CE2" w14:textId="77777777" w:rsidR="001E1045" w:rsidRDefault="001E10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134000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9. </w:t>
      </w:r>
      <w:r>
        <w:rPr>
          <w:rFonts w:ascii="Consolas" w:hAnsi="Consolas" w:cs="Courier New"/>
          <w:color w:val="007FAA"/>
          <w:sz w:val="17"/>
          <w:szCs w:val="17"/>
        </w:rPr>
        <w:t>Docker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ps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696969"/>
          <w:sz w:val="17"/>
          <w:szCs w:val="17"/>
        </w:rPr>
        <w:t>#check nothing is no longer running</w:t>
      </w:r>
    </w:p>
    <w:p w14:paraId="0BEC2792" w14:textId="77777777" w:rsidR="001E1045" w:rsidRDefault="001E10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134000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10. </w:t>
      </w: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6F9028C1" w14:textId="0F98BD49" w:rsidR="001E1045" w:rsidRDefault="001E1045"/>
    <w:p w14:paraId="0EA2E5F5" w14:textId="773C0EB3" w:rsidR="00CA0F11" w:rsidRDefault="0055305F">
      <w:r>
        <w:t>Docker Swarm</w:t>
      </w:r>
    </w:p>
    <w:p w14:paraId="494DC351" w14:textId="0CA531B5" w:rsidR="0055305F" w:rsidRDefault="00B6763E">
      <w:r w:rsidRPr="00B6763E">
        <w:lastRenderedPageBreak/>
        <w:drawing>
          <wp:inline distT="0" distB="0" distL="0" distR="0" wp14:anchorId="38709391" wp14:editId="51D9FEF6">
            <wp:extent cx="5419765" cy="3005159"/>
            <wp:effectExtent l="0" t="0" r="0" b="5080"/>
            <wp:docPr id="1290011418" name="Picture 1" descr="A screenshot of a vide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11418" name="Picture 1" descr="A screenshot of a video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765" cy="300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A743" w14:textId="688A94F7" w:rsidR="00642103" w:rsidRDefault="00642103">
      <w:r>
        <w:t>Adding node to swarm</w:t>
      </w:r>
    </w:p>
    <w:p w14:paraId="06EA1B1F" w14:textId="77777777" w:rsidR="002F05E4" w:rsidRDefault="002F05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848772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1. </w:t>
      </w:r>
      <w:r>
        <w:rPr>
          <w:rFonts w:ascii="Consolas" w:hAnsi="Consolas" w:cs="Courier New"/>
          <w:color w:val="007FAA"/>
          <w:sz w:val="17"/>
          <w:szCs w:val="17"/>
        </w:rPr>
        <w:t>Docker</w:t>
      </w:r>
      <w:r>
        <w:rPr>
          <w:rFonts w:ascii="Consolas" w:hAnsi="Consolas" w:cs="Courier New"/>
          <w:color w:val="545454"/>
          <w:sz w:val="17"/>
          <w:szCs w:val="17"/>
        </w:rPr>
        <w:t xml:space="preserve"> swarm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init</w:t>
      </w:r>
      <w:proofErr w:type="spellEnd"/>
    </w:p>
    <w:p w14:paraId="5E1F31A0" w14:textId="77777777" w:rsidR="002F05E4" w:rsidRDefault="002F05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848772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2. </w:t>
      </w:r>
      <w:r>
        <w:rPr>
          <w:rFonts w:ascii="Consolas" w:hAnsi="Consolas" w:cs="Courier New"/>
          <w:color w:val="696969"/>
          <w:sz w:val="17"/>
          <w:szCs w:val="17"/>
        </w:rPr>
        <w:t xml:space="preserve">#run the token on </w:t>
      </w:r>
      <w:proofErr w:type="gramStart"/>
      <w:r>
        <w:rPr>
          <w:rFonts w:ascii="Consolas" w:hAnsi="Consolas" w:cs="Courier New"/>
          <w:color w:val="696969"/>
          <w:sz w:val="17"/>
          <w:szCs w:val="17"/>
        </w:rPr>
        <w:t>other</w:t>
      </w:r>
      <w:proofErr w:type="gramEnd"/>
      <w:r>
        <w:rPr>
          <w:rFonts w:ascii="Consolas" w:hAnsi="Consolas" w:cs="Courier New"/>
          <w:color w:val="696969"/>
          <w:sz w:val="17"/>
          <w:szCs w:val="17"/>
        </w:rPr>
        <w:t xml:space="preserve"> machine/computer</w:t>
      </w:r>
    </w:p>
    <w:p w14:paraId="6DBFBE42" w14:textId="77777777" w:rsidR="002F05E4" w:rsidRDefault="002F05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848772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3. </w:t>
      </w:r>
      <w:r>
        <w:rPr>
          <w:rFonts w:ascii="Consolas" w:hAnsi="Consolas" w:cs="Courier New"/>
          <w:color w:val="007FAA"/>
          <w:sz w:val="17"/>
          <w:szCs w:val="17"/>
        </w:rPr>
        <w:t>Docker</w:t>
      </w:r>
      <w:r>
        <w:rPr>
          <w:rFonts w:ascii="Consolas" w:hAnsi="Consolas" w:cs="Courier New"/>
          <w:color w:val="545454"/>
          <w:sz w:val="17"/>
          <w:szCs w:val="17"/>
        </w:rPr>
        <w:t xml:space="preserve"> info</w:t>
      </w:r>
    </w:p>
    <w:p w14:paraId="6FF2E2D5" w14:textId="77777777" w:rsidR="002F05E4" w:rsidRDefault="002F05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848772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4. </w:t>
      </w:r>
      <w:r>
        <w:rPr>
          <w:rFonts w:ascii="Consolas" w:hAnsi="Consolas" w:cs="Courier New"/>
          <w:color w:val="007FAA"/>
          <w:sz w:val="17"/>
          <w:szCs w:val="17"/>
        </w:rPr>
        <w:t>Docker</w:t>
      </w:r>
      <w:r>
        <w:rPr>
          <w:rFonts w:ascii="Consolas" w:hAnsi="Consolas" w:cs="Courier New"/>
          <w:color w:val="545454"/>
          <w:sz w:val="17"/>
          <w:szCs w:val="17"/>
        </w:rPr>
        <w:t xml:space="preserve"> node ls </w:t>
      </w:r>
    </w:p>
    <w:p w14:paraId="53F50521" w14:textId="77777777" w:rsidR="002F05E4" w:rsidRDefault="002F05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848772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5. </w:t>
      </w:r>
      <w:r>
        <w:rPr>
          <w:rFonts w:ascii="Consolas" w:hAnsi="Consolas" w:cs="Courier New"/>
          <w:color w:val="007FAA"/>
          <w:sz w:val="17"/>
          <w:szCs w:val="17"/>
        </w:rPr>
        <w:t>Docker</w:t>
      </w:r>
      <w:r>
        <w:rPr>
          <w:rFonts w:ascii="Consolas" w:hAnsi="Consolas" w:cs="Courier New"/>
          <w:color w:val="545454"/>
          <w:sz w:val="17"/>
          <w:szCs w:val="17"/>
        </w:rPr>
        <w:t xml:space="preserve"> stack deploy -c docker-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compose.yml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</w:p>
    <w:p w14:paraId="79D2B7A6" w14:textId="77777777" w:rsidR="002F05E4" w:rsidRDefault="002F05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848772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6. </w:t>
      </w:r>
      <w:r>
        <w:rPr>
          <w:rFonts w:ascii="Consolas" w:hAnsi="Consolas" w:cs="Courier New"/>
          <w:color w:val="007FAA"/>
          <w:sz w:val="17"/>
          <w:szCs w:val="17"/>
        </w:rPr>
        <w:t>Docker</w:t>
      </w:r>
      <w:r>
        <w:rPr>
          <w:rFonts w:ascii="Consolas" w:hAnsi="Consolas" w:cs="Courier New"/>
          <w:color w:val="545454"/>
          <w:sz w:val="17"/>
          <w:szCs w:val="17"/>
        </w:rPr>
        <w:t xml:space="preserve"> service create --replicas </w:t>
      </w:r>
      <w:r>
        <w:rPr>
          <w:rFonts w:ascii="Consolas" w:hAnsi="Consolas" w:cs="Courier New"/>
          <w:color w:val="AA5D00"/>
          <w:sz w:val="17"/>
          <w:szCs w:val="17"/>
        </w:rPr>
        <w:t>1</w:t>
      </w:r>
      <w:r>
        <w:rPr>
          <w:rFonts w:ascii="Consolas" w:hAnsi="Consolas" w:cs="Courier New"/>
          <w:color w:val="545454"/>
          <w:sz w:val="17"/>
          <w:szCs w:val="17"/>
        </w:rPr>
        <w:t xml:space="preserve"> --name nodeserver2 node ping docker.com</w:t>
      </w:r>
    </w:p>
    <w:p w14:paraId="23DC5464" w14:textId="77777777" w:rsidR="002F05E4" w:rsidRDefault="002F05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848772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7. </w:t>
      </w:r>
      <w:r>
        <w:rPr>
          <w:rFonts w:ascii="Consolas" w:hAnsi="Consolas" w:cs="Courier New"/>
          <w:color w:val="007FAA"/>
          <w:sz w:val="17"/>
          <w:szCs w:val="17"/>
        </w:rPr>
        <w:t>Docker</w:t>
      </w:r>
      <w:r>
        <w:rPr>
          <w:rFonts w:ascii="Consolas" w:hAnsi="Consolas" w:cs="Courier New"/>
          <w:color w:val="545454"/>
          <w:sz w:val="17"/>
          <w:szCs w:val="17"/>
        </w:rPr>
        <w:t xml:space="preserve"> service ls</w:t>
      </w:r>
    </w:p>
    <w:p w14:paraId="569E482F" w14:textId="77777777" w:rsidR="002F05E4" w:rsidRDefault="002F05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848772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8. </w:t>
      </w: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57519A16" w14:textId="77777777" w:rsidR="002F05E4" w:rsidRDefault="002F05E4"/>
    <w:p w14:paraId="5D07EC6F" w14:textId="25662AD2" w:rsidR="002F05E4" w:rsidRDefault="00B6732C">
      <w:pPr>
        <w:rPr>
          <w:u w:val="single"/>
        </w:rPr>
      </w:pPr>
      <w:r>
        <w:rPr>
          <w:u w:val="single"/>
        </w:rPr>
        <w:t>Overview to Kubernetes</w:t>
      </w:r>
    </w:p>
    <w:p w14:paraId="2A6057E6" w14:textId="5EAC966E" w:rsidR="00B6732C" w:rsidRDefault="000005A6">
      <w:r w:rsidRPr="000005A6">
        <w:drawing>
          <wp:inline distT="0" distB="0" distL="0" distR="0" wp14:anchorId="1E13E81C" wp14:editId="7CBC2E18">
            <wp:extent cx="5619791" cy="3095648"/>
            <wp:effectExtent l="0" t="0" r="0" b="9525"/>
            <wp:docPr id="38977120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71202" name="Picture 1" descr="A picture containing text, screenshot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791" cy="30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696F" w14:textId="0F5392F4" w:rsidR="000005A6" w:rsidRDefault="00D331CA">
      <w:r>
        <w:t xml:space="preserve">#Make sure Kubernetes, </w:t>
      </w:r>
      <w:proofErr w:type="spellStart"/>
      <w:r>
        <w:t>minikube</w:t>
      </w:r>
      <w:proofErr w:type="spellEnd"/>
      <w:r>
        <w:t xml:space="preserve"> is installed and Docker is running</w:t>
      </w:r>
    </w:p>
    <w:p w14:paraId="7CB35B70" w14:textId="77777777" w:rsidR="001C1C62" w:rsidRDefault="001C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91686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Minikube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start</w:t>
      </w:r>
    </w:p>
    <w:p w14:paraId="07C7C371" w14:textId="77777777" w:rsidR="001C1C62" w:rsidRDefault="001C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91686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2. </w:t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Kubectl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cluster-info</w:t>
      </w:r>
    </w:p>
    <w:p w14:paraId="15A171E3" w14:textId="77777777" w:rsidR="001C1C62" w:rsidRDefault="001C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91686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3. </w:t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Kubectl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create deployment nodeapplication2 --image=[node/URL]</w:t>
      </w:r>
    </w:p>
    <w:p w14:paraId="6D9ACEE7" w14:textId="77777777" w:rsidR="001C1C62" w:rsidRDefault="001C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91686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4. </w:t>
      </w: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34A50512" w14:textId="77777777" w:rsidR="00740B6D" w:rsidRDefault="00740B6D"/>
    <w:p w14:paraId="6A670A07" w14:textId="4BE4C561" w:rsidR="00C07490" w:rsidRDefault="00C07490">
      <w:pPr>
        <w:rPr>
          <w:u w:val="single"/>
        </w:rPr>
      </w:pPr>
      <w:r w:rsidRPr="00C07490">
        <w:rPr>
          <w:u w:val="single"/>
        </w:rPr>
        <w:t>Conti</w:t>
      </w:r>
      <w:r>
        <w:rPr>
          <w:u w:val="single"/>
        </w:rPr>
        <w:t>n</w:t>
      </w:r>
      <w:r w:rsidRPr="00C07490">
        <w:rPr>
          <w:u w:val="single"/>
        </w:rPr>
        <w:t>uous Integration (CI) and Deployment Workflow</w:t>
      </w:r>
    </w:p>
    <w:p w14:paraId="7C5CCE14" w14:textId="1AA65E90" w:rsidR="00C07490" w:rsidRDefault="00BE4FC6">
      <w:pPr>
        <w:rPr>
          <w:u w:val="single"/>
        </w:rPr>
      </w:pPr>
      <w:r w:rsidRPr="00BE4FC6">
        <w:rPr>
          <w:u w:val="single"/>
        </w:rPr>
        <w:drawing>
          <wp:inline distT="0" distB="0" distL="0" distR="0" wp14:anchorId="7B867A00" wp14:editId="71033AF9">
            <wp:extent cx="3610001" cy="2890859"/>
            <wp:effectExtent l="0" t="0" r="0" b="5080"/>
            <wp:docPr id="833737926" name="Picture 1" descr="A screen shot of a 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37926" name="Picture 1" descr="A screen shot of a dia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001" cy="289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B9B7" w14:textId="77777777" w:rsidR="0032656A" w:rsidRPr="00C07490" w:rsidRDefault="0032656A">
      <w:pPr>
        <w:rPr>
          <w:u w:val="single"/>
        </w:rPr>
      </w:pPr>
    </w:p>
    <w:p w14:paraId="15C86D8F" w14:textId="77777777" w:rsidR="000005A6" w:rsidRDefault="000005A6"/>
    <w:p w14:paraId="27CF044D" w14:textId="77777777" w:rsidR="00C07490" w:rsidRPr="00B6732C" w:rsidRDefault="00C07490"/>
    <w:sectPr w:rsidR="00C07490" w:rsidRPr="00B673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EF3"/>
    <w:rsid w:val="000005A6"/>
    <w:rsid w:val="00066EA4"/>
    <w:rsid w:val="00077FF6"/>
    <w:rsid w:val="0011790D"/>
    <w:rsid w:val="001A1DAB"/>
    <w:rsid w:val="001C1C62"/>
    <w:rsid w:val="001E1045"/>
    <w:rsid w:val="00270897"/>
    <w:rsid w:val="002C5EF3"/>
    <w:rsid w:val="002E1FF2"/>
    <w:rsid w:val="002F05E4"/>
    <w:rsid w:val="00324370"/>
    <w:rsid w:val="0032656A"/>
    <w:rsid w:val="004021EE"/>
    <w:rsid w:val="004741F9"/>
    <w:rsid w:val="00480A98"/>
    <w:rsid w:val="004C48DC"/>
    <w:rsid w:val="004E0C96"/>
    <w:rsid w:val="0055305F"/>
    <w:rsid w:val="005B58E3"/>
    <w:rsid w:val="005F552D"/>
    <w:rsid w:val="00611A07"/>
    <w:rsid w:val="00642103"/>
    <w:rsid w:val="006614A1"/>
    <w:rsid w:val="00726D70"/>
    <w:rsid w:val="00740B6D"/>
    <w:rsid w:val="007867BE"/>
    <w:rsid w:val="00796F97"/>
    <w:rsid w:val="007C0B52"/>
    <w:rsid w:val="007D273E"/>
    <w:rsid w:val="008C4920"/>
    <w:rsid w:val="008E5D09"/>
    <w:rsid w:val="00907A0E"/>
    <w:rsid w:val="00957D83"/>
    <w:rsid w:val="00964F73"/>
    <w:rsid w:val="00990CE4"/>
    <w:rsid w:val="009A4372"/>
    <w:rsid w:val="009F2DC0"/>
    <w:rsid w:val="00A24C34"/>
    <w:rsid w:val="00A50EEB"/>
    <w:rsid w:val="00AD6A4A"/>
    <w:rsid w:val="00B06FF6"/>
    <w:rsid w:val="00B61F17"/>
    <w:rsid w:val="00B6732C"/>
    <w:rsid w:val="00B6763E"/>
    <w:rsid w:val="00B9462C"/>
    <w:rsid w:val="00BA6F2B"/>
    <w:rsid w:val="00BE4FC6"/>
    <w:rsid w:val="00C05F7B"/>
    <w:rsid w:val="00C07490"/>
    <w:rsid w:val="00C17E90"/>
    <w:rsid w:val="00C8644D"/>
    <w:rsid w:val="00CA0F11"/>
    <w:rsid w:val="00CB7EE8"/>
    <w:rsid w:val="00D02B8E"/>
    <w:rsid w:val="00D03D63"/>
    <w:rsid w:val="00D331CA"/>
    <w:rsid w:val="00D80775"/>
    <w:rsid w:val="00F1301C"/>
    <w:rsid w:val="00F2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15AB1"/>
  <w15:chartTrackingRefBased/>
  <w15:docId w15:val="{3AB8D722-2AA2-492C-827A-89D86FD12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HK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8644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HK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7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1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8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2C58E20-90E4-4B31-A08A-5CE097BC113E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277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Daryl Kevin</dc:creator>
  <cp:keywords/>
  <dc:description/>
  <cp:lastModifiedBy>Daryl Kevin</cp:lastModifiedBy>
  <cp:revision>47</cp:revision>
  <dcterms:created xsi:type="dcterms:W3CDTF">2023-05-18T02:47:00Z</dcterms:created>
  <dcterms:modified xsi:type="dcterms:W3CDTF">2023-05-18T04:32:00Z</dcterms:modified>
</cp:coreProperties>
</file>