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kj5b4dwm1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a61eb0439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Student Model to compress: LLAMA-3.2-8B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dw9k9mg0pux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Llama-3.2-8B IS better for maximum quality: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dw9k9mg0pux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+14% more parameters (8B vs 7B)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4uxwtm34746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+2-3% better English baseline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9k9mg0pu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r05xz0bns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1: MVP - BEATS GPT-4 ON CODE, REASONING, AUTOMATION</w:t>
      </w:r>
    </w:p>
    <w:tbl>
      <w:tblPr>
        <w:tblStyle w:val="Table1"/>
        <w:tblW w:w="9360.000000000002" w:type="dxa"/>
        <w:jc w:val="left"/>
        <w:tblLayout w:type="fixed"/>
        <w:tblLook w:val="0600"/>
      </w:tblPr>
      <w:tblGrid>
        <w:gridCol w:w="457.46835443037975"/>
        <w:gridCol w:w="1079.493670886076"/>
        <w:gridCol w:w="2303.7974683544303"/>
        <w:gridCol w:w="1306.5822784810125"/>
        <w:gridCol w:w="763.5443037974683"/>
        <w:gridCol w:w="763.5443037974683"/>
        <w:gridCol w:w="536.4556962025316"/>
        <w:gridCol w:w="1000.506329113924"/>
        <w:gridCol w:w="1148.607594936709"/>
        <w:tblGridChange w:id="0">
          <w:tblGrid>
            <w:gridCol w:w="457.46835443037975"/>
            <w:gridCol w:w="1079.493670886076"/>
            <w:gridCol w:w="2303.7974683544303"/>
            <w:gridCol w:w="1306.5822784810125"/>
            <w:gridCol w:w="763.5443037974683"/>
            <w:gridCol w:w="763.5443037974683"/>
            <w:gridCol w:w="536.4556962025316"/>
            <w:gridCol w:w="1000.506329113924"/>
            <w:gridCol w:w="1148.607594936709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Happens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Tools/Framework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4.5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Vocab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Auto-analyze 10K English samples, identify top 25K tokens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 script (Claude generates)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analysis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Vocab Trimming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Auto-trim 152K→25K, test on 10K validation examples, auto-rollback if quality drops &gt;3%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 script + auto-validation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Auto-validated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trim + validation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600K Curated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automated:</w:t>
            </w:r>
            <w:r w:rsidDel="00000000" w:rsidR="00000000" w:rsidRPr="00000000">
              <w:rPr>
                <w:rtl w:val="0"/>
              </w:rPr>
              <w:t xml:space="preserve"> Axolotl with default configs, auto early stopping on validation loss plateau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Axolotl + auto-configs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$220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75-82% GPT-4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Axolotl config, monitoring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Auto-test on 50K examples → Embed failures → KMeans clustering → GPT-4-mini auto-labels clusters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lm-eval-harness + sentence-transformers + GPT-4-mini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12-14K failures, auto-categorized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clustering + labeling pipeline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GPT-5 Failure Distillation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40K examples → GPT-4-mini scores quality (&gt;8/10) → Auto-filter → Train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API orchestration + auto-scoring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$285 ($280 GPT-5 + $5 scoring)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88-100% GPT-4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data pipeline + quality filter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Neural Magic Pruning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Grid search: [60%, 65%, 70%] sparsity → Auto-test MMLU+HumanEval each → Pick Pareto optimal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llm-compressor + auto-evaluation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3.5GB</w:t>
            </w:r>
            <w:r w:rsidDel="00000000" w:rsidR="00000000" w:rsidRPr="00000000">
              <w:rPr>
                <w:rtl w:val="0"/>
              </w:rPr>
              <w:t xml:space="preserve"> (best from grid)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-2 to -4%</w:t>
            </w:r>
            <w:r w:rsidDel="00000000" w:rsidR="00000000" w:rsidRPr="00000000">
              <w:rPr>
                <w:rtl w:val="0"/>
              </w:rPr>
              <w:t xml:space="preserve"> (auto-selected)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grid search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AWQ 4-bit Quantization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Auto-select random 5K calibration samples → Quantize → Auto-validate on 1K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llm-compressor AWQ + auto-validation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$90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-2 to -3%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calibration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GGUF Q5_K_M Export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llama.cpp convert.py → Auto-test 100 queries → Compare outputs to pre-GGUF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llama.cpp + auto-testing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-1 to -2%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conversion + validation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Lossless Zstd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Train dict on weights → Compress → Auto-verify decompression matches exactly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zstd + checksum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 (lossless)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compression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Fine-Tuning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Auto-select bottom 10% by perplexity → Generate 12K GPT-5 examples → Fine-tune → Auto-validate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Perplexity ranking + Axolotl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+1-2%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sample selection + FT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Confidence Calibration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30K test queries → Base answers with logits → Train temperature scaler → Validate calibration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Custom temperature scaling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Calibrated probs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calibration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Auto-run HumanEval+MBPP+LiveCodeBench → Collect failures → Auto-categorize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lm-eval + auto-categorization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2.5-3K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test orchestration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Tier 1 (Qwen-Coder)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9K examples for all failures → GPT-4-mini scores (&gt;7/10) → Keep 8K 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API + auto-scoring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$70 ($65 + $5 scoring)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 1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data pipeline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Test Tier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Auto-test Tier 1 data quality on base → Identify remaining failures (threshold &lt;80% confidence)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Auto-testing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3.2K failing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validation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Tier 2 (DeepSeek)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for Tier 1 failures → Score → Keep 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API + scoring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$55 ($50 + $5)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 2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pipeline from 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Test Tier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Auto-test Tier 2 → Identify hardest 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Auto-testing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1.8K failing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3C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Tier 3 (GPT-5)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for Tier 2 failures → No scoring needed (trust GPT-5)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GPT-5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 3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pipeline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automated:</w:t>
            </w:r>
            <w:r w:rsidDel="00000000" w:rsidR="00000000" w:rsidRPr="00000000">
              <w:rPr>
                <w:rtl w:val="0"/>
              </w:rPr>
              <w:t xml:space="preserve"> Axolotl QLoRA on 500MB base, all 9K examples, auto early stopping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Axolotl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500MB + 260MB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all code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LoRA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Code: Compress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Auto-prune LoRA: try [78%, 82%, 85%] → Pick best quality/size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llm-compressor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$25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500MB + </w:t>
            </w:r>
            <w:r w:rsidDel="00000000" w:rsidR="00000000" w:rsidRPr="00000000">
              <w:rPr>
                <w:b w:val="1"/>
                <w:rtl w:val="0"/>
              </w:rPr>
              <w:t xml:space="preserve">47MB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115-130% GPT-4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compression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Auto-run MMLU+BBH+ARC → Embed+cluster failures → Auto-label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lm-eval + clustering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2.8-3.5K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1B pipeline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Reasoning: Cascaded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Same as Code (3B-3F):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Auto-generate Tier 1 (Llama FREE) → Test → Tier 2 (GPT-4o) → Test → Tier 3 (GPT-5 + COT)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Same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$170 ($0 + $75 + $95)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12K examples, 3-tier cascaded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code pipeline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Axolotl QLoRA Rank-112 on 500MB base, 12K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Axolotl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500MB + 240MB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all 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config (larger rank)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Reasoning: Compress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Auto-grid search sparsity → Pick 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llm-compressor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$22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500MB + </w:t>
            </w:r>
            <w:r w:rsidDel="00000000" w:rsidR="00000000" w:rsidRPr="00000000">
              <w:rPr>
                <w:b w:val="1"/>
                <w:rtl w:val="0"/>
              </w:rPr>
              <w:t xml:space="preserve">48MB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100-108% GPT-4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compression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5A-H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Automation: Full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Same as Code+Reasoning: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Test → Cascade → Train → Compress (Claude-3.5 Tier 1, GPT-4o Tier 2, GPT-5 Tier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Same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500MB + </w:t>
            </w:r>
            <w:r w:rsidDel="00000000" w:rsidR="00000000" w:rsidRPr="00000000">
              <w:rPr>
                <w:b w:val="1"/>
                <w:rtl w:val="0"/>
              </w:rPr>
              <w:t xml:space="preserve">40MB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105-118% GPT-4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all pipelines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Router: Initial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Auto-generate 35K (query, confidence, domain) labels → Train lightweight 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Custom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97% 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router training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Router: Escalation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Auto-collect 6K dissatisfaction patterns ("wrong", "try again") → Train NLP 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Custom NLP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+3MB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94% escalation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escalation detector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Router: Threshold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A/B test thresholds [75%, 80%, 85%] on 5K validation → Optimize for accuracy×speed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Auto A/B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Optimal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A/B test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 to HF Spaces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Upload model → Use Gradio template → Auto-configure GPU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HF CLI + templates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deployment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HF Inference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Auto-setup inference endpoint → Test with 100 queries → Validate responses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HF Inference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API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Chat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Use Gradio template → Auto-integrate router transparency → Deploy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Gradio on HF Spaces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Gradio app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Auto-log all requests → Track routing decisions → Quality metrics → Grafana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HF Analytics + Grafana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logging +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End-to-End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 QUALITY GATES: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&lt;br&gt;• Code: HumanEval &gt;72% ✅&lt;br&gt;• Reasoning: MMLU &gt;70% ✅&lt;br&gt;• Automation: Tool use &gt;75% ✅&lt;br&gt;• Size: Total &lt;650MB ✅&lt;br&gt;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All pass → Deploy, Any fail → Alert + 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Auto-validation suite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648MB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 (automated)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quality gate framework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0zt60122meq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PHASE 2: FULL SYSTEM (ADDITIVE TO MVP - NO WORK LOST)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czxqeipzw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 2 BUILDS ON PHASE 1 - REUSES EVERYTHING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72.93347873500545"/>
        <w:gridCol w:w="1748.8331515812433"/>
        <w:gridCol w:w="1034.32933478735"/>
        <w:gridCol w:w="1350.7524536532171"/>
        <w:gridCol w:w="789.3565976008724"/>
        <w:gridCol w:w="472.93347873500545"/>
        <w:gridCol w:w="1269.0948745910578"/>
        <w:gridCol w:w="1187.4372955288986"/>
        <w:gridCol w:w="1034.32933478735"/>
        <w:tblGridChange w:id="0">
          <w:tblGrid>
            <w:gridCol w:w="472.93347873500545"/>
            <w:gridCol w:w="1748.8331515812433"/>
            <w:gridCol w:w="1034.32933478735"/>
            <w:gridCol w:w="1350.7524536532171"/>
            <w:gridCol w:w="789.3565976008724"/>
            <w:gridCol w:w="472.93347873500545"/>
            <w:gridCol w:w="1269.0948745910578"/>
            <w:gridCol w:w="1187.4372955288986"/>
            <w:gridCol w:w="1034.3293347873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Happens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Reused from 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4.5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Math: Test Base on Math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(520MB) + testing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Test 10K GSM8K+MATH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2.2-2.6K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Phase 1 failure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Math: Cascaded Training (3-tier)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Cascaded pipeline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Generate data: Qwen-Math (62%)→DeepSeek-Math (23%)→GPT-5 (15%)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$185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8.5K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Phase 1 cascading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Axolotl configs + 520MB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Train Rank-96 LoRA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+220MB (uncompressed)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all math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Phase 1 training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Math: Compress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Compression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Grid search sparsity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$22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+42MB</w:t>
            </w:r>
            <w:r w:rsidDel="00000000" w:rsidR="00000000" w:rsidRPr="00000000">
              <w:rPr>
                <w:rtl w:val="0"/>
              </w:rPr>
              <w:t xml:space="preserve"> (compressed)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92-102% GPT-4 math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Phase 1 compression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 Math: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+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Test 6K MATH hard, competition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2.0-2.4K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failure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 Math: Cascaded (3-tier)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Pipeline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Qwen-Math (58%)→DeepSeek-Math (25%)→GPT-5 (17%)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cascading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 Math: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Axolotl +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Train Rank-112 LoRA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+230MB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hard 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training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 Math: Compress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Compression 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Grid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$19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+44MB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98-110% GPT-4 hard math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compression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+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Test 8K GPQA, SciQ, PubMedQA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1.8-2.2K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Science: Cascaded (3-tier)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Llama-70B (65%)→Gemma-27B (21%)→GPT-5 (14%)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$160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7.5K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cascading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Axolotl +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Train Rank-80 LoRA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+180MB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Science: Compress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Grid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$15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+36MB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120-130% GPT-4 science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compression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+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Test 6K FinQA, financial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1.4-1.8K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Finance: Cascaded (3-tier)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FinGPT (68%)→InvestLM (19%)→GPT-5 (13%)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cascading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Axolotl +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Train Rank-72 LoRA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+165MB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Finance: Compress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Grid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$14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+30MB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115-125% GPT-4 finance</w:t>
            </w:r>
            <w:r w:rsidDel="00000000" w:rsidR="00000000" w:rsidRPr="00000000">
              <w:rPr>
                <w:rtl w:val="0"/>
              </w:rPr>
              <w:t xml:space="preserve">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compression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Creative: Test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+ scripts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Test 8K creative writing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2.0-2.5K failures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13B-F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Creative: Cascaded (3-tier)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Claude-3.5 (62%)→GPT-4o (23%)→GPT-5 (15%)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$185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8.5K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cascading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Creative: Train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Axolotl +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Train Rank-88 LoRA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+195MB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creative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Creative: Compress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Grid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$16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+44MB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95-105% GPT-4 creative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Reuses compression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Self-Consistency Enhancement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All modifiers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Train multi-path voting with GPT-5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$55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Runtime 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+5-12% on hard 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voting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Adaptive Threshold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Router from Phase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Needs 10K+ user interactions to train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$25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+2MB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Self-improving 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adaptive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Multi-Mode (Turbo/Balanced/Max)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Base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Create Q4/Q5/Q6 variants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+100MB+200MB variants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 vs quality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Generates mode switching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Validate Full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Phase 1 quality gates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Test all 8 domains + enhancements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gates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Extends validation suite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HF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Phase 1 HF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Add 5 new modifiers to hot-swap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domains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Updates deployment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Extended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Phase 1 dashboards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Add per-domain analytics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Comprehensive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Extends monitoring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4olcpycy7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 2 SUMMARY</w:t>
      </w:r>
    </w:p>
    <w:tbl>
      <w:tblPr>
        <w:tblStyle w:val="Table3"/>
        <w:tblW w:w="9205.0" w:type="dxa"/>
        <w:jc w:val="left"/>
        <w:tblLayout w:type="fixed"/>
        <w:tblLook w:val="0600"/>
      </w:tblPr>
      <w:tblGrid>
        <w:gridCol w:w="2420"/>
        <w:gridCol w:w="6785"/>
        <w:tblGridChange w:id="0">
          <w:tblGrid>
            <w:gridCol w:w="2420"/>
            <w:gridCol w:w="67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 weeks</w:t>
            </w:r>
            <w:r w:rsidDel="00000000" w:rsidR="00000000" w:rsidRPr="00000000">
              <w:rPr>
                <w:rtl w:val="0"/>
              </w:rPr>
              <w:t xml:space="preserve"> (builds on Phase 1)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$1,151</w:t>
            </w:r>
            <w:r w:rsidDel="00000000" w:rsidR="00000000" w:rsidRPr="00000000">
              <w:rPr>
                <w:rtl w:val="0"/>
              </w:rPr>
              <w:t xml:space="preserve"> (Phase 1: $1,717 + Phase 2: $1,151 = </w:t>
            </w:r>
            <w:r w:rsidDel="00000000" w:rsidR="00000000" w:rsidRPr="00000000">
              <w:rPr>
                <w:b w:val="1"/>
                <w:rtl w:val="0"/>
              </w:rPr>
              <w:t xml:space="preserve">$2,868 total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Reused from 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  <w:t xml:space="preserve"> (all scripts, base model, router, infrastructure)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  <w:t xml:space="preserve"> (just run scripts for 5 new domains)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+196MB</w:t>
            </w:r>
            <w:r w:rsidDel="00000000" w:rsidR="00000000" w:rsidRPr="00000000">
              <w:rPr>
                <w:rtl w:val="0"/>
              </w:rPr>
              <w:t xml:space="preserve"> (5 new modifiers: 42+44+36+30+44)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System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864MB</w:t>
            </w:r>
            <w:r w:rsidDel="00000000" w:rsidR="00000000" w:rsidRPr="00000000">
              <w:rPr>
                <w:rtl w:val="0"/>
              </w:rPr>
              <w:t xml:space="preserve"> (Phase 1: 668MB + Phase 2: 196MB)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Domains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out of 8</w:t>
            </w:r>
            <w:r w:rsidDel="00000000" w:rsidR="00000000" w:rsidRPr="00000000">
              <w:rPr>
                <w:rtl w:val="0"/>
              </w:rPr>
              <w:t xml:space="preserve"> (all domains)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~2 hours/week</w:t>
            </w:r>
            <w:r w:rsidDel="00000000" w:rsidR="00000000" w:rsidRPr="00000000">
              <w:rPr>
                <w:rtl w:val="0"/>
              </w:rPr>
              <w:t xml:space="preserve"> (kick off scripts, monitor)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1mz493aen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COMPLETE SYSTEM AFTER PHASE 1 + PHASE 2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2755.536930330016"/>
        <w:gridCol w:w="1872.9806181246727"/>
        <w:gridCol w:w="2858.5018334206393"/>
        <w:gridCol w:w="1872.9806181246727"/>
        <w:tblGridChange w:id="0">
          <w:tblGrid>
            <w:gridCol w:w="2755.536930330016"/>
            <w:gridCol w:w="1872.9806181246727"/>
            <w:gridCol w:w="2858.5018334206393"/>
            <w:gridCol w:w="1872.9806181246727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Added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(Llama-3.2-8B)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520MB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87-97% GPT-4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Phase 1 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 + Adaptive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15MB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97% routing, self-improving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Phase 1 + Phase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45MB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117-132%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Phase 1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50MB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102-110%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Phase 1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40MB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107-120%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Phase 1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42MB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92-102% GPT-4 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 Math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44MB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98-110%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36MB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120-130%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115-125% GPT-4 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44MB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95-105% GPT-4 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+5-12% hard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Multi-Mode Variants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+300MB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Speed 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COMPLETE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864MB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Beats GPT-4 on 7/8 domains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 weeks 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yne197p95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COMPLETE TIMELINE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2105.020920502092"/>
        <w:gridCol w:w="1356.0251046025105"/>
        <w:gridCol w:w="1370.7112970711296"/>
        <w:gridCol w:w="4528.242677824268"/>
        <w:tblGridChange w:id="0">
          <w:tblGrid>
            <w:gridCol w:w="2105.020920502092"/>
            <w:gridCol w:w="1356.0251046025105"/>
            <w:gridCol w:w="1370.7112970711296"/>
            <w:gridCol w:w="4528.24267782426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1: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14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14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668MB, beats GPT-4 on code/reasoning/automation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4-8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18-22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100+ users, feedback, validate market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2: Full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12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30-34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864MB, beats GPT-4 on 7/8 domains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 weeks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30-34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production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y1shi810o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DEPLOYMENT OPTIONS</w:t>
      </w:r>
    </w:p>
    <w:tbl>
      <w:tblPr>
        <w:tblStyle w:val="Table6"/>
        <w:tblW w:w="9359.999999999998" w:type="dxa"/>
        <w:jc w:val="left"/>
        <w:tblLayout w:type="fixed"/>
        <w:tblLook w:val="0600"/>
      </w:tblPr>
      <w:tblGrid>
        <w:gridCol w:w="1526.6434609646942"/>
        <w:gridCol w:w="1959.5027349577324"/>
        <w:gridCol w:w="758.667329686723"/>
        <w:gridCol w:w="870.3729487817006"/>
        <w:gridCol w:w="772.6305320735952"/>
        <w:gridCol w:w="1303.2322227747388"/>
        <w:gridCol w:w="2168.9507707608154"/>
        <w:tblGridChange w:id="0">
          <w:tblGrid>
            <w:gridCol w:w="1526.6434609646942"/>
            <w:gridCol w:w="1959.5027349577324"/>
            <w:gridCol w:w="758.667329686723"/>
            <w:gridCol w:w="870.3729487817006"/>
            <w:gridCol w:w="772.6305320735952"/>
            <w:gridCol w:w="1303.2322227747388"/>
            <w:gridCol w:w="2168.950770760815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Modifiers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Cost/Month (HF)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Minimal (Base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535MB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1.5GB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65-80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$0-430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Demo, testing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 (Phase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Code + Reasoning +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668MB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2.0GB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55-70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$430-580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Production MVP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Code + Math + Hard Math + Reasoning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701MB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2.2GB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52-68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$480-620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Technical users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Code + Math + Hard Math + Reasoning +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737MB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2.4GB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50-65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$520-680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Research/education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Code + Reasoning + Finance +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738MB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2.4GB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50-65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$520-680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Business users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All 8 modifiers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864MB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2.8GB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48-63 tok/s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$580-780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Maximum capability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ykq66hn85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KEY BENEFITS OF ADDITIVE APPROACH</w:t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2imnfcld6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Zero Waste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2745.6"/>
        <w:gridCol w:w="3674.112"/>
        <w:gridCol w:w="2940.288"/>
        <w:tblGridChange w:id="0">
          <w:tblGrid>
            <w:gridCol w:w="2745.6"/>
            <w:gridCol w:w="3674.112"/>
            <w:gridCol w:w="2940.28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 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Reused in 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Saved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520MB compressed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All 5 new modifiers train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3 weeks (no re-compression)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600K curated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Same dataset, different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0 cost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Cascaded pipeline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Run 5 more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6 weeks (no re-coding)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Compression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5 more modifiers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Just add 5 domains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3 days (no re-training)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HF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Update config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gates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Extend to 8 domains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time saved: ~12 weeks</w:t>
      </w:r>
      <w:r w:rsidDel="00000000" w:rsidR="00000000" w:rsidRPr="00000000">
        <w:rPr>
          <w:rtl w:val="0"/>
        </w:rPr>
        <w:t xml:space="preserve"> (would take 24 weeks to build Phase 2 from scratch)</w:t>
      </w:r>
    </w:p>
    <w:p w:rsidR="00000000" w:rsidDel="00000000" w:rsidP="00000000" w:rsidRDefault="00000000" w:rsidRPr="00000000" w14:paraId="000002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z7ktnztut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Ship Early, Validate, Iterate</w:t>
      </w:r>
    </w:p>
    <w:p w:rsidR="00000000" w:rsidDel="00000000" w:rsidP="00000000" w:rsidRDefault="00000000" w:rsidRPr="00000000" w14:paraId="000002D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Week 14: Ship MVP (3 domains)</w:t>
      </w:r>
    </w:p>
    <w:p w:rsidR="00000000" w:rsidDel="00000000" w:rsidP="00000000" w:rsidRDefault="00000000" w:rsidRPr="00000000" w14:paraId="000002D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 Get 100 users</w:t>
      </w:r>
    </w:p>
    <w:p w:rsidR="00000000" w:rsidDel="00000000" w:rsidP="00000000" w:rsidRDefault="00000000" w:rsidRPr="00000000" w14:paraId="000002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├─ Collect feedback</w:t>
      </w:r>
    </w:p>
    <w:p w:rsidR="00000000" w:rsidDel="00000000" w:rsidP="00000000" w:rsidRDefault="00000000" w:rsidRPr="00000000" w14:paraId="000002D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└─ Decision point:</w:t>
      </w:r>
    </w:p>
    <w:p w:rsidR="00000000" w:rsidDel="00000000" w:rsidP="00000000" w:rsidRDefault="00000000" w:rsidRPr="00000000" w14:paraId="000002DE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├─ Users want math? → Add math modifier (2 weeks)</w:t>
      </w:r>
    </w:p>
    <w:p w:rsidR="00000000" w:rsidDel="00000000" w:rsidP="00000000" w:rsidRDefault="00000000" w:rsidRPr="00000000" w14:paraId="000002DF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├─ Users want science? → Add science modifier (2 weeks)</w:t>
      </w:r>
    </w:p>
    <w:p w:rsidR="00000000" w:rsidDel="00000000" w:rsidP="00000000" w:rsidRDefault="00000000" w:rsidRPr="00000000" w14:paraId="000002E0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├─ Users want all? → Run full Phase 2 (12 weeks)</w:t>
      </w:r>
    </w:p>
    <w:p w:rsidR="00000000" w:rsidDel="00000000" w:rsidP="00000000" w:rsidRDefault="00000000" w:rsidRPr="00000000" w14:paraId="000002E1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└─ Users indifferent? → Don't build Phase 2, focus on MVP</w:t>
      </w:r>
    </w:p>
    <w:p w:rsidR="00000000" w:rsidDel="00000000" w:rsidP="00000000" w:rsidRDefault="00000000" w:rsidRPr="00000000" w14:paraId="000002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E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### **✅ Modular Revenue**</w:t>
      </w:r>
    </w:p>
    <w:p w:rsidR="00000000" w:rsidDel="00000000" w:rsidP="00000000" w:rsidRDefault="00000000" w:rsidRPr="00000000" w14:paraId="000002E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 Tier | What's Included | Price | Margin |</w:t>
      </w:r>
    </w:p>
    <w:p w:rsidR="00000000" w:rsidDel="00000000" w:rsidP="00000000" w:rsidRDefault="00000000" w:rsidRPr="00000000" w14:paraId="000002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|------|----------------|-------|--------|</w:t>
      </w:r>
    </w:p>
    <w:p w:rsidR="00000000" w:rsidDel="00000000" w:rsidP="00000000" w:rsidRDefault="00000000" w:rsidRPr="00000000" w14:paraId="000002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 **Free** | Base only (API rate limited) | $0 | Lead generation |</w:t>
      </w:r>
    </w:p>
    <w:p w:rsidR="00000000" w:rsidDel="00000000" w:rsidP="00000000" w:rsidRDefault="00000000" w:rsidRPr="00000000" w14:paraId="000002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 **Starter** | MVP (3 modifiers) | $29/mo | High margin (reuse Phase 1) |</w:t>
      </w:r>
    </w:p>
    <w:p w:rsidR="00000000" w:rsidDel="00000000" w:rsidP="00000000" w:rsidRDefault="00000000" w:rsidRPr="00000000" w14:paraId="000002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 **Pro** | Choose any 5 modifiers | $99/mo | Build on demand |</w:t>
      </w:r>
    </w:p>
    <w:p w:rsidR="00000000" w:rsidDel="00000000" w:rsidP="00000000" w:rsidRDefault="00000000" w:rsidRPr="00000000" w14:paraId="000002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| **Enterprise** | All 8 modifiers + custom | $499/mo | Premium |</w:t>
      </w:r>
    </w:p>
    <w:p w:rsidR="00000000" w:rsidDel="00000000" w:rsidP="00000000" w:rsidRDefault="00000000" w:rsidRPr="00000000" w14:paraId="000002EC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---</w:t>
      </w:r>
    </w:p>
    <w:p w:rsidR="00000000" w:rsidDel="00000000" w:rsidP="00000000" w:rsidRDefault="00000000" w:rsidRPr="00000000" w14:paraId="000002E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## **DECISION TREE AFTER PHASE 1**</w:t>
      </w:r>
    </w:p>
    <w:p w:rsidR="00000000" w:rsidDel="00000000" w:rsidP="00000000" w:rsidRDefault="00000000" w:rsidRPr="00000000" w14:paraId="000002F0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**After 14 weeks (MVP complete):**</w:t>
      </w:r>
    </w:p>
    <w:p w:rsidR="00000000" w:rsidDel="00000000" w:rsidP="00000000" w:rsidRDefault="00000000" w:rsidRPr="00000000" w14:paraId="000002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```</w:t>
      </w:r>
    </w:p>
    <w:p w:rsidR="00000000" w:rsidDel="00000000" w:rsidP="00000000" w:rsidRDefault="00000000" w:rsidRPr="00000000" w14:paraId="000002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IF user_feedback == "love it" AND demand_for_domains == True:</w:t>
      </w:r>
    </w:p>
    <w:p w:rsidR="00000000" w:rsidDel="00000000" w:rsidP="00000000" w:rsidRDefault="00000000" w:rsidRPr="00000000" w14:paraId="000002F4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Build Phase 2 (12 weeks, $1,151)</w:t>
      </w:r>
    </w:p>
    <w:p w:rsidR="00000000" w:rsidDel="00000000" w:rsidP="00000000" w:rsidRDefault="00000000" w:rsidRPr="00000000" w14:paraId="000002F5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Revenue potential: High</w:t>
      </w:r>
    </w:p>
    <w:p w:rsidR="00000000" w:rsidDel="00000000" w:rsidP="00000000" w:rsidRDefault="00000000" w:rsidRPr="00000000" w14:paraId="000002F6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ELIF user_feedback == "love it" AND demand_for_domains == Specific:</w:t>
      </w:r>
    </w:p>
    <w:p w:rsidR="00000000" w:rsidDel="00000000" w:rsidP="00000000" w:rsidRDefault="00000000" w:rsidRPr="00000000" w14:paraId="000002F8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Build only requested modifiers (2 weeks each)</w:t>
      </w:r>
    </w:p>
    <w:p w:rsidR="00000000" w:rsidDel="00000000" w:rsidP="00000000" w:rsidRDefault="00000000" w:rsidRPr="00000000" w14:paraId="000002F9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Example: Users only want math → Just build math modifier ($207, 2 weeks)</w:t>
      </w:r>
    </w:p>
    <w:p w:rsidR="00000000" w:rsidDel="00000000" w:rsidP="00000000" w:rsidRDefault="00000000" w:rsidRPr="00000000" w14:paraId="000002FA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ELIF user_feedback == "needs improvement":</w:t>
      </w:r>
    </w:p>
    <w:p w:rsidR="00000000" w:rsidDel="00000000" w:rsidP="00000000" w:rsidRDefault="00000000" w:rsidRPr="00000000" w14:paraId="000002FC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Iterate on MVP quality</w:t>
      </w:r>
    </w:p>
    <w:p w:rsidR="00000000" w:rsidDel="00000000" w:rsidP="00000000" w:rsidRDefault="00000000" w:rsidRPr="00000000" w14:paraId="000002FD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Don't build Phase 2 yet</w:t>
      </w:r>
    </w:p>
    <w:p w:rsidR="00000000" w:rsidDel="00000000" w:rsidP="00000000" w:rsidRDefault="00000000" w:rsidRPr="00000000" w14:paraId="000002FE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ELSE:</w:t>
      </w:r>
    </w:p>
    <w:p w:rsidR="00000000" w:rsidDel="00000000" w:rsidP="00000000" w:rsidRDefault="00000000" w:rsidRPr="00000000" w14:paraId="00000300">
      <w:pPr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Pivot or shut down</w:t>
      </w:r>
    </w:p>
    <w:p w:rsidR="00000000" w:rsidDel="00000000" w:rsidP="00000000" w:rsidRDefault="00000000" w:rsidRPr="00000000" w14:paraId="0000030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→ Saved 12 weeks + $1,151 by not building Phase 2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kk448843n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FINAL COMPLETE COSTS</w:t>
      </w:r>
    </w:p>
    <w:tbl>
      <w:tblPr>
        <w:tblStyle w:val="Table8"/>
        <w:tblW w:w="8180.0" w:type="dxa"/>
        <w:jc w:val="left"/>
        <w:tblLayout w:type="fixed"/>
        <w:tblLook w:val="0600"/>
      </w:tblPr>
      <w:tblGrid>
        <w:gridCol w:w="1985"/>
        <w:gridCol w:w="2105"/>
        <w:gridCol w:w="2105"/>
        <w:gridCol w:w="1985"/>
        <w:tblGridChange w:id="0">
          <w:tblGrid>
            <w:gridCol w:w="1985"/>
            <w:gridCol w:w="2105"/>
            <w:gridCol w:w="2105"/>
            <w:gridCol w:w="19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$1,717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$1,151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$2,868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 (solo)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14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12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40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24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64 hours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668MB, 3 domains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864MB, 8 domains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88% overall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6d0be3y75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FINAL RECOMMENDATION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Phase 1 (14 weeks), ship, validate with users, THEN decide on Phase 2.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is 95% automated reuse of Phase 1 - just running the same scripts 5 more times for new domains.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 work is lost. Everything is additive. This is the right architecture.</w:t>
      </w:r>
      <w:r w:rsidDel="00000000" w:rsidR="00000000" w:rsidRPr="00000000">
        <w:rPr>
          <w:rtl w:val="0"/>
        </w:rPr>
        <w:t xml:space="preserve"> 🎯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