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A218E3" w:rsidR="0084260A" w:rsidRDefault="00B807A5">
      <w:pPr>
        <w:pStyle w:val="Title"/>
      </w:pPr>
      <w:bookmarkStart w:id="0" w:name="_15f5akf0nyiv" w:colFirst="0" w:colLast="0"/>
      <w:bookmarkEnd w:id="0"/>
      <w:r>
        <w:t xml:space="preserve">Kimball Lifecycle </w:t>
      </w:r>
      <w:r w:rsidR="006A1DF3">
        <w:t xml:space="preserve">Proposal </w:t>
      </w:r>
      <w:r>
        <w:t>Template</w:t>
      </w:r>
    </w:p>
    <w:p w14:paraId="00000002" w14:textId="77777777" w:rsidR="0084260A" w:rsidRDefault="0084260A"/>
    <w:p w14:paraId="00000003" w14:textId="77777777" w:rsidR="0084260A" w:rsidRDefault="00B807A5">
      <w:r>
        <w:t>CIS 9440 - Data Warehousing for Analytics</w:t>
      </w:r>
    </w:p>
    <w:p w14:paraId="00000004" w14:textId="77777777" w:rsidR="0084260A" w:rsidRDefault="00B807A5">
      <w:r>
        <w:t>Final Project Milestone 1</w:t>
      </w:r>
    </w:p>
    <w:p w14:paraId="00000005" w14:textId="77777777" w:rsidR="0084260A" w:rsidRDefault="00B807A5">
      <w:r>
        <w:t>Group Number - &lt;number&gt;</w:t>
      </w:r>
    </w:p>
    <w:p w14:paraId="00000006" w14:textId="2EB31694" w:rsidR="0084260A" w:rsidRDefault="00B807A5">
      <w:r>
        <w:t>Student(s) - &lt;name&gt;</w:t>
      </w:r>
    </w:p>
    <w:p w14:paraId="27760754" w14:textId="77777777" w:rsidR="006A1DF3" w:rsidRDefault="006A1DF3"/>
    <w:p w14:paraId="1B96DCCD" w14:textId="77777777" w:rsidR="006A1DF3" w:rsidRDefault="006A1DF3" w:rsidP="006A1DF3">
      <w:r>
        <w:pict w14:anchorId="1E6ECC0D">
          <v:rect id="_x0000_i1027" style="width:0;height:1.5pt" o:hralign="center" o:hrstd="t" o:hr="t" fillcolor="#a0a0a0" stroked="f"/>
        </w:pict>
      </w:r>
    </w:p>
    <w:p w14:paraId="00000007" w14:textId="05A1624B" w:rsidR="0084260A" w:rsidRDefault="0084260A"/>
    <w:p w14:paraId="1B44851B" w14:textId="654E92D8" w:rsidR="006A1DF3" w:rsidRDefault="006A1DF3">
      <w:r>
        <w:t xml:space="preserve">This Proposal is the beginning of your semester-long Final Project. </w:t>
      </w:r>
      <w:r w:rsidRPr="006A1DF3">
        <w:t>The goal of the project is to develop a working Data Warehouse using a commercial database management system. Your project will use data from at least 2 sources, dimensionally model the data inside your Data Warehouse, and connect to a Business Intelligence application to produce valuable, actionable insights.</w:t>
      </w:r>
    </w:p>
    <w:p w14:paraId="245DAE7B" w14:textId="12644828" w:rsidR="006A1DF3" w:rsidRDefault="006A1DF3"/>
    <w:p w14:paraId="2C30D849" w14:textId="2AD5B282" w:rsidR="006A1DF3" w:rsidRDefault="006A1DF3">
      <w:r>
        <w:t>For motivation on project ideas, search for public datasets that interest</w:t>
      </w:r>
      <w:r w:rsidR="00B807A5">
        <w:t>s</w:t>
      </w:r>
      <w:r>
        <w:t xml:space="preserve"> you</w:t>
      </w:r>
      <w:r w:rsidR="00B807A5">
        <w:t xml:space="preserve"> and your group</w:t>
      </w:r>
      <w:r>
        <w:t>. Then, think about how these datasets (maybe combined with other data</w:t>
      </w:r>
      <w:r w:rsidR="00B807A5">
        <w:t>sets</w:t>
      </w:r>
      <w:r>
        <w:t>) could address a problem or opportunity. Below are just a few (of many) public data sources:</w:t>
      </w:r>
    </w:p>
    <w:p w14:paraId="6FCDDA95" w14:textId="77777777" w:rsidR="006A1DF3" w:rsidRDefault="006A1DF3"/>
    <w:p w14:paraId="51C6A4C1" w14:textId="43EAD803" w:rsidR="006A1DF3" w:rsidRDefault="006A1DF3" w:rsidP="006A1DF3">
      <w:pPr>
        <w:pStyle w:val="ListParagraph"/>
        <w:numPr>
          <w:ilvl w:val="0"/>
          <w:numId w:val="1"/>
        </w:numPr>
      </w:pPr>
      <w:r>
        <w:t>Kaggle</w:t>
      </w:r>
    </w:p>
    <w:p w14:paraId="236DB0ED" w14:textId="5C120884" w:rsidR="006A1DF3" w:rsidRDefault="006A1DF3" w:rsidP="006A1DF3">
      <w:pPr>
        <w:pStyle w:val="ListParagraph"/>
        <w:numPr>
          <w:ilvl w:val="0"/>
          <w:numId w:val="1"/>
        </w:numPr>
      </w:pPr>
      <w:r>
        <w:t>NYC Open Data</w:t>
      </w:r>
    </w:p>
    <w:p w14:paraId="3ADD86F2" w14:textId="0C2BE092" w:rsidR="006A1DF3" w:rsidRDefault="006A1DF3" w:rsidP="006A1DF3">
      <w:pPr>
        <w:pStyle w:val="ListParagraph"/>
        <w:numPr>
          <w:ilvl w:val="0"/>
          <w:numId w:val="1"/>
        </w:numPr>
      </w:pPr>
      <w:r>
        <w:t>Opendata.gov</w:t>
      </w:r>
    </w:p>
    <w:p w14:paraId="0A52EF20" w14:textId="5AB1D889" w:rsidR="006A1DF3" w:rsidRDefault="006A1DF3" w:rsidP="006A1DF3">
      <w:pPr>
        <w:pStyle w:val="ListParagraph"/>
        <w:numPr>
          <w:ilvl w:val="0"/>
          <w:numId w:val="1"/>
        </w:numPr>
      </w:pPr>
      <w:proofErr w:type="spellStart"/>
      <w:r>
        <w:t>Gapminder</w:t>
      </w:r>
      <w:proofErr w:type="spellEnd"/>
    </w:p>
    <w:p w14:paraId="73CCD795" w14:textId="26ED7AF3" w:rsidR="006A1DF3" w:rsidRDefault="006A1DF3" w:rsidP="006A1DF3">
      <w:pPr>
        <w:pStyle w:val="ListParagraph"/>
        <w:numPr>
          <w:ilvl w:val="0"/>
          <w:numId w:val="1"/>
        </w:numPr>
      </w:pPr>
      <w:r>
        <w:t>Zillow</w:t>
      </w:r>
    </w:p>
    <w:p w14:paraId="7F927D3D" w14:textId="39AEFEE2" w:rsidR="006A1DF3" w:rsidRDefault="006A1DF3" w:rsidP="006A1DF3">
      <w:pPr>
        <w:pStyle w:val="ListParagraph"/>
        <w:numPr>
          <w:ilvl w:val="0"/>
          <w:numId w:val="1"/>
        </w:numPr>
      </w:pPr>
      <w:r>
        <w:t>NOAA Climate Data</w:t>
      </w:r>
    </w:p>
    <w:p w14:paraId="0974F328" w14:textId="47477F83" w:rsidR="006A1DF3" w:rsidRDefault="006A1DF3" w:rsidP="006A1DF3">
      <w:pPr>
        <w:pStyle w:val="ListParagraph"/>
        <w:numPr>
          <w:ilvl w:val="0"/>
          <w:numId w:val="1"/>
        </w:numPr>
      </w:pPr>
      <w:r>
        <w:t>Google’s public datasets</w:t>
      </w:r>
    </w:p>
    <w:p w14:paraId="1CF3A852" w14:textId="77777777" w:rsidR="006A1DF3" w:rsidRDefault="006A1DF3" w:rsidP="006A1DF3">
      <w:pPr>
        <w:pStyle w:val="ListParagraph"/>
      </w:pPr>
    </w:p>
    <w:p w14:paraId="00000008" w14:textId="77777777" w:rsidR="0084260A" w:rsidRDefault="00B807A5">
      <w:r>
        <w:pict w14:anchorId="339E3FDF">
          <v:rect id="_x0000_i1025" style="width:0;height:1.5pt" o:hralign="center" o:hrstd="t" o:hr="t" fillcolor="#a0a0a0" stroked="f"/>
        </w:pict>
      </w:r>
    </w:p>
    <w:p w14:paraId="00000009" w14:textId="77777777" w:rsidR="0084260A" w:rsidRDefault="0084260A"/>
    <w:p w14:paraId="128678FD" w14:textId="77777777" w:rsidR="00B807A5" w:rsidRDefault="00B807A5" w:rsidP="00B807A5">
      <w:r>
        <w:rPr>
          <w:b/>
        </w:rPr>
        <w:t>Data Warehouse Project Title:</w:t>
      </w:r>
    </w:p>
    <w:p w14:paraId="675D8A8C" w14:textId="77777777" w:rsidR="00B807A5" w:rsidRDefault="00B807A5">
      <w:pPr>
        <w:rPr>
          <w:b/>
        </w:rPr>
      </w:pPr>
    </w:p>
    <w:p w14:paraId="2B70695A" w14:textId="0109B3C7" w:rsidR="00B807A5" w:rsidRDefault="00B807A5">
      <w:pPr>
        <w:rPr>
          <w:b/>
        </w:rPr>
      </w:pPr>
    </w:p>
    <w:p w14:paraId="6C4285CC" w14:textId="4F13DF44" w:rsidR="00B807A5" w:rsidRDefault="00B807A5">
      <w:pPr>
        <w:rPr>
          <w:b/>
        </w:rPr>
      </w:pPr>
    </w:p>
    <w:p w14:paraId="48691855" w14:textId="77777777" w:rsidR="00B807A5" w:rsidRDefault="00B807A5">
      <w:pPr>
        <w:rPr>
          <w:b/>
        </w:rPr>
      </w:pPr>
    </w:p>
    <w:p w14:paraId="0000000A" w14:textId="1DCDF3AB" w:rsidR="0084260A" w:rsidRDefault="00B807A5">
      <w:r>
        <w:rPr>
          <w:b/>
        </w:rPr>
        <w:t>Motivation for Project idea</w:t>
      </w:r>
      <w:r>
        <w:rPr>
          <w:b/>
        </w:rPr>
        <w:t>:</w:t>
      </w:r>
    </w:p>
    <w:p w14:paraId="0000000B" w14:textId="77777777" w:rsidR="0084260A" w:rsidRDefault="0084260A"/>
    <w:p w14:paraId="0000000C" w14:textId="77777777" w:rsidR="0084260A" w:rsidRDefault="0084260A"/>
    <w:p w14:paraId="0000000D" w14:textId="77777777" w:rsidR="0084260A" w:rsidRDefault="0084260A"/>
    <w:p w14:paraId="0000000E" w14:textId="77777777" w:rsidR="0084260A" w:rsidRDefault="0084260A"/>
    <w:p w14:paraId="0000000F" w14:textId="77777777" w:rsidR="0084260A" w:rsidRDefault="00B807A5">
      <w:pPr>
        <w:rPr>
          <w:b/>
        </w:rPr>
      </w:pPr>
      <w:r>
        <w:rPr>
          <w:b/>
        </w:rPr>
        <w:t>Description of the issues or opportunities the project will address:</w:t>
      </w:r>
    </w:p>
    <w:p w14:paraId="00000010" w14:textId="77777777" w:rsidR="0084260A" w:rsidRDefault="0084260A"/>
    <w:p w14:paraId="00000011" w14:textId="77777777" w:rsidR="0084260A" w:rsidRDefault="0084260A"/>
    <w:p w14:paraId="00000012" w14:textId="77777777" w:rsidR="0084260A" w:rsidRDefault="0084260A"/>
    <w:p w14:paraId="00000013" w14:textId="77777777" w:rsidR="0084260A" w:rsidRDefault="0084260A"/>
    <w:p w14:paraId="00000014" w14:textId="77777777" w:rsidR="0084260A" w:rsidRDefault="00B807A5">
      <w:pPr>
        <w:rPr>
          <w:b/>
        </w:rPr>
      </w:pPr>
      <w:r>
        <w:rPr>
          <w:b/>
        </w:rPr>
        <w:t>Business Justification:</w:t>
      </w:r>
    </w:p>
    <w:p w14:paraId="00000015" w14:textId="77777777" w:rsidR="0084260A" w:rsidRDefault="0084260A">
      <w:pPr>
        <w:rPr>
          <w:b/>
        </w:rPr>
      </w:pPr>
    </w:p>
    <w:p w14:paraId="00000016" w14:textId="77777777" w:rsidR="0084260A" w:rsidRDefault="0084260A"/>
    <w:p w14:paraId="00000017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High-level Business Initiative:</w:t>
      </w:r>
    </w:p>
    <w:p w14:paraId="00000018" w14:textId="77777777" w:rsidR="0084260A" w:rsidRDefault="0084260A">
      <w:pPr>
        <w:ind w:firstLine="720"/>
      </w:pPr>
    </w:p>
    <w:p w14:paraId="00000019" w14:textId="77777777" w:rsidR="0084260A" w:rsidRDefault="0084260A">
      <w:pPr>
        <w:ind w:firstLine="720"/>
      </w:pPr>
    </w:p>
    <w:p w14:paraId="0000001A" w14:textId="77777777" w:rsidR="0084260A" w:rsidRDefault="0084260A">
      <w:pPr>
        <w:ind w:firstLine="720"/>
      </w:pPr>
    </w:p>
    <w:p w14:paraId="0000001B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BI Sponsors and Stakeholders (who will own this project?)</w:t>
      </w:r>
    </w:p>
    <w:p w14:paraId="0000001C" w14:textId="77777777" w:rsidR="0084260A" w:rsidRDefault="0084260A">
      <w:pPr>
        <w:ind w:firstLine="720"/>
      </w:pPr>
    </w:p>
    <w:p w14:paraId="0000001D" w14:textId="77777777" w:rsidR="0084260A" w:rsidRDefault="0084260A">
      <w:pPr>
        <w:ind w:firstLine="720"/>
      </w:pPr>
    </w:p>
    <w:p w14:paraId="0000001E" w14:textId="77777777" w:rsidR="0084260A" w:rsidRDefault="0084260A">
      <w:pPr>
        <w:ind w:firstLine="720"/>
      </w:pPr>
    </w:p>
    <w:p w14:paraId="0000001F" w14:textId="77777777" w:rsidR="0084260A" w:rsidRDefault="00B807A5">
      <w:pPr>
        <w:ind w:firstLine="720"/>
        <w:rPr>
          <w:u w:val="single"/>
        </w:rPr>
      </w:pPr>
      <w:proofErr w:type="gramStart"/>
      <w:r>
        <w:rPr>
          <w:u w:val="single"/>
        </w:rPr>
        <w:t>What’s</w:t>
      </w:r>
      <w:proofErr w:type="gramEnd"/>
      <w:r>
        <w:rPr>
          <w:u w:val="single"/>
        </w:rPr>
        <w:t xml:space="preserve"> the Business Value?</w:t>
      </w:r>
    </w:p>
    <w:p w14:paraId="00000020" w14:textId="77777777" w:rsidR="0084260A" w:rsidRDefault="0084260A">
      <w:pPr>
        <w:ind w:firstLine="720"/>
      </w:pPr>
    </w:p>
    <w:p w14:paraId="00000021" w14:textId="77777777" w:rsidR="0084260A" w:rsidRDefault="0084260A">
      <w:pPr>
        <w:ind w:firstLine="720"/>
      </w:pPr>
    </w:p>
    <w:p w14:paraId="00000022" w14:textId="77777777" w:rsidR="0084260A" w:rsidRDefault="0084260A">
      <w:pPr>
        <w:ind w:firstLine="720"/>
      </w:pPr>
    </w:p>
    <w:p w14:paraId="00000023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How long will this take? How much will this cost?</w:t>
      </w:r>
    </w:p>
    <w:p w14:paraId="00000024" w14:textId="77777777" w:rsidR="0084260A" w:rsidRDefault="0084260A">
      <w:pPr>
        <w:ind w:firstLine="720"/>
        <w:rPr>
          <w:u w:val="single"/>
        </w:rPr>
      </w:pPr>
    </w:p>
    <w:p w14:paraId="00000025" w14:textId="77777777" w:rsidR="0084260A" w:rsidRDefault="0084260A">
      <w:pPr>
        <w:ind w:firstLine="720"/>
        <w:rPr>
          <w:u w:val="single"/>
        </w:rPr>
      </w:pPr>
    </w:p>
    <w:p w14:paraId="00000026" w14:textId="77777777" w:rsidR="0084260A" w:rsidRDefault="0084260A">
      <w:pPr>
        <w:ind w:firstLine="720"/>
      </w:pPr>
    </w:p>
    <w:p w14:paraId="00000027" w14:textId="77777777" w:rsidR="0084260A" w:rsidRDefault="00B807A5">
      <w:pPr>
        <w:rPr>
          <w:b/>
        </w:rPr>
      </w:pPr>
      <w:r>
        <w:rPr>
          <w:b/>
        </w:rPr>
        <w:t>Technical Justification:</w:t>
      </w:r>
    </w:p>
    <w:p w14:paraId="00000028" w14:textId="77777777" w:rsidR="0084260A" w:rsidRDefault="0084260A">
      <w:pPr>
        <w:rPr>
          <w:b/>
        </w:rPr>
      </w:pPr>
    </w:p>
    <w:p w14:paraId="00000029" w14:textId="77777777" w:rsidR="0084260A" w:rsidRDefault="0084260A"/>
    <w:p w14:paraId="0000002A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Which data sources do we already have for this project?</w:t>
      </w:r>
    </w:p>
    <w:p w14:paraId="0000002B" w14:textId="77777777" w:rsidR="0084260A" w:rsidRDefault="0084260A">
      <w:pPr>
        <w:ind w:firstLine="720"/>
      </w:pPr>
    </w:p>
    <w:p w14:paraId="0000002C" w14:textId="77777777" w:rsidR="0084260A" w:rsidRDefault="00B807A5">
      <w:pPr>
        <w:ind w:firstLine="720"/>
      </w:pPr>
      <w:r>
        <w:tab/>
        <w:t>Dataset 1:</w:t>
      </w:r>
    </w:p>
    <w:p w14:paraId="0000002D" w14:textId="77777777" w:rsidR="0084260A" w:rsidRDefault="0084260A">
      <w:pPr>
        <w:ind w:firstLine="720"/>
      </w:pPr>
    </w:p>
    <w:p w14:paraId="0000002E" w14:textId="77777777" w:rsidR="0084260A" w:rsidRDefault="00B807A5">
      <w:pPr>
        <w:ind w:firstLine="720"/>
      </w:pPr>
      <w:r>
        <w:tab/>
        <w:t>Dataset 2:</w:t>
      </w:r>
    </w:p>
    <w:p w14:paraId="0000002F" w14:textId="77777777" w:rsidR="0084260A" w:rsidRDefault="0084260A">
      <w:pPr>
        <w:ind w:firstLine="720"/>
      </w:pPr>
    </w:p>
    <w:p w14:paraId="00000030" w14:textId="77777777" w:rsidR="0084260A" w:rsidRDefault="00B807A5">
      <w:pPr>
        <w:ind w:firstLine="720"/>
      </w:pPr>
      <w:r>
        <w:tab/>
        <w:t>...</w:t>
      </w:r>
    </w:p>
    <w:p w14:paraId="00000031" w14:textId="77777777" w:rsidR="0084260A" w:rsidRDefault="0084260A">
      <w:pPr>
        <w:ind w:firstLine="720"/>
      </w:pPr>
    </w:p>
    <w:p w14:paraId="00000032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What new data sources do we need (if any)?</w:t>
      </w:r>
    </w:p>
    <w:p w14:paraId="00000033" w14:textId="77777777" w:rsidR="0084260A" w:rsidRDefault="0084260A">
      <w:pPr>
        <w:ind w:firstLine="720"/>
      </w:pPr>
    </w:p>
    <w:p w14:paraId="00000034" w14:textId="77777777" w:rsidR="0084260A" w:rsidRDefault="00B807A5">
      <w:pPr>
        <w:ind w:firstLine="720"/>
      </w:pPr>
      <w:r>
        <w:tab/>
        <w:t>Dataset 1:</w:t>
      </w:r>
    </w:p>
    <w:p w14:paraId="00000035" w14:textId="77777777" w:rsidR="0084260A" w:rsidRDefault="0084260A">
      <w:pPr>
        <w:ind w:firstLine="720"/>
      </w:pPr>
    </w:p>
    <w:p w14:paraId="00000036" w14:textId="77777777" w:rsidR="0084260A" w:rsidRDefault="00B807A5">
      <w:pPr>
        <w:ind w:firstLine="720"/>
      </w:pPr>
      <w:r>
        <w:tab/>
        <w:t>Dataset 2:</w:t>
      </w:r>
    </w:p>
    <w:p w14:paraId="00000037" w14:textId="77777777" w:rsidR="0084260A" w:rsidRDefault="0084260A">
      <w:pPr>
        <w:ind w:firstLine="720"/>
      </w:pPr>
    </w:p>
    <w:p w14:paraId="00000038" w14:textId="77777777" w:rsidR="0084260A" w:rsidRDefault="0084260A">
      <w:pPr>
        <w:ind w:firstLine="720"/>
      </w:pPr>
    </w:p>
    <w:p w14:paraId="00000039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Is the data we have conformed, consistent, and current? (data quality)</w:t>
      </w:r>
    </w:p>
    <w:p w14:paraId="0000003A" w14:textId="77777777" w:rsidR="0084260A" w:rsidRDefault="0084260A">
      <w:pPr>
        <w:ind w:firstLine="720"/>
        <w:rPr>
          <w:u w:val="single"/>
        </w:rPr>
      </w:pPr>
    </w:p>
    <w:p w14:paraId="0000003B" w14:textId="77777777" w:rsidR="0084260A" w:rsidRDefault="0084260A">
      <w:pPr>
        <w:ind w:firstLine="720"/>
      </w:pPr>
    </w:p>
    <w:p w14:paraId="0000003C" w14:textId="77777777" w:rsidR="0084260A" w:rsidRDefault="0084260A">
      <w:pPr>
        <w:ind w:firstLine="720"/>
      </w:pPr>
    </w:p>
    <w:p w14:paraId="0000003D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What technical skills will we need to complete this project?</w:t>
      </w:r>
    </w:p>
    <w:p w14:paraId="0000003E" w14:textId="77777777" w:rsidR="0084260A" w:rsidRDefault="0084260A">
      <w:pPr>
        <w:ind w:firstLine="720"/>
        <w:rPr>
          <w:u w:val="single"/>
        </w:rPr>
      </w:pPr>
    </w:p>
    <w:p w14:paraId="0000003F" w14:textId="77777777" w:rsidR="0084260A" w:rsidRDefault="0084260A">
      <w:pPr>
        <w:ind w:firstLine="720"/>
      </w:pPr>
    </w:p>
    <w:p w14:paraId="00000040" w14:textId="77777777" w:rsidR="0084260A" w:rsidRDefault="0084260A">
      <w:pPr>
        <w:ind w:firstLine="720"/>
      </w:pPr>
    </w:p>
    <w:p w14:paraId="00000041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Will we need any new types of technologies?</w:t>
      </w:r>
    </w:p>
    <w:p w14:paraId="00000042" w14:textId="77777777" w:rsidR="0084260A" w:rsidRDefault="0084260A">
      <w:pPr>
        <w:ind w:firstLine="720"/>
        <w:rPr>
          <w:u w:val="single"/>
        </w:rPr>
      </w:pPr>
    </w:p>
    <w:p w14:paraId="00000043" w14:textId="77777777" w:rsidR="0084260A" w:rsidRDefault="0084260A">
      <w:pPr>
        <w:ind w:firstLine="720"/>
        <w:rPr>
          <w:u w:val="single"/>
        </w:rPr>
      </w:pPr>
    </w:p>
    <w:p w14:paraId="00000044" w14:textId="77777777" w:rsidR="0084260A" w:rsidRDefault="0084260A">
      <w:pPr>
        <w:ind w:firstLine="720"/>
      </w:pPr>
    </w:p>
    <w:p w14:paraId="00000045" w14:textId="77777777" w:rsidR="0084260A" w:rsidRDefault="00B807A5">
      <w:r>
        <w:pict w14:anchorId="5DF5414A">
          <v:rect id="_x0000_i1026" style="width:0;height:1.5pt" o:hralign="center" o:hrstd="t" o:hr="t" fillcolor="#a0a0a0" stroked="f"/>
        </w:pict>
      </w:r>
    </w:p>
    <w:p w14:paraId="00000046" w14:textId="77777777" w:rsidR="0084260A" w:rsidRDefault="0084260A"/>
    <w:p w14:paraId="00000047" w14:textId="77777777" w:rsidR="0084260A" w:rsidRDefault="0084260A"/>
    <w:p w14:paraId="00000048" w14:textId="77777777" w:rsidR="0084260A" w:rsidRDefault="00B807A5">
      <w:pPr>
        <w:rPr>
          <w:b/>
        </w:rPr>
      </w:pPr>
      <w:r>
        <w:rPr>
          <w:b/>
        </w:rPr>
        <w:t>Key Performance Indicators (KPI’s) your Data Warehouse will display</w:t>
      </w:r>
      <w:r>
        <w:rPr>
          <w:b/>
        </w:rPr>
        <w:t>:</w:t>
      </w:r>
    </w:p>
    <w:p w14:paraId="00000049" w14:textId="77777777" w:rsidR="0084260A" w:rsidRDefault="0084260A"/>
    <w:p w14:paraId="0000004A" w14:textId="77777777" w:rsidR="0084260A" w:rsidRDefault="00B807A5">
      <w:r>
        <w:t>1.</w:t>
      </w:r>
    </w:p>
    <w:p w14:paraId="0000004B" w14:textId="77777777" w:rsidR="0084260A" w:rsidRDefault="00B807A5">
      <w:r>
        <w:t>2.</w:t>
      </w:r>
    </w:p>
    <w:p w14:paraId="0000004C" w14:textId="77777777" w:rsidR="0084260A" w:rsidRDefault="00B807A5">
      <w:r>
        <w:t>3.</w:t>
      </w:r>
    </w:p>
    <w:p w14:paraId="0000004D" w14:textId="77777777" w:rsidR="0084260A" w:rsidRDefault="00B807A5">
      <w:r>
        <w:t>4.</w:t>
      </w:r>
    </w:p>
    <w:p w14:paraId="0000004E" w14:textId="77777777" w:rsidR="0084260A" w:rsidRDefault="00B807A5">
      <w:r>
        <w:t>5.</w:t>
      </w:r>
    </w:p>
    <w:p w14:paraId="0000004F" w14:textId="77777777" w:rsidR="0084260A" w:rsidRDefault="00B807A5">
      <w:r>
        <w:t>6.</w:t>
      </w:r>
    </w:p>
    <w:p w14:paraId="00000050" w14:textId="77777777" w:rsidR="0084260A" w:rsidRDefault="00B807A5">
      <w:r>
        <w:t>7.</w:t>
      </w:r>
    </w:p>
    <w:p w14:paraId="00000051" w14:textId="77777777" w:rsidR="0084260A" w:rsidRDefault="00B807A5">
      <w:r>
        <w:t>8.</w:t>
      </w:r>
    </w:p>
    <w:p w14:paraId="00000052" w14:textId="77777777" w:rsidR="0084260A" w:rsidRDefault="00B807A5">
      <w:r>
        <w:t>9.</w:t>
      </w:r>
    </w:p>
    <w:p w14:paraId="00000053" w14:textId="77777777" w:rsidR="0084260A" w:rsidRDefault="00B807A5">
      <w:r>
        <w:t>10.</w:t>
      </w:r>
    </w:p>
    <w:p w14:paraId="00000054" w14:textId="77777777" w:rsidR="0084260A" w:rsidRDefault="0084260A"/>
    <w:sectPr w:rsidR="00842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51A1A"/>
    <w:multiLevelType w:val="hybridMultilevel"/>
    <w:tmpl w:val="3D3A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0A"/>
    <w:rsid w:val="006A1DF3"/>
    <w:rsid w:val="0084260A"/>
    <w:rsid w:val="00B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43F"/>
  <w15:docId w15:val="{3193F40B-BC0E-4ED9-BC20-61E4ABC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ODonnell</cp:lastModifiedBy>
  <cp:revision>3</cp:revision>
  <dcterms:created xsi:type="dcterms:W3CDTF">2021-02-18T18:17:00Z</dcterms:created>
  <dcterms:modified xsi:type="dcterms:W3CDTF">2021-02-18T18:18:00Z</dcterms:modified>
</cp:coreProperties>
</file>