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A218E3" w:rsidR="0084260A" w:rsidRDefault="00B807A5">
      <w:pPr>
        <w:pStyle w:val="Title"/>
      </w:pPr>
      <w:bookmarkStart w:id="0" w:name="_15f5akf0nyiv" w:colFirst="0" w:colLast="0"/>
      <w:bookmarkEnd w:id="0"/>
      <w:r>
        <w:t xml:space="preserve">Kimball Lifecycle </w:t>
      </w:r>
      <w:r w:rsidR="006A1DF3">
        <w:t xml:space="preserve">Proposal </w:t>
      </w:r>
      <w:r>
        <w:t>Template</w:t>
      </w:r>
    </w:p>
    <w:p w14:paraId="00000002" w14:textId="77777777" w:rsidR="0084260A" w:rsidRDefault="0084260A"/>
    <w:p w14:paraId="00000003" w14:textId="77777777" w:rsidR="0084260A" w:rsidRDefault="00B807A5">
      <w:r>
        <w:t>CIS 9440 - Data Warehousing for Analytics</w:t>
      </w:r>
    </w:p>
    <w:p w14:paraId="00000004" w14:textId="77777777" w:rsidR="0084260A" w:rsidRDefault="00B807A5">
      <w:r>
        <w:t>Final Project Milestone 1</w:t>
      </w:r>
    </w:p>
    <w:p w14:paraId="00000005" w14:textId="6BECE882" w:rsidR="0084260A" w:rsidRDefault="00B807A5">
      <w:r>
        <w:t xml:space="preserve">Group Number - </w:t>
      </w:r>
      <w:r w:rsidR="00524129">
        <w:t>2</w:t>
      </w:r>
    </w:p>
    <w:p w14:paraId="00000006" w14:textId="788495AF" w:rsidR="0084260A" w:rsidRDefault="00B807A5">
      <w:r>
        <w:t xml:space="preserve">Student(s) </w:t>
      </w:r>
      <w:r w:rsidR="00524129">
        <w:t>–</w:t>
      </w:r>
      <w:r>
        <w:t xml:space="preserve"> </w:t>
      </w:r>
      <w:r w:rsidR="00524129">
        <w:t>David Freitag (working individually)</w:t>
      </w:r>
    </w:p>
    <w:p w14:paraId="27760754" w14:textId="77777777" w:rsidR="006A1DF3" w:rsidRDefault="006A1DF3"/>
    <w:p w14:paraId="1B96DCCD" w14:textId="77777777" w:rsidR="006A1DF3" w:rsidRDefault="00262C01" w:rsidP="006A1DF3">
      <w:r>
        <w:rPr>
          <w:noProof/>
        </w:rPr>
        <w:pict w14:anchorId="1E6ECC0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7" w14:textId="05A1624B" w:rsidR="0084260A" w:rsidRDefault="0084260A"/>
    <w:p w14:paraId="1B44851B" w14:textId="654E92D8" w:rsidR="006A1DF3" w:rsidRDefault="006A1DF3">
      <w:r>
        <w:t xml:space="preserve">This Proposal is the beginning of your semester-long Final Project. </w:t>
      </w:r>
      <w:r w:rsidRPr="006A1DF3">
        <w:t>The goal of the project is to develop a working Data Warehouse using a commercial database management system. Your project will use data from at least 2 sources, dimensionally model the data inside your Data Warehouse, and connect to a Business Intelligence application to produce valuable, actionable insights.</w:t>
      </w:r>
    </w:p>
    <w:p w14:paraId="245DAE7B" w14:textId="12644828" w:rsidR="006A1DF3" w:rsidRDefault="006A1DF3"/>
    <w:p w14:paraId="2C30D849" w14:textId="2AD5B282" w:rsidR="006A1DF3" w:rsidRDefault="006A1DF3">
      <w:r>
        <w:t>For motivation on project ideas, search for public datasets that interest</w:t>
      </w:r>
      <w:r w:rsidR="00B807A5">
        <w:t>s</w:t>
      </w:r>
      <w:r>
        <w:t xml:space="preserve"> you</w:t>
      </w:r>
      <w:r w:rsidR="00B807A5">
        <w:t xml:space="preserve"> and your group</w:t>
      </w:r>
      <w:r>
        <w:t>. Then, think about how these datasets (maybe combined with other data</w:t>
      </w:r>
      <w:r w:rsidR="00B807A5">
        <w:t>sets</w:t>
      </w:r>
      <w:r>
        <w:t>) could address a problem or opportunity. Below are just a few (of many) public data sources:</w:t>
      </w:r>
    </w:p>
    <w:p w14:paraId="6FCDDA95" w14:textId="77777777" w:rsidR="006A1DF3" w:rsidRDefault="006A1DF3"/>
    <w:p w14:paraId="51C6A4C1" w14:textId="43EAD803" w:rsidR="006A1DF3" w:rsidRDefault="006A1DF3" w:rsidP="006A1DF3">
      <w:pPr>
        <w:pStyle w:val="ListParagraph"/>
        <w:numPr>
          <w:ilvl w:val="0"/>
          <w:numId w:val="1"/>
        </w:numPr>
      </w:pPr>
      <w:r>
        <w:t>Kaggle</w:t>
      </w:r>
    </w:p>
    <w:p w14:paraId="236DB0ED" w14:textId="5C120884" w:rsidR="006A1DF3" w:rsidRDefault="006A1DF3" w:rsidP="006A1DF3">
      <w:pPr>
        <w:pStyle w:val="ListParagraph"/>
        <w:numPr>
          <w:ilvl w:val="0"/>
          <w:numId w:val="1"/>
        </w:numPr>
      </w:pPr>
      <w:r>
        <w:t>NYC Open Data</w:t>
      </w:r>
    </w:p>
    <w:p w14:paraId="3ADD86F2" w14:textId="0C2BE092" w:rsidR="006A1DF3" w:rsidRDefault="006A1DF3" w:rsidP="006A1DF3">
      <w:pPr>
        <w:pStyle w:val="ListParagraph"/>
        <w:numPr>
          <w:ilvl w:val="0"/>
          <w:numId w:val="1"/>
        </w:numPr>
      </w:pPr>
      <w:r>
        <w:t>Opendata.gov</w:t>
      </w:r>
    </w:p>
    <w:p w14:paraId="0A52EF20" w14:textId="5AB1D889" w:rsidR="006A1DF3" w:rsidRDefault="006A1DF3" w:rsidP="006A1DF3">
      <w:pPr>
        <w:pStyle w:val="ListParagraph"/>
        <w:numPr>
          <w:ilvl w:val="0"/>
          <w:numId w:val="1"/>
        </w:numPr>
      </w:pPr>
      <w:proofErr w:type="spellStart"/>
      <w:r>
        <w:t>Gapminder</w:t>
      </w:r>
      <w:proofErr w:type="spellEnd"/>
    </w:p>
    <w:p w14:paraId="73CCD795" w14:textId="26ED7AF3" w:rsidR="006A1DF3" w:rsidRDefault="006A1DF3" w:rsidP="006A1DF3">
      <w:pPr>
        <w:pStyle w:val="ListParagraph"/>
        <w:numPr>
          <w:ilvl w:val="0"/>
          <w:numId w:val="1"/>
        </w:numPr>
      </w:pPr>
      <w:r>
        <w:t>Zillow</w:t>
      </w:r>
    </w:p>
    <w:p w14:paraId="7F927D3D" w14:textId="39AEFEE2" w:rsidR="006A1DF3" w:rsidRDefault="006A1DF3" w:rsidP="006A1DF3">
      <w:pPr>
        <w:pStyle w:val="ListParagraph"/>
        <w:numPr>
          <w:ilvl w:val="0"/>
          <w:numId w:val="1"/>
        </w:numPr>
      </w:pPr>
      <w:r>
        <w:t>NOAA Climate Data</w:t>
      </w:r>
    </w:p>
    <w:p w14:paraId="0974F328" w14:textId="47477F83" w:rsidR="006A1DF3" w:rsidRDefault="006A1DF3" w:rsidP="006A1DF3">
      <w:pPr>
        <w:pStyle w:val="ListParagraph"/>
        <w:numPr>
          <w:ilvl w:val="0"/>
          <w:numId w:val="1"/>
        </w:numPr>
      </w:pPr>
      <w:r>
        <w:t>Google’s public datasets</w:t>
      </w:r>
    </w:p>
    <w:p w14:paraId="1CF3A852" w14:textId="77777777" w:rsidR="006A1DF3" w:rsidRDefault="006A1DF3" w:rsidP="006A1DF3">
      <w:pPr>
        <w:pStyle w:val="ListParagraph"/>
      </w:pPr>
    </w:p>
    <w:p w14:paraId="00000008" w14:textId="77777777" w:rsidR="0084260A" w:rsidRDefault="00262C01">
      <w:r>
        <w:rPr>
          <w:noProof/>
        </w:rPr>
        <w:pict w14:anchorId="339E3FD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09" w14:textId="77777777" w:rsidR="0084260A" w:rsidRDefault="0084260A"/>
    <w:p w14:paraId="128678FD" w14:textId="77777777" w:rsidR="00B807A5" w:rsidRDefault="00B807A5" w:rsidP="00B807A5">
      <w:r>
        <w:rPr>
          <w:b/>
        </w:rPr>
        <w:t>Data Warehouse Project Title:</w:t>
      </w:r>
    </w:p>
    <w:p w14:paraId="675D8A8C" w14:textId="77777777" w:rsidR="00B807A5" w:rsidRDefault="00B807A5">
      <w:pPr>
        <w:rPr>
          <w:b/>
        </w:rPr>
      </w:pPr>
    </w:p>
    <w:p w14:paraId="2B70695A" w14:textId="4D173AC8" w:rsidR="00B807A5" w:rsidRPr="00E13290" w:rsidRDefault="00655CC5" w:rsidP="00E13290">
      <w:pPr>
        <w:pStyle w:val="ListParagraph"/>
        <w:numPr>
          <w:ilvl w:val="0"/>
          <w:numId w:val="2"/>
        </w:numPr>
        <w:rPr>
          <w:bCs/>
        </w:rPr>
      </w:pPr>
      <w:r w:rsidRPr="00E13290">
        <w:rPr>
          <w:bCs/>
        </w:rPr>
        <w:t>Environmental and Social Predictors of Chicago Crime</w:t>
      </w:r>
    </w:p>
    <w:p w14:paraId="6C4285CC" w14:textId="4F13DF44" w:rsidR="00B807A5" w:rsidRDefault="00B807A5">
      <w:pPr>
        <w:rPr>
          <w:b/>
        </w:rPr>
      </w:pPr>
    </w:p>
    <w:p w14:paraId="48691855" w14:textId="77777777" w:rsidR="00B807A5" w:rsidRDefault="00B807A5">
      <w:pPr>
        <w:rPr>
          <w:b/>
        </w:rPr>
      </w:pPr>
    </w:p>
    <w:p w14:paraId="0000000A" w14:textId="1DCDF3AB" w:rsidR="0084260A" w:rsidRDefault="00B807A5">
      <w:r>
        <w:rPr>
          <w:b/>
        </w:rPr>
        <w:t>Motivation for Project idea:</w:t>
      </w:r>
    </w:p>
    <w:p w14:paraId="0000000B" w14:textId="77777777" w:rsidR="0084260A" w:rsidRDefault="0084260A"/>
    <w:p w14:paraId="0000000D" w14:textId="0B87D1BA" w:rsidR="0084260A" w:rsidRDefault="00E13290" w:rsidP="00E13290">
      <w:pPr>
        <w:pStyle w:val="ListParagraph"/>
        <w:numPr>
          <w:ilvl w:val="0"/>
          <w:numId w:val="2"/>
        </w:numPr>
      </w:pPr>
      <w:r>
        <w:t xml:space="preserve">The ability to predict </w:t>
      </w:r>
      <w:r w:rsidR="009F78B4">
        <w:t xml:space="preserve">changes in the crime rate, as well as where those changes will occur, can lead to more effective and efficient deployment of police and security resources to </w:t>
      </w:r>
      <w:r w:rsidR="00BC7948">
        <w:t>discourage</w:t>
      </w:r>
      <w:r w:rsidR="009F78B4">
        <w:t xml:space="preserve"> </w:t>
      </w:r>
      <w:r w:rsidR="00BC7948">
        <w:t>criminal activity.</w:t>
      </w:r>
    </w:p>
    <w:p w14:paraId="0000000E" w14:textId="0CF24AC7" w:rsidR="0084260A" w:rsidRDefault="0084260A"/>
    <w:p w14:paraId="462B7C00" w14:textId="0D40DF53" w:rsidR="00C67B6F" w:rsidRDefault="00C67B6F"/>
    <w:p w14:paraId="0CC42608" w14:textId="5BF3C131" w:rsidR="00C67B6F" w:rsidRDefault="00C67B6F"/>
    <w:p w14:paraId="31476F29" w14:textId="77777777" w:rsidR="00C67B6F" w:rsidRDefault="00C67B6F"/>
    <w:p w14:paraId="0000000F" w14:textId="77777777" w:rsidR="0084260A" w:rsidRDefault="00B807A5">
      <w:pPr>
        <w:rPr>
          <w:b/>
        </w:rPr>
      </w:pPr>
      <w:r>
        <w:rPr>
          <w:b/>
        </w:rPr>
        <w:lastRenderedPageBreak/>
        <w:t>Description of the issues or opportunities the project will address:</w:t>
      </w:r>
    </w:p>
    <w:p w14:paraId="00000010" w14:textId="77777777" w:rsidR="0084260A" w:rsidRDefault="0084260A"/>
    <w:p w14:paraId="00000011" w14:textId="42CE7D52" w:rsidR="0084260A" w:rsidRDefault="00BC7948" w:rsidP="00BC7948">
      <w:r>
        <w:t>Issues</w:t>
      </w:r>
      <w:r w:rsidR="000C2834">
        <w:t xml:space="preserve"> presented by crime</w:t>
      </w:r>
      <w:r>
        <w:t>:</w:t>
      </w:r>
    </w:p>
    <w:p w14:paraId="0253AFF4" w14:textId="79768625" w:rsidR="00BC7948" w:rsidRDefault="00BC7948" w:rsidP="00BC7948">
      <w:pPr>
        <w:pStyle w:val="ListParagraph"/>
        <w:numPr>
          <w:ilvl w:val="0"/>
          <w:numId w:val="2"/>
        </w:numPr>
      </w:pPr>
      <w:r>
        <w:t>The crime rate in Chicago results in significant financial cost to taxpayers as a result of the police department budget</w:t>
      </w:r>
      <w:r w:rsidR="000A5B9B">
        <w:t>.</w:t>
      </w:r>
    </w:p>
    <w:p w14:paraId="45C71367" w14:textId="5305215E" w:rsidR="00BC7948" w:rsidRDefault="00BC7948" w:rsidP="00BC7948">
      <w:pPr>
        <w:pStyle w:val="ListParagraph"/>
        <w:numPr>
          <w:ilvl w:val="0"/>
          <w:numId w:val="2"/>
        </w:numPr>
      </w:pPr>
      <w:r>
        <w:t>Crime in Chicago has an economic cost on crime victims (</w:t>
      </w:r>
      <w:proofErr w:type="gramStart"/>
      <w:r>
        <w:t>i.e.</w:t>
      </w:r>
      <w:proofErr w:type="gramEnd"/>
      <w:r>
        <w:t xml:space="preserve"> theft of property)</w:t>
      </w:r>
      <w:r w:rsidR="000A5B9B">
        <w:t>.</w:t>
      </w:r>
    </w:p>
    <w:p w14:paraId="5E12FD56" w14:textId="06DDEA98" w:rsidR="000C2834" w:rsidRDefault="000C2834" w:rsidP="00BC7948">
      <w:pPr>
        <w:pStyle w:val="ListParagraph"/>
        <w:numPr>
          <w:ilvl w:val="0"/>
          <w:numId w:val="2"/>
        </w:numPr>
      </w:pPr>
      <w:r>
        <w:t>Crime in Chicago has a human cost on victims of crime, the families of those victims, and the families of the perpetrators</w:t>
      </w:r>
      <w:r w:rsidR="000A5B9B">
        <w:t>.</w:t>
      </w:r>
    </w:p>
    <w:p w14:paraId="1F22E821" w14:textId="0A7D7BB9" w:rsidR="000C2834" w:rsidRDefault="000C2834" w:rsidP="00BC7948">
      <w:pPr>
        <w:pStyle w:val="ListParagraph"/>
        <w:numPr>
          <w:ilvl w:val="0"/>
          <w:numId w:val="2"/>
        </w:numPr>
      </w:pPr>
      <w:r>
        <w:t>Crime in Chicago has a human and economic cost for perpetrators who find it challenging to join the job market after their interactions with the criminal justice system</w:t>
      </w:r>
      <w:r w:rsidR="000A5B9B">
        <w:t>.</w:t>
      </w:r>
    </w:p>
    <w:p w14:paraId="6216D9FD" w14:textId="77777777" w:rsidR="00BC7948" w:rsidRDefault="00BC7948" w:rsidP="00BC7948">
      <w:pPr>
        <w:ind w:left="360"/>
      </w:pPr>
    </w:p>
    <w:p w14:paraId="51B1DFB6" w14:textId="6111E235" w:rsidR="00BC7948" w:rsidRDefault="00BC7948" w:rsidP="00BC7948">
      <w:r>
        <w:t>Opportunities</w:t>
      </w:r>
      <w:r w:rsidR="000C2834">
        <w:t xml:space="preserve"> that arise from this project</w:t>
      </w:r>
      <w:r>
        <w:t>:</w:t>
      </w:r>
    </w:p>
    <w:p w14:paraId="51940084" w14:textId="7707CA38" w:rsidR="00BC7948" w:rsidRDefault="00BC7948" w:rsidP="00BC7948">
      <w:pPr>
        <w:pStyle w:val="ListParagraph"/>
        <w:numPr>
          <w:ilvl w:val="0"/>
          <w:numId w:val="2"/>
        </w:numPr>
      </w:pPr>
      <w:r>
        <w:t>Reduce crime by</w:t>
      </w:r>
      <w:r w:rsidR="000C2834">
        <w:t xml:space="preserve"> more effectively deploying police resources to discourage </w:t>
      </w:r>
      <w:r>
        <w:t>criminal activity</w:t>
      </w:r>
      <w:r w:rsidR="000A5B9B">
        <w:t>.</w:t>
      </w:r>
    </w:p>
    <w:p w14:paraId="22570F2F" w14:textId="00E5B804" w:rsidR="00BC7948" w:rsidRDefault="00BC7948" w:rsidP="00BC7948">
      <w:pPr>
        <w:pStyle w:val="ListParagraph"/>
        <w:numPr>
          <w:ilvl w:val="0"/>
          <w:numId w:val="2"/>
        </w:numPr>
      </w:pPr>
      <w:r>
        <w:t>Reduce costs of policing through a lower crime rate</w:t>
      </w:r>
      <w:r w:rsidR="000A5B9B">
        <w:t>.</w:t>
      </w:r>
    </w:p>
    <w:p w14:paraId="08F89E2E" w14:textId="07D113B3" w:rsidR="00BC7948" w:rsidRDefault="00BC7948" w:rsidP="00BC7948">
      <w:pPr>
        <w:pStyle w:val="ListParagraph"/>
        <w:numPr>
          <w:ilvl w:val="0"/>
          <w:numId w:val="2"/>
        </w:numPr>
      </w:pPr>
      <w:r>
        <w:t>Reduce the number of people interacting with the criminal justice system</w:t>
      </w:r>
      <w:r w:rsidR="000A5B9B">
        <w:t>.</w:t>
      </w:r>
    </w:p>
    <w:p w14:paraId="00000012" w14:textId="7AED6DE0" w:rsidR="0084260A" w:rsidRDefault="00BC7948" w:rsidP="00BC7948">
      <w:pPr>
        <w:pStyle w:val="ListParagraph"/>
        <w:numPr>
          <w:ilvl w:val="0"/>
          <w:numId w:val="2"/>
        </w:numPr>
      </w:pPr>
      <w:r>
        <w:t>Reduce recidivism of past offenders</w:t>
      </w:r>
      <w:r w:rsidR="000A5B9B">
        <w:t>.</w:t>
      </w:r>
    </w:p>
    <w:p w14:paraId="27970278" w14:textId="019D2A65" w:rsidR="00BC7948" w:rsidRDefault="00BC7948" w:rsidP="00BC7948">
      <w:pPr>
        <w:pStyle w:val="ListParagraph"/>
        <w:numPr>
          <w:ilvl w:val="0"/>
          <w:numId w:val="2"/>
        </w:numPr>
      </w:pPr>
      <w:r>
        <w:t>Increased effectiveness of police activities</w:t>
      </w:r>
      <w:r w:rsidR="000A5B9B">
        <w:t>.</w:t>
      </w:r>
    </w:p>
    <w:p w14:paraId="1EBA2DE9" w14:textId="38FFA95E" w:rsidR="00BC7948" w:rsidRDefault="00BC7948" w:rsidP="00BC7948">
      <w:pPr>
        <w:pStyle w:val="ListParagraph"/>
        <w:numPr>
          <w:ilvl w:val="0"/>
          <w:numId w:val="2"/>
        </w:numPr>
      </w:pPr>
      <w:r>
        <w:t>Increased efficiency of use of police resources</w:t>
      </w:r>
      <w:r w:rsidR="000A5B9B">
        <w:t>.</w:t>
      </w:r>
    </w:p>
    <w:p w14:paraId="00000013" w14:textId="77777777" w:rsidR="0084260A" w:rsidRDefault="0084260A"/>
    <w:p w14:paraId="00000014" w14:textId="77777777" w:rsidR="0084260A" w:rsidRDefault="00B807A5">
      <w:pPr>
        <w:rPr>
          <w:b/>
        </w:rPr>
      </w:pPr>
      <w:r>
        <w:rPr>
          <w:b/>
        </w:rPr>
        <w:t>Business Justification:</w:t>
      </w:r>
    </w:p>
    <w:p w14:paraId="00000015" w14:textId="77777777" w:rsidR="0084260A" w:rsidRDefault="0084260A">
      <w:pPr>
        <w:rPr>
          <w:b/>
        </w:rPr>
      </w:pPr>
    </w:p>
    <w:p w14:paraId="00000016" w14:textId="77777777" w:rsidR="0084260A" w:rsidRDefault="0084260A"/>
    <w:p w14:paraId="00000017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High-level Business Initiative:</w:t>
      </w:r>
    </w:p>
    <w:p w14:paraId="00000019" w14:textId="597DD2DE" w:rsidR="0084260A" w:rsidRDefault="000C2834" w:rsidP="000C2834">
      <w:pPr>
        <w:pStyle w:val="ListParagraph"/>
        <w:numPr>
          <w:ilvl w:val="0"/>
          <w:numId w:val="3"/>
        </w:numPr>
      </w:pPr>
      <w:r>
        <w:t>End product: intelligence dashboard to generate insights for data-driven decision making related to the factors that influence crime</w:t>
      </w:r>
    </w:p>
    <w:p w14:paraId="0000001A" w14:textId="77777777" w:rsidR="0084260A" w:rsidRDefault="0084260A">
      <w:pPr>
        <w:ind w:firstLine="720"/>
      </w:pPr>
    </w:p>
    <w:p w14:paraId="0000001B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BI Sponsors and Stakeholders (who will own this project?)</w:t>
      </w:r>
    </w:p>
    <w:p w14:paraId="0000001C" w14:textId="35CE69D6" w:rsidR="0084260A" w:rsidRDefault="000C2834" w:rsidP="000C2834">
      <w:pPr>
        <w:pStyle w:val="ListParagraph"/>
        <w:numPr>
          <w:ilvl w:val="0"/>
          <w:numId w:val="3"/>
        </w:numPr>
      </w:pPr>
      <w:r>
        <w:t>BI Sponsor: CCCG (Chicago Crime Consulting Group) – a consulting group that is being contracted by the Chicago Police Department to provide intelligence and insights on crime and its predictors</w:t>
      </w:r>
      <w:r w:rsidR="000A5B9B">
        <w:t>.</w:t>
      </w:r>
    </w:p>
    <w:p w14:paraId="2D56E0D0" w14:textId="1FE52D30" w:rsidR="000C2834" w:rsidRDefault="000C2834" w:rsidP="000C2834">
      <w:pPr>
        <w:pStyle w:val="ListParagraph"/>
        <w:numPr>
          <w:ilvl w:val="0"/>
          <w:numId w:val="3"/>
        </w:numPr>
      </w:pPr>
      <w:r>
        <w:t>End users: The Chicago Police Department, particularly employees involved in orchestrating the strategic deployment of officers in locations around the city.</w:t>
      </w:r>
    </w:p>
    <w:p w14:paraId="0000001E" w14:textId="77777777" w:rsidR="0084260A" w:rsidRDefault="0084260A" w:rsidP="000C2834"/>
    <w:p w14:paraId="0000001F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What’s the Business Value?</w:t>
      </w:r>
    </w:p>
    <w:p w14:paraId="00000020" w14:textId="12AA9979" w:rsidR="0084260A" w:rsidRDefault="000A5B9B" w:rsidP="000C2834">
      <w:pPr>
        <w:pStyle w:val="ListParagraph"/>
        <w:numPr>
          <w:ilvl w:val="0"/>
          <w:numId w:val="4"/>
        </w:numPr>
      </w:pPr>
      <w:r>
        <w:t>This project will allow the Chicago Police Department to make informed decisions about where and how to deploy police resources, resulting in a significantly reduced crime rate and the costs associated with that crime.</w:t>
      </w:r>
    </w:p>
    <w:p w14:paraId="00000021" w14:textId="77777777" w:rsidR="0084260A" w:rsidRDefault="0084260A">
      <w:pPr>
        <w:ind w:firstLine="720"/>
      </w:pPr>
    </w:p>
    <w:p w14:paraId="00000022" w14:textId="1C804320" w:rsidR="0084260A" w:rsidRDefault="0084260A">
      <w:pPr>
        <w:ind w:firstLine="720"/>
      </w:pPr>
    </w:p>
    <w:p w14:paraId="7F9BE42F" w14:textId="1A8DDCCE" w:rsidR="00C67B6F" w:rsidRDefault="00C67B6F">
      <w:pPr>
        <w:ind w:firstLine="720"/>
      </w:pPr>
    </w:p>
    <w:p w14:paraId="4F5C9CE2" w14:textId="2EFB5FF9" w:rsidR="00C67B6F" w:rsidRDefault="00C67B6F">
      <w:pPr>
        <w:ind w:firstLine="720"/>
      </w:pPr>
    </w:p>
    <w:p w14:paraId="7C9D8D13" w14:textId="77777777" w:rsidR="00C67B6F" w:rsidRDefault="00C67B6F">
      <w:pPr>
        <w:ind w:firstLine="720"/>
      </w:pPr>
    </w:p>
    <w:p w14:paraId="00000023" w14:textId="431147E0" w:rsidR="0084260A" w:rsidRDefault="00B807A5">
      <w:pPr>
        <w:ind w:firstLine="720"/>
        <w:rPr>
          <w:u w:val="single"/>
        </w:rPr>
      </w:pPr>
      <w:r>
        <w:rPr>
          <w:u w:val="single"/>
        </w:rPr>
        <w:lastRenderedPageBreak/>
        <w:t>How long will this take? How much will this cost?</w:t>
      </w:r>
    </w:p>
    <w:p w14:paraId="08FF3638" w14:textId="41CFADA7" w:rsidR="000A5B9B" w:rsidRDefault="000A5B9B">
      <w:pPr>
        <w:ind w:firstLine="720"/>
        <w:rPr>
          <w:u w:val="single"/>
        </w:rPr>
      </w:pPr>
    </w:p>
    <w:p w14:paraId="5745B90E" w14:textId="3C46B55F" w:rsidR="000A5B9B" w:rsidRDefault="000A5B9B">
      <w:pPr>
        <w:ind w:firstLine="720"/>
      </w:pPr>
      <w:r w:rsidRPr="000A5B9B">
        <w:t>Total cost to implement</w:t>
      </w:r>
      <w:r>
        <w:t xml:space="preserve"> - $500,000</w:t>
      </w:r>
    </w:p>
    <w:p w14:paraId="37B066F2" w14:textId="71F5E202" w:rsidR="000A5B9B" w:rsidRDefault="000A5B9B">
      <w:pPr>
        <w:ind w:firstLine="720"/>
      </w:pPr>
      <w:r>
        <w:t>Ongoing costs - $300,000</w:t>
      </w:r>
    </w:p>
    <w:p w14:paraId="00EC4BCF" w14:textId="1570CB75" w:rsidR="000A5B9B" w:rsidRDefault="000A5B9B" w:rsidP="000A5B9B">
      <w:pPr>
        <w:pStyle w:val="ListParagraph"/>
        <w:numPr>
          <w:ilvl w:val="0"/>
          <w:numId w:val="4"/>
        </w:numPr>
      </w:pPr>
      <w:r>
        <w:t>Storage</w:t>
      </w:r>
    </w:p>
    <w:p w14:paraId="233A07CB" w14:textId="3C425461" w:rsidR="000A5B9B" w:rsidRDefault="000A5B9B" w:rsidP="000A5B9B">
      <w:pPr>
        <w:pStyle w:val="ListParagraph"/>
        <w:numPr>
          <w:ilvl w:val="0"/>
          <w:numId w:val="4"/>
        </w:numPr>
      </w:pPr>
      <w:r>
        <w:t>DBMS</w:t>
      </w:r>
    </w:p>
    <w:p w14:paraId="00000025" w14:textId="4382503F" w:rsidR="0084260A" w:rsidRPr="000A5B9B" w:rsidRDefault="000A5B9B" w:rsidP="000A5B9B">
      <w:pPr>
        <w:pStyle w:val="ListParagraph"/>
        <w:numPr>
          <w:ilvl w:val="0"/>
          <w:numId w:val="4"/>
        </w:numPr>
      </w:pPr>
      <w:r>
        <w:t>Personnel</w:t>
      </w:r>
    </w:p>
    <w:p w14:paraId="00000026" w14:textId="77777777" w:rsidR="0084260A" w:rsidRDefault="0084260A">
      <w:pPr>
        <w:ind w:firstLine="720"/>
      </w:pPr>
    </w:p>
    <w:p w14:paraId="00000027" w14:textId="77777777" w:rsidR="0084260A" w:rsidRDefault="00B807A5">
      <w:pPr>
        <w:rPr>
          <w:b/>
        </w:rPr>
      </w:pPr>
      <w:r>
        <w:rPr>
          <w:b/>
        </w:rPr>
        <w:t>Technical Justification:</w:t>
      </w:r>
    </w:p>
    <w:p w14:paraId="00000028" w14:textId="77777777" w:rsidR="0084260A" w:rsidRDefault="0084260A">
      <w:pPr>
        <w:rPr>
          <w:b/>
        </w:rPr>
      </w:pPr>
    </w:p>
    <w:p w14:paraId="00000029" w14:textId="77777777" w:rsidR="0084260A" w:rsidRDefault="0084260A"/>
    <w:p w14:paraId="0000002A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Which data sources do we already have for this project?</w:t>
      </w:r>
    </w:p>
    <w:p w14:paraId="0000002B" w14:textId="77777777" w:rsidR="0084260A" w:rsidRDefault="0084260A">
      <w:pPr>
        <w:ind w:firstLine="720"/>
      </w:pPr>
    </w:p>
    <w:p w14:paraId="0000002C" w14:textId="005C569C" w:rsidR="0084260A" w:rsidRDefault="00B807A5">
      <w:pPr>
        <w:ind w:firstLine="720"/>
      </w:pPr>
      <w:r>
        <w:tab/>
        <w:t>Dataset 1:</w:t>
      </w:r>
      <w:r w:rsidR="00404E89">
        <w:t xml:space="preserve"> Chicago Crime Data – 2001 to present</w:t>
      </w:r>
    </w:p>
    <w:p w14:paraId="21081FFB" w14:textId="5B9B2574" w:rsidR="00F93ED2" w:rsidRDefault="00262C01" w:rsidP="00404E89">
      <w:pPr>
        <w:ind w:left="1440"/>
      </w:pPr>
      <w:hyperlink r:id="rId5" w:history="1">
        <w:r w:rsidR="00404E89" w:rsidRPr="00C5017D">
          <w:rPr>
            <w:rStyle w:val="Hyperlink"/>
          </w:rPr>
          <w:t>https://console.cloud.google.com/marketplace/product/city-of-chicago-public-data/chicago-crime</w:t>
        </w:r>
      </w:hyperlink>
      <w:r w:rsidR="00404E89">
        <w:t xml:space="preserve"> </w:t>
      </w:r>
    </w:p>
    <w:p w14:paraId="0000002F" w14:textId="1E1A6CB8" w:rsidR="0084260A" w:rsidRDefault="0084260A">
      <w:pPr>
        <w:ind w:firstLine="720"/>
      </w:pPr>
    </w:p>
    <w:p w14:paraId="1C7409E2" w14:textId="1F08F3C5" w:rsidR="00F93ED2" w:rsidRDefault="00F93ED2" w:rsidP="00F93ED2">
      <w:pPr>
        <w:ind w:left="720" w:firstLine="720"/>
      </w:pPr>
      <w:r>
        <w:t>Dataset 2:</w:t>
      </w:r>
      <w:r w:rsidR="00404E89">
        <w:t xml:space="preserve"> US Inflation and Unemployment</w:t>
      </w:r>
    </w:p>
    <w:p w14:paraId="357C88E2" w14:textId="198BB0CA" w:rsidR="00404E89" w:rsidRDefault="00262C01" w:rsidP="00404E89">
      <w:pPr>
        <w:ind w:left="1440"/>
      </w:pPr>
      <w:hyperlink r:id="rId6" w:history="1">
        <w:r w:rsidR="00404E89" w:rsidRPr="00C5017D">
          <w:rPr>
            <w:rStyle w:val="Hyperlink"/>
          </w:rPr>
          <w:t>https://console.cloud.google.com/marketplace/product/bls-public-data/cpi-unemployement</w:t>
        </w:r>
      </w:hyperlink>
      <w:r w:rsidR="00404E89">
        <w:t xml:space="preserve"> </w:t>
      </w:r>
    </w:p>
    <w:p w14:paraId="31C38080" w14:textId="77777777" w:rsidR="00F93ED2" w:rsidRDefault="00F93ED2">
      <w:pPr>
        <w:ind w:firstLine="720"/>
      </w:pPr>
    </w:p>
    <w:p w14:paraId="7157EAF2" w14:textId="226BB6BB" w:rsidR="00404E89" w:rsidRDefault="00B807A5" w:rsidP="00404E89">
      <w:pPr>
        <w:ind w:firstLine="720"/>
      </w:pPr>
      <w:r>
        <w:tab/>
      </w:r>
      <w:r w:rsidR="00404E89">
        <w:t xml:space="preserve">Dataset 3: </w:t>
      </w:r>
      <w:r w:rsidR="00655CC5">
        <w:t>Chicago Daily Summary Weather Data</w:t>
      </w:r>
    </w:p>
    <w:p w14:paraId="194DF41C" w14:textId="728CEFC8" w:rsidR="00655CC5" w:rsidRDefault="00262C01" w:rsidP="00655CC5">
      <w:pPr>
        <w:ind w:left="1440"/>
      </w:pPr>
      <w:hyperlink r:id="rId7" w:history="1">
        <w:r w:rsidR="00655CC5" w:rsidRPr="00C5017D">
          <w:rPr>
            <w:rStyle w:val="Hyperlink"/>
          </w:rPr>
          <w:t>https://www.ncdc.noaa.gov/cdo-web/datasets/GHCND/locations/CITY:US170006/detail</w:t>
        </w:r>
      </w:hyperlink>
      <w:r w:rsidR="00655CC5">
        <w:t xml:space="preserve"> </w:t>
      </w:r>
    </w:p>
    <w:p w14:paraId="2875B5C4" w14:textId="77777777" w:rsidR="00655CC5" w:rsidRDefault="00655CC5" w:rsidP="00404E89">
      <w:pPr>
        <w:ind w:firstLine="720"/>
      </w:pPr>
    </w:p>
    <w:p w14:paraId="00000031" w14:textId="77777777" w:rsidR="0084260A" w:rsidRDefault="0084260A">
      <w:pPr>
        <w:ind w:firstLine="720"/>
      </w:pPr>
    </w:p>
    <w:p w14:paraId="00000032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What new data sources do we need (if any)?</w:t>
      </w:r>
    </w:p>
    <w:p w14:paraId="00000033" w14:textId="77777777" w:rsidR="0084260A" w:rsidRDefault="0084260A">
      <w:pPr>
        <w:ind w:firstLine="720"/>
      </w:pPr>
    </w:p>
    <w:p w14:paraId="00000034" w14:textId="36DF5EA0" w:rsidR="0084260A" w:rsidRDefault="00B807A5" w:rsidP="00655CC5">
      <w:pPr>
        <w:ind w:left="1440"/>
      </w:pPr>
      <w:r>
        <w:t>Dataset 1:</w:t>
      </w:r>
      <w:r w:rsidR="00404E89">
        <w:t xml:space="preserve"> Education data for Chicago</w:t>
      </w:r>
      <w:r w:rsidR="00655CC5">
        <w:t xml:space="preserve"> (</w:t>
      </w:r>
      <w:proofErr w:type="gramStart"/>
      <w:r w:rsidR="00655CC5">
        <w:t>i.e.</w:t>
      </w:r>
      <w:proofErr w:type="gramEnd"/>
      <w:r w:rsidR="00655CC5">
        <w:t xml:space="preserve"> graduation rates, attendance rates, dropout rates, etc.)</w:t>
      </w:r>
    </w:p>
    <w:p w14:paraId="00000035" w14:textId="77777777" w:rsidR="0084260A" w:rsidRDefault="0084260A">
      <w:pPr>
        <w:ind w:firstLine="720"/>
      </w:pPr>
    </w:p>
    <w:p w14:paraId="00000036" w14:textId="2741A607" w:rsidR="0084260A" w:rsidRDefault="00B807A5">
      <w:pPr>
        <w:ind w:firstLine="720"/>
      </w:pPr>
      <w:r>
        <w:tab/>
        <w:t>Dataset 2:</w:t>
      </w:r>
      <w:r w:rsidR="00404E89">
        <w:t xml:space="preserve"> </w:t>
      </w:r>
      <w:r w:rsidR="00655CC5">
        <w:t>Illinois subset of US Inflation and Unemployment data</w:t>
      </w:r>
    </w:p>
    <w:p w14:paraId="00000037" w14:textId="77777777" w:rsidR="0084260A" w:rsidRDefault="0084260A" w:rsidP="00655CC5"/>
    <w:p w14:paraId="00000038" w14:textId="77777777" w:rsidR="0084260A" w:rsidRDefault="0084260A">
      <w:pPr>
        <w:ind w:firstLine="720"/>
      </w:pPr>
    </w:p>
    <w:p w14:paraId="00000039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t>Is the data we have conformed, consistent, and current? (data quality)</w:t>
      </w:r>
    </w:p>
    <w:p w14:paraId="0000003A" w14:textId="5EF2480C" w:rsidR="0084260A" w:rsidRDefault="001936BF" w:rsidP="001936BF">
      <w:pPr>
        <w:pStyle w:val="ListParagraph"/>
        <w:numPr>
          <w:ilvl w:val="0"/>
          <w:numId w:val="5"/>
        </w:numPr>
      </w:pPr>
      <w:r w:rsidRPr="001936BF">
        <w:t>Conformed</w:t>
      </w:r>
      <w:r>
        <w:t>: potentially – the uniting dimension for the data sources is time, and transformations in time will need to be done to the data to produce consistency across the source systems (</w:t>
      </w:r>
      <w:proofErr w:type="gramStart"/>
      <w:r>
        <w:t>i.e.</w:t>
      </w:r>
      <w:proofErr w:type="gramEnd"/>
      <w:r>
        <w:t xml:space="preserve"> datasets will need to be aligned and aggregated into daily, monthly, weekly, year timeframes).</w:t>
      </w:r>
    </w:p>
    <w:p w14:paraId="6D99611C" w14:textId="0FC2EDAC" w:rsidR="001936BF" w:rsidRDefault="001936BF" w:rsidP="001936BF">
      <w:pPr>
        <w:pStyle w:val="ListParagraph"/>
        <w:numPr>
          <w:ilvl w:val="0"/>
          <w:numId w:val="5"/>
        </w:numPr>
      </w:pPr>
      <w:r>
        <w:t>Consistent: yes – there is a single resource for the specific crime data that will act as the source of truth.</w:t>
      </w:r>
    </w:p>
    <w:p w14:paraId="0000003B" w14:textId="442495E2" w:rsidR="0084260A" w:rsidRDefault="001936BF" w:rsidP="001936BF">
      <w:pPr>
        <w:pStyle w:val="ListParagraph"/>
        <w:numPr>
          <w:ilvl w:val="0"/>
          <w:numId w:val="5"/>
        </w:numPr>
      </w:pPr>
      <w:r>
        <w:t>Current: to a degree – crime data from 2001 to present is available, but “real time” data is not currently available.</w:t>
      </w:r>
    </w:p>
    <w:p w14:paraId="0000003C" w14:textId="77777777" w:rsidR="0084260A" w:rsidRDefault="0084260A">
      <w:pPr>
        <w:ind w:firstLine="720"/>
      </w:pPr>
    </w:p>
    <w:p w14:paraId="0000003D" w14:textId="77777777" w:rsidR="0084260A" w:rsidRDefault="00B807A5">
      <w:pPr>
        <w:ind w:firstLine="720"/>
        <w:rPr>
          <w:u w:val="single"/>
        </w:rPr>
      </w:pPr>
      <w:r>
        <w:rPr>
          <w:u w:val="single"/>
        </w:rPr>
        <w:lastRenderedPageBreak/>
        <w:t>What technical skills will we need to complete this project?</w:t>
      </w:r>
    </w:p>
    <w:p w14:paraId="0000003E" w14:textId="299FEDD9" w:rsidR="0084260A" w:rsidRDefault="001936BF" w:rsidP="001936BF">
      <w:pPr>
        <w:pStyle w:val="ListParagraph"/>
        <w:numPr>
          <w:ilvl w:val="0"/>
          <w:numId w:val="6"/>
        </w:numPr>
      </w:pPr>
      <w:r w:rsidRPr="001936BF">
        <w:t>Data</w:t>
      </w:r>
      <w:r>
        <w:t>base Administration: setup and maintenance</w:t>
      </w:r>
    </w:p>
    <w:p w14:paraId="77746217" w14:textId="524A9748" w:rsidR="001936BF" w:rsidRDefault="001936BF" w:rsidP="001936BF">
      <w:pPr>
        <w:pStyle w:val="ListParagraph"/>
        <w:numPr>
          <w:ilvl w:val="0"/>
          <w:numId w:val="6"/>
        </w:numPr>
      </w:pPr>
      <w:r>
        <w:t>ETL skills to move data from data sources into the data warehouse</w:t>
      </w:r>
    </w:p>
    <w:p w14:paraId="129A934E" w14:textId="02019972" w:rsidR="001936BF" w:rsidRDefault="001936BF" w:rsidP="001936BF">
      <w:pPr>
        <w:pStyle w:val="ListParagraph"/>
        <w:numPr>
          <w:ilvl w:val="0"/>
          <w:numId w:val="6"/>
        </w:numPr>
      </w:pPr>
      <w:r>
        <w:t xml:space="preserve">Data Analysis skills to create the dashboard and interpret the data </w:t>
      </w:r>
    </w:p>
    <w:p w14:paraId="0000003F" w14:textId="0F481C58" w:rsidR="0084260A" w:rsidRDefault="001936BF" w:rsidP="001936BF">
      <w:pPr>
        <w:pStyle w:val="ListParagraph"/>
        <w:numPr>
          <w:ilvl w:val="0"/>
          <w:numId w:val="6"/>
        </w:numPr>
      </w:pPr>
      <w:r>
        <w:t>Domain knowledge to understand the meaning of information related to crime within the context of the city of Chicago</w:t>
      </w:r>
    </w:p>
    <w:p w14:paraId="00000040" w14:textId="77777777" w:rsidR="0084260A" w:rsidRDefault="0084260A">
      <w:pPr>
        <w:ind w:firstLine="720"/>
      </w:pPr>
    </w:p>
    <w:p w14:paraId="00000041" w14:textId="6E680279" w:rsidR="0084260A" w:rsidRDefault="00B807A5">
      <w:pPr>
        <w:ind w:firstLine="720"/>
        <w:rPr>
          <w:u w:val="single"/>
        </w:rPr>
      </w:pPr>
      <w:r>
        <w:rPr>
          <w:u w:val="single"/>
        </w:rPr>
        <w:t>Will we need any new types of technologies?</w:t>
      </w:r>
    </w:p>
    <w:p w14:paraId="48D29A51" w14:textId="78FCE858" w:rsidR="001936BF" w:rsidRDefault="001936BF" w:rsidP="001936BF">
      <w:pPr>
        <w:pStyle w:val="ListParagraph"/>
        <w:numPr>
          <w:ilvl w:val="0"/>
          <w:numId w:val="7"/>
        </w:numPr>
      </w:pPr>
      <w:r>
        <w:t>ETL pipelines will need to be coded</w:t>
      </w:r>
    </w:p>
    <w:p w14:paraId="196A6A03" w14:textId="4904D593" w:rsidR="001936BF" w:rsidRDefault="001936BF" w:rsidP="001936BF">
      <w:pPr>
        <w:pStyle w:val="ListParagraph"/>
        <w:numPr>
          <w:ilvl w:val="0"/>
          <w:numId w:val="7"/>
        </w:numPr>
      </w:pPr>
      <w:r>
        <w:t>A database will need to be set up and maintained</w:t>
      </w:r>
    </w:p>
    <w:p w14:paraId="2733DE7C" w14:textId="6FD80B06" w:rsidR="001936BF" w:rsidRPr="001936BF" w:rsidRDefault="001936BF" w:rsidP="001936BF">
      <w:pPr>
        <w:pStyle w:val="ListParagraph"/>
        <w:numPr>
          <w:ilvl w:val="0"/>
          <w:numId w:val="7"/>
        </w:numPr>
      </w:pPr>
      <w:r>
        <w:t>A business intelligence dashboard will need to be created</w:t>
      </w:r>
    </w:p>
    <w:p w14:paraId="00000042" w14:textId="77777777" w:rsidR="0084260A" w:rsidRDefault="0084260A">
      <w:pPr>
        <w:ind w:firstLine="720"/>
        <w:rPr>
          <w:u w:val="single"/>
        </w:rPr>
      </w:pPr>
    </w:p>
    <w:p w14:paraId="00000043" w14:textId="77777777" w:rsidR="0084260A" w:rsidRDefault="0084260A">
      <w:pPr>
        <w:ind w:firstLine="720"/>
        <w:rPr>
          <w:u w:val="single"/>
        </w:rPr>
      </w:pPr>
    </w:p>
    <w:p w14:paraId="00000044" w14:textId="77777777" w:rsidR="0084260A" w:rsidRDefault="0084260A">
      <w:pPr>
        <w:ind w:firstLine="720"/>
      </w:pPr>
    </w:p>
    <w:p w14:paraId="00000045" w14:textId="77777777" w:rsidR="0084260A" w:rsidRDefault="00262C01">
      <w:r>
        <w:rPr>
          <w:noProof/>
        </w:rPr>
        <w:pict w14:anchorId="5DF5414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46" w14:textId="77777777" w:rsidR="0084260A" w:rsidRDefault="0084260A"/>
    <w:p w14:paraId="00000047" w14:textId="77777777" w:rsidR="0084260A" w:rsidRDefault="0084260A"/>
    <w:p w14:paraId="00000048" w14:textId="77777777" w:rsidR="0084260A" w:rsidRDefault="00B807A5">
      <w:pPr>
        <w:rPr>
          <w:b/>
        </w:rPr>
      </w:pPr>
      <w:r>
        <w:rPr>
          <w:b/>
        </w:rPr>
        <w:t>Key Performance Indicators (KPI’s) your Data Warehouse will display:</w:t>
      </w:r>
    </w:p>
    <w:p w14:paraId="00000049" w14:textId="77777777" w:rsidR="0084260A" w:rsidRDefault="0084260A"/>
    <w:p w14:paraId="0000004A" w14:textId="68C5A95C" w:rsidR="0084260A" w:rsidRDefault="00B807A5">
      <w:r>
        <w:t>1.</w:t>
      </w:r>
      <w:r w:rsidR="001936BF">
        <w:t xml:space="preserve"> </w:t>
      </w:r>
      <w:r w:rsidR="00142A90">
        <w:t>Total city crime rate for a given timeframe (day/week/month/year)</w:t>
      </w:r>
    </w:p>
    <w:p w14:paraId="1833E24F" w14:textId="352FCB47" w:rsidR="00142A90" w:rsidRDefault="00142A90">
      <w:r>
        <w:t>2. Total city arrests for a given timeframe (day/week/month/year)</w:t>
      </w:r>
    </w:p>
    <w:p w14:paraId="0000004B" w14:textId="70C8F733" w:rsidR="0084260A" w:rsidRDefault="00142A90">
      <w:r>
        <w:t>3</w:t>
      </w:r>
      <w:r w:rsidR="00B807A5">
        <w:t>.</w:t>
      </w:r>
      <w:r>
        <w:t xml:space="preserve"> Crime rate by location for a timeframe (district/ward/community area/beat)</w:t>
      </w:r>
    </w:p>
    <w:p w14:paraId="0000004C" w14:textId="36B53FA6" w:rsidR="0084260A" w:rsidRDefault="00142A90">
      <w:r>
        <w:t>4</w:t>
      </w:r>
      <w:r w:rsidR="00B807A5">
        <w:t>.</w:t>
      </w:r>
      <w:r>
        <w:t xml:space="preserve"> Crime rate by IUCR code/FBI code for a timeframe (classification of type of crime)</w:t>
      </w:r>
    </w:p>
    <w:p w14:paraId="0000004E" w14:textId="5739FA58" w:rsidR="0084260A" w:rsidRDefault="00142A90">
      <w:r>
        <w:t>5</w:t>
      </w:r>
      <w:r w:rsidR="00B807A5">
        <w:t>.</w:t>
      </w:r>
      <w:r>
        <w:t xml:space="preserve"> Total arrests by location for a timeframe (district/ward/community area/beat)</w:t>
      </w:r>
    </w:p>
    <w:p w14:paraId="0000004F" w14:textId="305F64BF" w:rsidR="0084260A" w:rsidRDefault="00142A90">
      <w:r>
        <w:t>6</w:t>
      </w:r>
      <w:r w:rsidR="00B807A5">
        <w:t>.</w:t>
      </w:r>
      <w:r>
        <w:t xml:space="preserve"> Total arrests by code for a timeframe</w:t>
      </w:r>
    </w:p>
    <w:p w14:paraId="00000050" w14:textId="22B0F472" w:rsidR="0084260A" w:rsidRDefault="00142A90">
      <w:r>
        <w:t>7</w:t>
      </w:r>
      <w:r w:rsidR="00B807A5">
        <w:t>.</w:t>
      </w:r>
      <w:r>
        <w:t xml:space="preserve"> Weather interaction (</w:t>
      </w:r>
      <w:proofErr w:type="gramStart"/>
      <w:r>
        <w:t>i.e.</w:t>
      </w:r>
      <w:proofErr w:type="gramEnd"/>
      <w:r>
        <w:t xml:space="preserve"> weather events like temperature/precipitation that could affect crime)</w:t>
      </w:r>
    </w:p>
    <w:p w14:paraId="00000051" w14:textId="239FA3FA" w:rsidR="0084260A" w:rsidRDefault="00B807A5">
      <w:r>
        <w:t>8.</w:t>
      </w:r>
      <w:r w:rsidR="00142A90">
        <w:t xml:space="preserve"> Unemployment interaction (</w:t>
      </w:r>
      <w:proofErr w:type="gramStart"/>
      <w:r w:rsidR="00142A90">
        <w:t>i.e.</w:t>
      </w:r>
      <w:proofErr w:type="gramEnd"/>
      <w:r w:rsidR="00142A90">
        <w:t xml:space="preserve"> employment information that could affect crime)</w:t>
      </w:r>
    </w:p>
    <w:p w14:paraId="00000053" w14:textId="2B7203D8" w:rsidR="0084260A" w:rsidRDefault="00B807A5">
      <w:r>
        <w:t>9.</w:t>
      </w:r>
      <w:r w:rsidR="00142A90">
        <w:t xml:space="preserve"> Education interaction (</w:t>
      </w:r>
      <w:proofErr w:type="gramStart"/>
      <w:r w:rsidR="00142A90">
        <w:t>i.e.</w:t>
      </w:r>
      <w:proofErr w:type="gramEnd"/>
      <w:r w:rsidR="00142A90">
        <w:t xml:space="preserve"> education trends like graduation rate that could affect crime)</w:t>
      </w:r>
    </w:p>
    <w:p w14:paraId="00000054" w14:textId="77777777" w:rsidR="0084260A" w:rsidRDefault="0084260A"/>
    <w:sectPr w:rsidR="008426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649F6"/>
    <w:multiLevelType w:val="hybridMultilevel"/>
    <w:tmpl w:val="01DC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385"/>
    <w:multiLevelType w:val="hybridMultilevel"/>
    <w:tmpl w:val="961C5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CA74C7"/>
    <w:multiLevelType w:val="hybridMultilevel"/>
    <w:tmpl w:val="08483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990830"/>
    <w:multiLevelType w:val="hybridMultilevel"/>
    <w:tmpl w:val="B50C2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C544F1"/>
    <w:multiLevelType w:val="hybridMultilevel"/>
    <w:tmpl w:val="391C5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951A1A"/>
    <w:multiLevelType w:val="hybridMultilevel"/>
    <w:tmpl w:val="3D3A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90559"/>
    <w:multiLevelType w:val="hybridMultilevel"/>
    <w:tmpl w:val="C318E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60A"/>
    <w:rsid w:val="000A5B9B"/>
    <w:rsid w:val="000C2834"/>
    <w:rsid w:val="00142A90"/>
    <w:rsid w:val="001936BF"/>
    <w:rsid w:val="00262C01"/>
    <w:rsid w:val="002F1256"/>
    <w:rsid w:val="00404E89"/>
    <w:rsid w:val="004F0926"/>
    <w:rsid w:val="00524129"/>
    <w:rsid w:val="005253F0"/>
    <w:rsid w:val="00535DD3"/>
    <w:rsid w:val="005A4054"/>
    <w:rsid w:val="005F6C4C"/>
    <w:rsid w:val="00655CC5"/>
    <w:rsid w:val="006A1DF3"/>
    <w:rsid w:val="0084260A"/>
    <w:rsid w:val="00947DA4"/>
    <w:rsid w:val="009F78B4"/>
    <w:rsid w:val="00B06506"/>
    <w:rsid w:val="00B807A5"/>
    <w:rsid w:val="00BC7948"/>
    <w:rsid w:val="00C25C71"/>
    <w:rsid w:val="00C67B6F"/>
    <w:rsid w:val="00D02714"/>
    <w:rsid w:val="00E13290"/>
    <w:rsid w:val="00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43F"/>
  <w15:docId w15:val="{3193F40B-BC0E-4ED9-BC20-61E4ABC4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E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E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3E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cdo-web/datasets/GHCND/locations/CITY:US170006/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marketplace/product/bls-public-data/cpi-unemployement" TargetMode="External"/><Relationship Id="rId5" Type="http://schemas.openxmlformats.org/officeDocument/2006/relationships/hyperlink" Target="https://console.cloud.google.com/marketplace/product/city-of-chicago-public-data/chicago-cr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DAVID.FREITAG@baruchmail.cuny.edu</cp:lastModifiedBy>
  <cp:revision>13</cp:revision>
  <dcterms:created xsi:type="dcterms:W3CDTF">2021-02-18T18:17:00Z</dcterms:created>
  <dcterms:modified xsi:type="dcterms:W3CDTF">2021-03-03T20:18:00Z</dcterms:modified>
</cp:coreProperties>
</file>