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0AC25" w14:textId="5A720ECB" w:rsidR="001A7DB3" w:rsidRDefault="001A7DB3">
      <w:r>
        <w:t>CIS 9440 – Data Warehousing for Analytics</w:t>
      </w:r>
    </w:p>
    <w:p w14:paraId="64AE61E1" w14:textId="1A61BC3F" w:rsidR="001A7DB3" w:rsidRDefault="001A7DB3">
      <w:r>
        <w:t>Final Project Milestone 3</w:t>
      </w:r>
    </w:p>
    <w:p w14:paraId="327F7BFA" w14:textId="69DFB34C" w:rsidR="001A7DB3" w:rsidRDefault="001A7DB3">
      <w:r>
        <w:t>April 24</w:t>
      </w:r>
      <w:r w:rsidRPr="001A7DB3">
        <w:rPr>
          <w:vertAlign w:val="superscript"/>
        </w:rPr>
        <w:t>th</w:t>
      </w:r>
      <w:r>
        <w:t>, 2021</w:t>
      </w:r>
    </w:p>
    <w:p w14:paraId="45EE492B" w14:textId="1C6E69DD" w:rsidR="001A7DB3" w:rsidRDefault="001A7DB3">
      <w:r>
        <w:t>Group #2</w:t>
      </w:r>
    </w:p>
    <w:p w14:paraId="52DFFE7A" w14:textId="0F02CBDD" w:rsidR="001A7DB3" w:rsidRDefault="001A7DB3">
      <w:r>
        <w:t>Student: David Freitag</w:t>
      </w:r>
    </w:p>
    <w:p w14:paraId="79538ECF" w14:textId="159A9DE1" w:rsidR="001A7DB3" w:rsidRDefault="001A7DB3">
      <w:pPr>
        <w:pBdr>
          <w:bottom w:val="single" w:sz="6" w:space="1" w:color="auto"/>
        </w:pBdr>
      </w:pPr>
    </w:p>
    <w:p w14:paraId="145FAA67" w14:textId="35190052" w:rsidR="001A7DB3" w:rsidRDefault="001A7DB3"/>
    <w:p w14:paraId="1B2E0788" w14:textId="332B8053" w:rsidR="001A7DB3" w:rsidRDefault="001A7DB3">
      <w:pPr>
        <w:rPr>
          <w:b/>
          <w:bCs/>
        </w:rPr>
      </w:pPr>
      <w:r w:rsidRPr="001A7DB3">
        <w:rPr>
          <w:b/>
          <w:bCs/>
        </w:rPr>
        <w:t>ETL Process Summary</w:t>
      </w:r>
    </w:p>
    <w:p w14:paraId="26E6D169" w14:textId="7FFC7A23" w:rsidR="001A7DB3" w:rsidRDefault="001A7DB3">
      <w:pPr>
        <w:rPr>
          <w:b/>
          <w:bCs/>
        </w:rPr>
      </w:pPr>
    </w:p>
    <w:p w14:paraId="1791EDF6" w14:textId="1A98FB60" w:rsidR="001A7DB3" w:rsidRDefault="001A7DB3">
      <w:r>
        <w:t>For this milestone of the project, I wrote a Python script to perform extraction of all data</w:t>
      </w:r>
      <w:r w:rsidR="00695785">
        <w:t xml:space="preserve"> from various sources</w:t>
      </w:r>
      <w:r>
        <w:t xml:space="preserve">, </w:t>
      </w:r>
      <w:r w:rsidR="00695785">
        <w:t xml:space="preserve">cleaning and </w:t>
      </w:r>
      <w:r>
        <w:t>transformation of that data, and loading of that data</w:t>
      </w:r>
      <w:r w:rsidR="00695785">
        <w:t xml:space="preserve"> into </w:t>
      </w:r>
      <w:proofErr w:type="spellStart"/>
      <w:r w:rsidR="00695785">
        <w:t>BigQuery</w:t>
      </w:r>
      <w:proofErr w:type="spellEnd"/>
      <w:r>
        <w:t>.</w:t>
      </w:r>
      <w:r w:rsidR="00D127F5">
        <w:t xml:space="preserve"> Here are the steps involved in this process:</w:t>
      </w:r>
    </w:p>
    <w:p w14:paraId="4FD27F1A" w14:textId="5962D88B" w:rsidR="00D127F5" w:rsidRDefault="00D127F5"/>
    <w:p w14:paraId="401A2D01" w14:textId="734899BA" w:rsidR="00D127F5" w:rsidRDefault="00D127F5" w:rsidP="00D127F5">
      <w:pPr>
        <w:pStyle w:val="ListParagraph"/>
        <w:numPr>
          <w:ilvl w:val="0"/>
          <w:numId w:val="1"/>
        </w:numPr>
      </w:pPr>
      <w:r>
        <w:t xml:space="preserve">Create a new </w:t>
      </w:r>
      <w:proofErr w:type="spellStart"/>
      <w:r>
        <w:t>BigQuery</w:t>
      </w:r>
      <w:proofErr w:type="spellEnd"/>
      <w:r>
        <w:t xml:space="preserve"> project (Chicago Crime Project) in Google Cloud Platform</w:t>
      </w:r>
    </w:p>
    <w:p w14:paraId="5DA19C9D" w14:textId="6ADEBD06" w:rsidR="00D127F5" w:rsidRDefault="00D127F5" w:rsidP="00D127F5">
      <w:pPr>
        <w:pStyle w:val="ListParagraph"/>
        <w:numPr>
          <w:ilvl w:val="0"/>
          <w:numId w:val="1"/>
        </w:numPr>
      </w:pPr>
      <w:r>
        <w:t>Create a new dataset for the Chicago Crime Project (</w:t>
      </w:r>
      <w:proofErr w:type="spellStart"/>
      <w:r>
        <w:t>chicago_crime_project_data</w:t>
      </w:r>
      <w:proofErr w:type="spellEnd"/>
      <w:r>
        <w:t>)</w:t>
      </w:r>
    </w:p>
    <w:p w14:paraId="4C988582" w14:textId="29A39DCB" w:rsidR="00D127F5" w:rsidRDefault="00D127F5" w:rsidP="00D127F5">
      <w:pPr>
        <w:pStyle w:val="ListParagraph"/>
        <w:numPr>
          <w:ilvl w:val="0"/>
          <w:numId w:val="1"/>
        </w:numPr>
      </w:pPr>
      <w:r>
        <w:t>Create a service account and download the access key</w:t>
      </w:r>
    </w:p>
    <w:p w14:paraId="04E92AEC" w14:textId="31898612" w:rsidR="00695785" w:rsidRDefault="00695785" w:rsidP="00D127F5">
      <w:pPr>
        <w:pStyle w:val="ListParagraph"/>
        <w:numPr>
          <w:ilvl w:val="0"/>
          <w:numId w:val="1"/>
        </w:numPr>
      </w:pPr>
      <w:r>
        <w:t xml:space="preserve">Write etl_functions.py and use </w:t>
      </w:r>
      <w:proofErr w:type="spellStart"/>
      <w:r>
        <w:t>ETL.ipynb</w:t>
      </w:r>
      <w:proofErr w:type="spellEnd"/>
      <w:r>
        <w:t xml:space="preserve"> to test these functions</w:t>
      </w:r>
    </w:p>
    <w:p w14:paraId="03E933A3" w14:textId="08FCF906" w:rsidR="00695785" w:rsidRDefault="00695785" w:rsidP="00D127F5">
      <w:pPr>
        <w:pStyle w:val="ListParagraph"/>
        <w:numPr>
          <w:ilvl w:val="0"/>
          <w:numId w:val="1"/>
        </w:numPr>
      </w:pPr>
      <w:r>
        <w:t xml:space="preserve">Once all ETL functions are working correctly, export </w:t>
      </w:r>
      <w:proofErr w:type="spellStart"/>
      <w:r>
        <w:t>ETL.ipynb</w:t>
      </w:r>
      <w:proofErr w:type="spellEnd"/>
      <w:r>
        <w:t xml:space="preserve"> to ETL.py</w:t>
      </w:r>
    </w:p>
    <w:p w14:paraId="3EE87456" w14:textId="6BE9FFE4" w:rsidR="00695785" w:rsidRDefault="00695785" w:rsidP="00D127F5">
      <w:pPr>
        <w:pStyle w:val="ListParagraph"/>
        <w:numPr>
          <w:ilvl w:val="0"/>
          <w:numId w:val="1"/>
        </w:numPr>
      </w:pPr>
      <w:r>
        <w:t>Run ETL.py to perform all ETL operations</w:t>
      </w:r>
    </w:p>
    <w:p w14:paraId="0B0ACE2F" w14:textId="2FFF6A3E" w:rsidR="00695785" w:rsidRDefault="00695785" w:rsidP="00695785"/>
    <w:p w14:paraId="749BA60F" w14:textId="3D3B2721" w:rsidR="00695785" w:rsidRDefault="00695785" w:rsidP="00695785">
      <w:r>
        <w:t xml:space="preserve">Here is a breakdown of the files </w:t>
      </w:r>
      <w:r w:rsidR="00106CC2">
        <w:t>used in this process, which are included in the project directory:</w:t>
      </w:r>
    </w:p>
    <w:p w14:paraId="04FA06E7" w14:textId="0A3F2B1D" w:rsidR="001A7DB3" w:rsidRDefault="001A7DB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745"/>
      </w:tblGrid>
      <w:tr w:rsidR="001A7DB3" w:rsidRPr="001A7DB3" w14:paraId="27DABD23" w14:textId="77777777" w:rsidTr="001A7DB3">
        <w:tc>
          <w:tcPr>
            <w:tcW w:w="2605" w:type="dxa"/>
          </w:tcPr>
          <w:p w14:paraId="118082BC" w14:textId="2AA89AAB" w:rsidR="001A7DB3" w:rsidRPr="001A7DB3" w:rsidRDefault="001A7DB3" w:rsidP="001A7DB3">
            <w:pPr>
              <w:jc w:val="center"/>
              <w:rPr>
                <w:b/>
                <w:bCs/>
              </w:rPr>
            </w:pPr>
            <w:r w:rsidRPr="001A7DB3">
              <w:rPr>
                <w:b/>
                <w:bCs/>
              </w:rPr>
              <w:t>Filename</w:t>
            </w:r>
          </w:p>
        </w:tc>
        <w:tc>
          <w:tcPr>
            <w:tcW w:w="6745" w:type="dxa"/>
          </w:tcPr>
          <w:p w14:paraId="0A242637" w14:textId="2D85FEF5" w:rsidR="001A7DB3" w:rsidRPr="001A7DB3" w:rsidRDefault="001A7DB3" w:rsidP="001A7DB3">
            <w:pPr>
              <w:jc w:val="center"/>
              <w:rPr>
                <w:b/>
                <w:bCs/>
              </w:rPr>
            </w:pPr>
            <w:r w:rsidRPr="001A7DB3">
              <w:rPr>
                <w:b/>
                <w:bCs/>
              </w:rPr>
              <w:t>Description</w:t>
            </w:r>
          </w:p>
        </w:tc>
      </w:tr>
      <w:tr w:rsidR="001A7DB3" w:rsidRPr="001A7DB3" w14:paraId="024A370D" w14:textId="0903A4E2" w:rsidTr="001A7DB3">
        <w:tc>
          <w:tcPr>
            <w:tcW w:w="2605" w:type="dxa"/>
          </w:tcPr>
          <w:p w14:paraId="6E3F025A" w14:textId="77777777" w:rsidR="001A7DB3" w:rsidRPr="001A7DB3" w:rsidRDefault="001A7DB3" w:rsidP="003616C6">
            <w:r w:rsidRPr="001A7DB3">
              <w:t>chicago-crime-project-311420-0a513b4ce130.json</w:t>
            </w:r>
          </w:p>
        </w:tc>
        <w:tc>
          <w:tcPr>
            <w:tcW w:w="6745" w:type="dxa"/>
          </w:tcPr>
          <w:p w14:paraId="6BD91AC9" w14:textId="5EBAB5F3" w:rsidR="001A7DB3" w:rsidRPr="001A7DB3" w:rsidRDefault="001A7DB3" w:rsidP="003616C6">
            <w:r>
              <w:t>Service account access key</w:t>
            </w:r>
          </w:p>
        </w:tc>
      </w:tr>
      <w:tr w:rsidR="001A7DB3" w:rsidRPr="001A7DB3" w14:paraId="3CCB291D" w14:textId="02E58311" w:rsidTr="001A7DB3">
        <w:tc>
          <w:tcPr>
            <w:tcW w:w="2605" w:type="dxa"/>
          </w:tcPr>
          <w:p w14:paraId="742EA70A" w14:textId="77777777" w:rsidR="001A7DB3" w:rsidRPr="001A7DB3" w:rsidRDefault="001A7DB3" w:rsidP="003616C6">
            <w:r w:rsidRPr="001A7DB3">
              <w:t>etl_functions.py</w:t>
            </w:r>
          </w:p>
        </w:tc>
        <w:tc>
          <w:tcPr>
            <w:tcW w:w="6745" w:type="dxa"/>
          </w:tcPr>
          <w:p w14:paraId="39E1C1F9" w14:textId="64134DCE" w:rsidR="001A7DB3" w:rsidRPr="001A7DB3" w:rsidRDefault="001A7DB3" w:rsidP="003616C6">
            <w:r>
              <w:t>ETL functions called in ETL.py</w:t>
            </w:r>
          </w:p>
        </w:tc>
      </w:tr>
      <w:tr w:rsidR="001A7DB3" w:rsidRPr="001A7DB3" w14:paraId="4EC50194" w14:textId="24DB3A0A" w:rsidTr="001A7DB3">
        <w:tc>
          <w:tcPr>
            <w:tcW w:w="2605" w:type="dxa"/>
          </w:tcPr>
          <w:p w14:paraId="58F51F77" w14:textId="77777777" w:rsidR="001A7DB3" w:rsidRPr="001A7DB3" w:rsidRDefault="001A7DB3" w:rsidP="003616C6">
            <w:proofErr w:type="spellStart"/>
            <w:r w:rsidRPr="001A7DB3">
              <w:t>ETL.ipynb</w:t>
            </w:r>
            <w:proofErr w:type="spellEnd"/>
          </w:p>
        </w:tc>
        <w:tc>
          <w:tcPr>
            <w:tcW w:w="6745" w:type="dxa"/>
          </w:tcPr>
          <w:p w14:paraId="094E4E2E" w14:textId="1F961BCA" w:rsidR="001A7DB3" w:rsidRPr="001A7DB3" w:rsidRDefault="001A7DB3" w:rsidP="003616C6">
            <w:proofErr w:type="spellStart"/>
            <w:r>
              <w:t>Jupyter</w:t>
            </w:r>
            <w:proofErr w:type="spellEnd"/>
            <w:r>
              <w:t xml:space="preserve"> notebook used for developing and testing ETL functions</w:t>
            </w:r>
          </w:p>
        </w:tc>
      </w:tr>
      <w:tr w:rsidR="001A7DB3" w:rsidRPr="001A7DB3" w14:paraId="358B8660" w14:textId="1C19E533" w:rsidTr="001A7DB3">
        <w:tc>
          <w:tcPr>
            <w:tcW w:w="2605" w:type="dxa"/>
          </w:tcPr>
          <w:p w14:paraId="76DA7370" w14:textId="77777777" w:rsidR="001A7DB3" w:rsidRPr="001A7DB3" w:rsidRDefault="001A7DB3" w:rsidP="003616C6">
            <w:r w:rsidRPr="001A7DB3">
              <w:t>ETL.py</w:t>
            </w:r>
          </w:p>
        </w:tc>
        <w:tc>
          <w:tcPr>
            <w:tcW w:w="6745" w:type="dxa"/>
          </w:tcPr>
          <w:p w14:paraId="287A88A1" w14:textId="56F9577E" w:rsidR="001A7DB3" w:rsidRPr="001A7DB3" w:rsidRDefault="001A7DB3" w:rsidP="003616C6">
            <w:r>
              <w:t>Main ETL script used to perform all ETL operations</w:t>
            </w:r>
          </w:p>
        </w:tc>
      </w:tr>
      <w:tr w:rsidR="001A7DB3" w:rsidRPr="001A7DB3" w14:paraId="03D152C7" w14:textId="7FD85DAE" w:rsidTr="001A7DB3">
        <w:tc>
          <w:tcPr>
            <w:tcW w:w="2605" w:type="dxa"/>
          </w:tcPr>
          <w:p w14:paraId="44AEDFED" w14:textId="77777777" w:rsidR="001A7DB3" w:rsidRPr="001A7DB3" w:rsidRDefault="001A7DB3" w:rsidP="003616C6">
            <w:r w:rsidRPr="001A7DB3">
              <w:t>script_output.txt</w:t>
            </w:r>
          </w:p>
        </w:tc>
        <w:tc>
          <w:tcPr>
            <w:tcW w:w="6745" w:type="dxa"/>
          </w:tcPr>
          <w:p w14:paraId="2A8ECA35" w14:textId="52CFB27E" w:rsidR="001A7DB3" w:rsidRPr="001A7DB3" w:rsidRDefault="001A7DB3" w:rsidP="003616C6">
            <w:r>
              <w:t>Output from the terminal produced when ETL.py was run</w:t>
            </w:r>
          </w:p>
        </w:tc>
      </w:tr>
    </w:tbl>
    <w:p w14:paraId="54CD3744" w14:textId="2158F328" w:rsidR="001A7DB3" w:rsidRDefault="001A7DB3" w:rsidP="001A7DB3"/>
    <w:p w14:paraId="6C751B06" w14:textId="0DEB55F3" w:rsidR="00106CC2" w:rsidRDefault="00106CC2" w:rsidP="001A7DB3">
      <w:r>
        <w:t>The operations in ETL.py are as follows:</w:t>
      </w:r>
    </w:p>
    <w:p w14:paraId="25888F11" w14:textId="02E5575F" w:rsidR="001A584C" w:rsidRDefault="001A584C" w:rsidP="001A7DB3"/>
    <w:p w14:paraId="335582F9" w14:textId="0C864B80" w:rsidR="001A584C" w:rsidRPr="001A584C" w:rsidRDefault="001A584C" w:rsidP="001A7DB3">
      <w:pPr>
        <w:rPr>
          <w:b/>
          <w:bCs/>
        </w:rPr>
      </w:pPr>
      <w:r w:rsidRPr="001A584C">
        <w:rPr>
          <w:b/>
          <w:bCs/>
        </w:rPr>
        <w:t>Extract:</w:t>
      </w:r>
    </w:p>
    <w:p w14:paraId="01888570" w14:textId="48377B9E" w:rsidR="00106CC2" w:rsidRDefault="00106CC2" w:rsidP="00106CC2">
      <w:pPr>
        <w:pStyle w:val="ListParagraph"/>
        <w:numPr>
          <w:ilvl w:val="0"/>
          <w:numId w:val="2"/>
        </w:numPr>
      </w:pPr>
      <w:r>
        <w:t xml:space="preserve">Extract Chicago crime data from </w:t>
      </w:r>
      <w:r w:rsidR="006D7876">
        <w:t xml:space="preserve">the </w:t>
      </w:r>
      <w:proofErr w:type="spellStart"/>
      <w:r>
        <w:t>BigQuery</w:t>
      </w:r>
      <w:proofErr w:type="spellEnd"/>
      <w:r w:rsidR="006D7876">
        <w:t xml:space="preserve"> public dataset</w:t>
      </w:r>
      <w:r w:rsidR="009061A4">
        <w:t xml:space="preserve"> for the years 2011-2019</w:t>
      </w:r>
    </w:p>
    <w:p w14:paraId="3E858A06" w14:textId="2365678D" w:rsidR="00106CC2" w:rsidRDefault="006D7876" w:rsidP="00106CC2">
      <w:pPr>
        <w:pStyle w:val="ListParagraph"/>
        <w:numPr>
          <w:ilvl w:val="0"/>
          <w:numId w:val="2"/>
        </w:numPr>
      </w:pPr>
      <w:r>
        <w:t>Extract Chicago Public Schools graduation data from the Chicago Public Schools website</w:t>
      </w:r>
      <w:r w:rsidR="009061A4">
        <w:t xml:space="preserve"> (</w:t>
      </w:r>
      <w:r w:rsidR="004C18F0">
        <w:t xml:space="preserve">note: </w:t>
      </w:r>
      <w:r w:rsidR="00534FA6">
        <w:t xml:space="preserve">only </w:t>
      </w:r>
      <w:r w:rsidR="009061A4">
        <w:t>years 2011-2019 are included in the data</w:t>
      </w:r>
      <w:r w:rsidR="004C18F0">
        <w:t>, which is why I only selected those years from the other data sources, despite data for other years being available for extraction</w:t>
      </w:r>
      <w:r w:rsidR="009061A4">
        <w:t>)</w:t>
      </w:r>
    </w:p>
    <w:p w14:paraId="4C6C6A66" w14:textId="2E517FA8" w:rsidR="006D7876" w:rsidRDefault="006D7876" w:rsidP="00106CC2">
      <w:pPr>
        <w:pStyle w:val="ListParagraph"/>
        <w:numPr>
          <w:ilvl w:val="0"/>
          <w:numId w:val="2"/>
        </w:numPr>
      </w:pPr>
      <w:r>
        <w:t xml:space="preserve">Extract Chicago local area unemployment rate from </w:t>
      </w:r>
      <w:r w:rsidR="00B9216D">
        <w:t>the Bureau of Labor Statistics (BLS)</w:t>
      </w:r>
      <w:r>
        <w:t xml:space="preserve"> using a</w:t>
      </w:r>
      <w:r w:rsidR="00B9216D">
        <w:t xml:space="preserve"> library that utilizes the BLS data API</w:t>
      </w:r>
      <w:r w:rsidR="009061A4">
        <w:t xml:space="preserve"> for </w:t>
      </w:r>
      <w:r w:rsidR="00534FA6">
        <w:t xml:space="preserve">years </w:t>
      </w:r>
      <w:r w:rsidR="009061A4">
        <w:t>2011-2019</w:t>
      </w:r>
    </w:p>
    <w:p w14:paraId="62E0AA26" w14:textId="77777777" w:rsidR="002201BC" w:rsidRDefault="009061A4" w:rsidP="001A584C">
      <w:pPr>
        <w:pStyle w:val="ListParagraph"/>
        <w:numPr>
          <w:ilvl w:val="0"/>
          <w:numId w:val="2"/>
        </w:numPr>
      </w:pPr>
      <w:r>
        <w:t>Extract Chicago temperature and precipitation for</w:t>
      </w:r>
      <w:r w:rsidR="001A584C">
        <w:t xml:space="preserve"> </w:t>
      </w:r>
      <w:r w:rsidR="00534FA6">
        <w:t xml:space="preserve">years </w:t>
      </w:r>
      <w:r w:rsidR="001A584C">
        <w:t>2011-2019</w:t>
      </w:r>
    </w:p>
    <w:p w14:paraId="6D5C237D" w14:textId="63BCF3C5" w:rsidR="001A584C" w:rsidRPr="002201BC" w:rsidRDefault="001A584C" w:rsidP="002201BC">
      <w:r w:rsidRPr="002201BC">
        <w:rPr>
          <w:b/>
          <w:bCs/>
        </w:rPr>
        <w:lastRenderedPageBreak/>
        <w:t>Profile:</w:t>
      </w:r>
    </w:p>
    <w:p w14:paraId="639BBA64" w14:textId="478F731B" w:rsidR="001A584C" w:rsidRDefault="001A584C" w:rsidP="001A584C">
      <w:pPr>
        <w:pStyle w:val="ListParagraph"/>
        <w:numPr>
          <w:ilvl w:val="0"/>
          <w:numId w:val="3"/>
        </w:numPr>
      </w:pPr>
      <w:r w:rsidRPr="001A584C">
        <w:t>Run</w:t>
      </w:r>
      <w:r>
        <w:t xml:space="preserve"> the profiling function on all four datasets</w:t>
      </w:r>
      <w:r w:rsidR="002201BC">
        <w:t xml:space="preserve"> to observe a summary of the data, columns, memory usage, etc.</w:t>
      </w:r>
    </w:p>
    <w:p w14:paraId="7FAE86F9" w14:textId="7BD0E818" w:rsidR="001A584C" w:rsidRDefault="001A584C" w:rsidP="001A584C"/>
    <w:p w14:paraId="1864E6D8" w14:textId="701E7B79" w:rsidR="001A584C" w:rsidRDefault="001A584C" w:rsidP="001A584C">
      <w:pPr>
        <w:rPr>
          <w:b/>
          <w:bCs/>
        </w:rPr>
      </w:pPr>
      <w:r w:rsidRPr="001A584C">
        <w:rPr>
          <w:b/>
          <w:bCs/>
        </w:rPr>
        <w:t>Clean</w:t>
      </w:r>
    </w:p>
    <w:p w14:paraId="5C73BAD4" w14:textId="0FF2CF58" w:rsidR="001A584C" w:rsidRDefault="001A584C" w:rsidP="001A584C">
      <w:pPr>
        <w:pStyle w:val="ListParagraph"/>
        <w:numPr>
          <w:ilvl w:val="0"/>
          <w:numId w:val="3"/>
        </w:numPr>
      </w:pPr>
      <w:r w:rsidRPr="001A584C">
        <w:t xml:space="preserve">Run </w:t>
      </w:r>
      <w:r>
        <w:t>a cleaning function on each dataset</w:t>
      </w:r>
      <w:r w:rsidR="002201BC">
        <w:t xml:space="preserve"> to drop rows with nulls and remove duplicates</w:t>
      </w:r>
    </w:p>
    <w:p w14:paraId="606F12FA" w14:textId="747EE2C8" w:rsidR="001A584C" w:rsidRDefault="001A584C" w:rsidP="001A584C"/>
    <w:p w14:paraId="42CF17E1" w14:textId="6836499D" w:rsidR="00B40B63" w:rsidRDefault="00B40B63" w:rsidP="001A584C">
      <w:pPr>
        <w:rPr>
          <w:b/>
          <w:bCs/>
        </w:rPr>
      </w:pPr>
      <w:r w:rsidRPr="00B40B63">
        <w:rPr>
          <w:b/>
          <w:bCs/>
        </w:rPr>
        <w:t>Transform:</w:t>
      </w:r>
    </w:p>
    <w:p w14:paraId="05B3002E" w14:textId="516300FC" w:rsidR="00B40B63" w:rsidRPr="00414E53" w:rsidRDefault="00B40B63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>Create</w:t>
      </w:r>
      <w:r w:rsidR="00414E53">
        <w:t xml:space="preserve"> the date dimension using a SQL query to generate a date array</w:t>
      </w:r>
    </w:p>
    <w:p w14:paraId="59D9D164" w14:textId="56A61D5A" w:rsidR="00414E53" w:rsidRPr="00414E53" w:rsidRDefault="00414E53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>Create the crime code dimension from the Chicago crime data</w:t>
      </w:r>
      <w:r w:rsidR="00673FCE">
        <w:t xml:space="preserve"> by removing duplicate values</w:t>
      </w:r>
      <w:r w:rsidR="00091576">
        <w:t xml:space="preserve"> and isolating necessary columns</w:t>
      </w:r>
    </w:p>
    <w:p w14:paraId="6FAD842F" w14:textId="7AEEDE23" w:rsidR="00414E53" w:rsidRPr="00414E53" w:rsidRDefault="00414E53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>Create the location dimension from the Chicago crime data</w:t>
      </w:r>
      <w:r w:rsidR="00673FCE">
        <w:t xml:space="preserve"> by removing duplicate values</w:t>
      </w:r>
      <w:r w:rsidR="00091576">
        <w:t xml:space="preserve"> and isolating necessary columns</w:t>
      </w:r>
    </w:p>
    <w:p w14:paraId="4AFE8706" w14:textId="72A73FF0" w:rsidR="00414E53" w:rsidRPr="009C22F9" w:rsidRDefault="00414E53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the </w:t>
      </w:r>
      <w:proofErr w:type="spellStart"/>
      <w:r w:rsidR="009C22F9">
        <w:t>crime_incident</w:t>
      </w:r>
      <w:proofErr w:type="spellEnd"/>
      <w:r w:rsidR="009C22F9">
        <w:t xml:space="preserve"> fact by merging the dimensions with the Chicago crime data and dropping the unnecessary columns</w:t>
      </w:r>
    </w:p>
    <w:p w14:paraId="154CC6FC" w14:textId="4D4C15C3" w:rsidR="009C22F9" w:rsidRPr="00CC307C" w:rsidRDefault="009C22F9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the </w:t>
      </w:r>
      <w:proofErr w:type="spellStart"/>
      <w:r>
        <w:t>chicago_unemployment</w:t>
      </w:r>
      <w:proofErr w:type="spellEnd"/>
      <w:r>
        <w:t xml:space="preserve"> fact </w:t>
      </w:r>
      <w:r w:rsidR="00CC307C">
        <w:t>by transforming the rate for each month into a daily rate that is consistent for every day of the month it applies to (</w:t>
      </w:r>
      <w:proofErr w:type="gramStart"/>
      <w:r w:rsidR="00CC307C">
        <w:t>i.e.</w:t>
      </w:r>
      <w:proofErr w:type="gramEnd"/>
      <w:r w:rsidR="00CC307C">
        <w:t xml:space="preserve"> every day in </w:t>
      </w:r>
      <w:proofErr w:type="spellStart"/>
      <w:r w:rsidR="00CC307C">
        <w:t>Januay</w:t>
      </w:r>
      <w:proofErr w:type="spellEnd"/>
      <w:r w:rsidR="00CC307C">
        <w:t xml:space="preserve"> 2011 has the same unemployment rate, which equals the rate for that month as a whole)</w:t>
      </w:r>
    </w:p>
    <w:p w14:paraId="7AEBC223" w14:textId="0D1A5613" w:rsidR="00CC307C" w:rsidRPr="005C7873" w:rsidRDefault="00CC307C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Create the </w:t>
      </w:r>
      <w:proofErr w:type="spellStart"/>
      <w:r>
        <w:t>graduation_rate</w:t>
      </w:r>
      <w:proofErr w:type="spellEnd"/>
      <w:r>
        <w:t xml:space="preserve"> fact by transforming the </w:t>
      </w:r>
      <w:r w:rsidR="005C7873">
        <w:t xml:space="preserve">rate for each year into a daily rate that is consistent for every day of the year it applies to (similar in process to the </w:t>
      </w:r>
      <w:proofErr w:type="spellStart"/>
      <w:r w:rsidR="005C7873">
        <w:t>chicago_unemployment</w:t>
      </w:r>
      <w:proofErr w:type="spellEnd"/>
      <w:r w:rsidR="005C7873">
        <w:t xml:space="preserve"> fact)</w:t>
      </w:r>
    </w:p>
    <w:p w14:paraId="4664D47E" w14:textId="44628060" w:rsidR="005C7873" w:rsidRPr="00ED1739" w:rsidRDefault="005C7873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>Create the weather fact</w:t>
      </w:r>
      <w:r w:rsidR="00ED1739">
        <w:t xml:space="preserve"> by adjusting the date format into the same format as the date dimension’s </w:t>
      </w:r>
      <w:proofErr w:type="spellStart"/>
      <w:r w:rsidR="00ED1739">
        <w:t>date_id</w:t>
      </w:r>
      <w:proofErr w:type="spellEnd"/>
      <w:r w:rsidR="00ED1739">
        <w:t xml:space="preserve"> column</w:t>
      </w:r>
    </w:p>
    <w:p w14:paraId="11E3B3BA" w14:textId="21BE1396" w:rsidR="00ED1739" w:rsidRDefault="00ED1739" w:rsidP="00ED1739">
      <w:pPr>
        <w:rPr>
          <w:b/>
          <w:bCs/>
        </w:rPr>
      </w:pPr>
    </w:p>
    <w:p w14:paraId="140212B9" w14:textId="2743A768" w:rsidR="00ED1739" w:rsidRPr="00ED1739" w:rsidRDefault="00ED1739" w:rsidP="00ED1739">
      <w:pPr>
        <w:rPr>
          <w:b/>
          <w:bCs/>
        </w:rPr>
      </w:pPr>
      <w:r>
        <w:rPr>
          <w:b/>
          <w:bCs/>
        </w:rPr>
        <w:t>Load:</w:t>
      </w:r>
    </w:p>
    <w:p w14:paraId="4B71836D" w14:textId="6A79C8F8" w:rsidR="00ED1739" w:rsidRPr="00ED1739" w:rsidRDefault="00ED1739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Load all dimensions into </w:t>
      </w:r>
      <w:proofErr w:type="spellStart"/>
      <w:r>
        <w:t>BigQuery</w:t>
      </w:r>
      <w:proofErr w:type="spellEnd"/>
    </w:p>
    <w:p w14:paraId="5D1FB9CB" w14:textId="697A0FD4" w:rsidR="00ED1739" w:rsidRPr="00ED1739" w:rsidRDefault="00ED1739" w:rsidP="00B40B6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Load all facts into </w:t>
      </w:r>
      <w:proofErr w:type="spellStart"/>
      <w:r>
        <w:t>BigQuery</w:t>
      </w:r>
      <w:proofErr w:type="spellEnd"/>
    </w:p>
    <w:p w14:paraId="0ABE2A0F" w14:textId="3CDA2899" w:rsidR="00ED1739" w:rsidRDefault="00ED1739" w:rsidP="00ED1739">
      <w:pPr>
        <w:rPr>
          <w:b/>
          <w:bCs/>
        </w:rPr>
      </w:pPr>
    </w:p>
    <w:p w14:paraId="1854477B" w14:textId="7447019D" w:rsidR="00ED1739" w:rsidRDefault="00ED1739" w:rsidP="00ED1739">
      <w:pPr>
        <w:rPr>
          <w:b/>
          <w:bCs/>
        </w:rPr>
      </w:pPr>
    </w:p>
    <w:p w14:paraId="6315CC42" w14:textId="32CBB7F3" w:rsidR="00ED1739" w:rsidRDefault="00ED1739" w:rsidP="00ED1739">
      <w:r w:rsidRPr="00ED1739">
        <w:t>Whil</w:t>
      </w:r>
      <w:r>
        <w:t>e the above description provides a summary, the clearest way to observe how the ETL pipeline actually functions is to look at the code itself in conjunction with the script_output.txt file, which lists out the operations being performed.</w:t>
      </w:r>
    </w:p>
    <w:p w14:paraId="4C5CAB69" w14:textId="1A28B596" w:rsidR="007622C9" w:rsidRDefault="007622C9" w:rsidP="00ED1739"/>
    <w:p w14:paraId="26CAF830" w14:textId="457E9983" w:rsidR="007622C9" w:rsidRDefault="007622C9" w:rsidP="00ED1739">
      <w:r w:rsidRPr="007622C9">
        <w:lastRenderedPageBreak/>
        <w:drawing>
          <wp:inline distT="0" distB="0" distL="0" distR="0" wp14:anchorId="67A63A0D" wp14:editId="2B7F1613">
            <wp:extent cx="5943600" cy="3664585"/>
            <wp:effectExtent l="0" t="0" r="0" b="571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22CA" w14:textId="4AB721E0" w:rsidR="007622C9" w:rsidRDefault="007622C9" w:rsidP="00ED1739"/>
    <w:p w14:paraId="77CE0548" w14:textId="77777777" w:rsidR="00785B15" w:rsidRDefault="00785B15" w:rsidP="00ED1739">
      <w:pPr>
        <w:rPr>
          <w:b/>
          <w:bCs/>
          <w:i/>
          <w:iCs/>
        </w:rPr>
      </w:pPr>
    </w:p>
    <w:p w14:paraId="67F5AA2E" w14:textId="6ED58294" w:rsidR="00785B15" w:rsidRPr="00713776" w:rsidRDefault="007622C9" w:rsidP="00ED1739">
      <w:pPr>
        <w:rPr>
          <w:i/>
          <w:iCs/>
        </w:rPr>
      </w:pPr>
      <w:r w:rsidRPr="00785B15">
        <w:rPr>
          <w:b/>
          <w:bCs/>
          <w:i/>
          <w:iCs/>
        </w:rPr>
        <w:t>Figure 1.1:</w:t>
      </w:r>
      <w:r w:rsidRPr="00713776">
        <w:rPr>
          <w:i/>
          <w:iCs/>
        </w:rPr>
        <w:t xml:space="preserve"> </w:t>
      </w:r>
      <w:r w:rsidR="00351AA1">
        <w:rPr>
          <w:i/>
          <w:iCs/>
        </w:rPr>
        <w:t>A preview of t</w:t>
      </w:r>
      <w:r w:rsidRPr="00713776">
        <w:rPr>
          <w:i/>
          <w:iCs/>
        </w:rPr>
        <w:t xml:space="preserve">he </w:t>
      </w:r>
      <w:proofErr w:type="spellStart"/>
      <w:r w:rsidRPr="00713776">
        <w:rPr>
          <w:i/>
          <w:iCs/>
        </w:rPr>
        <w:t>cr</w:t>
      </w:r>
      <w:r w:rsidR="00713776" w:rsidRPr="00713776">
        <w:rPr>
          <w:i/>
          <w:iCs/>
        </w:rPr>
        <w:t>ime_incident_fact</w:t>
      </w:r>
      <w:proofErr w:type="spellEnd"/>
      <w:r w:rsidR="00713776" w:rsidRPr="00713776">
        <w:rPr>
          <w:i/>
          <w:iCs/>
        </w:rPr>
        <w:t xml:space="preserve"> table in Google </w:t>
      </w:r>
      <w:proofErr w:type="spellStart"/>
      <w:r w:rsidR="00713776" w:rsidRPr="00713776">
        <w:rPr>
          <w:i/>
          <w:iCs/>
        </w:rPr>
        <w:t>BigQuery</w:t>
      </w:r>
      <w:proofErr w:type="spellEnd"/>
      <w:r w:rsidR="00713776">
        <w:rPr>
          <w:i/>
          <w:iCs/>
        </w:rPr>
        <w:t xml:space="preserve"> with the rest of the tables visible.</w:t>
      </w:r>
    </w:p>
    <w:sectPr w:rsidR="00785B15" w:rsidRPr="00713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7C182D"/>
    <w:multiLevelType w:val="hybridMultilevel"/>
    <w:tmpl w:val="554254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490C03"/>
    <w:multiLevelType w:val="hybridMultilevel"/>
    <w:tmpl w:val="7E34E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720DA1"/>
    <w:multiLevelType w:val="hybridMultilevel"/>
    <w:tmpl w:val="F2E4E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DB3"/>
    <w:rsid w:val="00091576"/>
    <w:rsid w:val="00106CC2"/>
    <w:rsid w:val="001A584C"/>
    <w:rsid w:val="001A7DB3"/>
    <w:rsid w:val="002201BC"/>
    <w:rsid w:val="00351AA1"/>
    <w:rsid w:val="00414E53"/>
    <w:rsid w:val="004C18F0"/>
    <w:rsid w:val="00534FA6"/>
    <w:rsid w:val="005C7873"/>
    <w:rsid w:val="00673FCE"/>
    <w:rsid w:val="00695785"/>
    <w:rsid w:val="006A1720"/>
    <w:rsid w:val="006D7876"/>
    <w:rsid w:val="00713776"/>
    <w:rsid w:val="007622C9"/>
    <w:rsid w:val="00785B15"/>
    <w:rsid w:val="007C451B"/>
    <w:rsid w:val="009061A4"/>
    <w:rsid w:val="009C22F9"/>
    <w:rsid w:val="00A20259"/>
    <w:rsid w:val="00B40B63"/>
    <w:rsid w:val="00B9216D"/>
    <w:rsid w:val="00CC307C"/>
    <w:rsid w:val="00D127F5"/>
    <w:rsid w:val="00ED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D58E2"/>
  <w15:chartTrackingRefBased/>
  <w15:docId w15:val="{DD37E80A-9E0F-C549-BCD2-BE6074C3A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7D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27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3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71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DAVID.FREITAG@baruchmail.cuny.edu</dc:creator>
  <cp:keywords/>
  <dc:description/>
  <cp:lastModifiedBy>DAVID.FREITAG@baruchmail.cuny.edu</cp:lastModifiedBy>
  <cp:revision>25</cp:revision>
  <dcterms:created xsi:type="dcterms:W3CDTF">2021-04-24T17:56:00Z</dcterms:created>
  <dcterms:modified xsi:type="dcterms:W3CDTF">2021-04-24T18:32:00Z</dcterms:modified>
</cp:coreProperties>
</file>