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D3873" w14:textId="19857D34" w:rsidR="00CE7DB6" w:rsidRPr="00CE7DB6" w:rsidRDefault="00CE7DB6" w:rsidP="00CE7DB6">
      <w:pPr>
        <w:jc w:val="center"/>
        <w:rPr>
          <w:b/>
          <w:bCs/>
          <w:sz w:val="36"/>
          <w:szCs w:val="36"/>
        </w:rPr>
      </w:pPr>
      <w:r w:rsidRPr="00CE7DB6">
        <w:rPr>
          <w:b/>
          <w:bCs/>
          <w:sz w:val="36"/>
          <w:szCs w:val="36"/>
        </w:rPr>
        <w:t>Guide for basic data cleaning in Power Query</w:t>
      </w:r>
    </w:p>
    <w:p w14:paraId="6C509CF0" w14:textId="0AD399A9" w:rsidR="003D41B1" w:rsidRPr="003D41B1" w:rsidRDefault="003D41B1" w:rsidP="003D41B1">
      <w:pPr>
        <w:jc w:val="both"/>
        <w:rPr>
          <w:b/>
          <w:bCs/>
        </w:rPr>
      </w:pPr>
      <w:r>
        <w:t xml:space="preserve">                           </w:t>
      </w:r>
      <w:r w:rsidR="00CE7DB6" w:rsidRPr="00CE7DB6">
        <w:t>This document outlines how to perform various data cleaning and transformation tasks on a sample dataset using Power Query Editor in Excel. Each section details the task, steps to achieve it, the importance of the function, and a real-life example of its application.</w:t>
      </w:r>
      <w:r w:rsidR="00626B95">
        <w:br/>
      </w:r>
      <w:r w:rsidR="00626B95">
        <w:br/>
      </w:r>
      <w:r w:rsidRPr="003D41B1">
        <w:rPr>
          <w:b/>
          <w:bCs/>
        </w:rPr>
        <w:t>Power Query Operations Used</w:t>
      </w:r>
    </w:p>
    <w:p w14:paraId="6BA1A39D" w14:textId="77777777" w:rsidR="003D41B1" w:rsidRPr="003D41B1" w:rsidRDefault="003D41B1" w:rsidP="003D41B1">
      <w:pPr>
        <w:numPr>
          <w:ilvl w:val="0"/>
          <w:numId w:val="16"/>
        </w:numPr>
        <w:jc w:val="both"/>
        <w:rPr>
          <w:b/>
          <w:bCs/>
        </w:rPr>
      </w:pPr>
      <w:r w:rsidRPr="003D41B1">
        <w:rPr>
          <w:b/>
          <w:bCs/>
        </w:rPr>
        <w:t>Add Column</w:t>
      </w:r>
    </w:p>
    <w:p w14:paraId="330EA4C3" w14:textId="77777777" w:rsidR="003D41B1" w:rsidRPr="003D41B1" w:rsidRDefault="003D41B1" w:rsidP="003D41B1">
      <w:pPr>
        <w:numPr>
          <w:ilvl w:val="0"/>
          <w:numId w:val="16"/>
        </w:numPr>
        <w:jc w:val="both"/>
        <w:rPr>
          <w:b/>
          <w:bCs/>
        </w:rPr>
      </w:pPr>
      <w:r w:rsidRPr="003D41B1">
        <w:rPr>
          <w:b/>
          <w:bCs/>
        </w:rPr>
        <w:t>Conditional Column</w:t>
      </w:r>
    </w:p>
    <w:p w14:paraId="53D3A7E0" w14:textId="77777777" w:rsidR="003D41B1" w:rsidRPr="003D41B1" w:rsidRDefault="003D41B1" w:rsidP="003D41B1">
      <w:pPr>
        <w:numPr>
          <w:ilvl w:val="0"/>
          <w:numId w:val="16"/>
        </w:numPr>
        <w:jc w:val="both"/>
        <w:rPr>
          <w:b/>
          <w:bCs/>
        </w:rPr>
      </w:pPr>
      <w:r w:rsidRPr="003D41B1">
        <w:rPr>
          <w:b/>
          <w:bCs/>
        </w:rPr>
        <w:t>Group By</w:t>
      </w:r>
    </w:p>
    <w:p w14:paraId="79DC30CF" w14:textId="77777777" w:rsidR="003D41B1" w:rsidRPr="003D41B1" w:rsidRDefault="003D41B1" w:rsidP="003D41B1">
      <w:pPr>
        <w:numPr>
          <w:ilvl w:val="0"/>
          <w:numId w:val="16"/>
        </w:numPr>
        <w:jc w:val="both"/>
        <w:rPr>
          <w:b/>
          <w:bCs/>
        </w:rPr>
      </w:pPr>
      <w:r w:rsidRPr="003D41B1">
        <w:rPr>
          <w:b/>
          <w:bCs/>
        </w:rPr>
        <w:t>Filter</w:t>
      </w:r>
    </w:p>
    <w:p w14:paraId="0F497FBF" w14:textId="77777777" w:rsidR="003D41B1" w:rsidRPr="003D41B1" w:rsidRDefault="003D41B1" w:rsidP="003D41B1">
      <w:pPr>
        <w:numPr>
          <w:ilvl w:val="0"/>
          <w:numId w:val="16"/>
        </w:numPr>
        <w:jc w:val="both"/>
        <w:rPr>
          <w:b/>
          <w:bCs/>
        </w:rPr>
      </w:pPr>
      <w:r w:rsidRPr="003D41B1">
        <w:rPr>
          <w:b/>
          <w:bCs/>
        </w:rPr>
        <w:t>Sort</w:t>
      </w:r>
    </w:p>
    <w:p w14:paraId="11B67052" w14:textId="77777777" w:rsidR="003D41B1" w:rsidRPr="003D41B1" w:rsidRDefault="003D41B1" w:rsidP="003D41B1">
      <w:pPr>
        <w:numPr>
          <w:ilvl w:val="0"/>
          <w:numId w:val="16"/>
        </w:numPr>
        <w:jc w:val="both"/>
        <w:rPr>
          <w:b/>
          <w:bCs/>
        </w:rPr>
      </w:pPr>
      <w:r w:rsidRPr="003D41B1">
        <w:rPr>
          <w:b/>
          <w:bCs/>
        </w:rPr>
        <w:t>Transform</w:t>
      </w:r>
    </w:p>
    <w:p w14:paraId="1EFFBA88" w14:textId="77777777" w:rsidR="003D41B1" w:rsidRPr="003D41B1" w:rsidRDefault="003D41B1" w:rsidP="003D41B1">
      <w:pPr>
        <w:numPr>
          <w:ilvl w:val="0"/>
          <w:numId w:val="16"/>
        </w:numPr>
        <w:jc w:val="both"/>
        <w:rPr>
          <w:b/>
          <w:bCs/>
        </w:rPr>
      </w:pPr>
      <w:r w:rsidRPr="003D41B1">
        <w:rPr>
          <w:b/>
          <w:bCs/>
        </w:rPr>
        <w:t>Remove Columns</w:t>
      </w:r>
    </w:p>
    <w:p w14:paraId="2ABB6081" w14:textId="1495CCA3" w:rsidR="00CE7DB6" w:rsidRPr="00CE7DB6" w:rsidRDefault="00CE7DB6" w:rsidP="003D41B1">
      <w:pPr>
        <w:pBdr>
          <w:bottom w:val="single" w:sz="4" w:space="1" w:color="auto"/>
        </w:pBdr>
        <w:jc w:val="both"/>
      </w:pPr>
    </w:p>
    <w:p w14:paraId="71720EB3" w14:textId="630249F1" w:rsidR="00CE7DB6" w:rsidRPr="00CE7DB6" w:rsidRDefault="00CE7DB6" w:rsidP="00CE7DB6">
      <w:pPr>
        <w:jc w:val="both"/>
        <w:rPr>
          <w:color w:val="00B0F0"/>
        </w:rPr>
      </w:pPr>
      <w:r w:rsidRPr="00CE7DB6">
        <w:rPr>
          <w:b/>
          <w:bCs/>
        </w:rPr>
        <w:t>Dataset</w:t>
      </w:r>
      <w:hyperlink r:id="rId5" w:history="1">
        <w:r w:rsidRPr="00CE7DB6">
          <w:rPr>
            <w:rStyle w:val="Hyperlink"/>
            <w:b/>
            <w:bCs/>
            <w:color w:val="00B0F0"/>
            <w:u w:val="none"/>
          </w:rPr>
          <w:t>:</w:t>
        </w:r>
        <w:r w:rsidRPr="00CE7DB6">
          <w:rPr>
            <w:rStyle w:val="Hyperlink"/>
            <w:color w:val="00B0F0"/>
            <w:u w:val="none"/>
          </w:rPr>
          <w:t xml:space="preserve"> SampleData.xlsx</w:t>
        </w:r>
      </w:hyperlink>
    </w:p>
    <w:p w14:paraId="3FAAE110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1. Filter Data by a Specific Category</w:t>
      </w:r>
    </w:p>
    <w:p w14:paraId="1988FC5B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Filter the dataset to show only "Electronics" category products.</w:t>
      </w:r>
    </w:p>
    <w:p w14:paraId="3745E4DC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0F698F70" w14:textId="77777777" w:rsidR="00CE7DB6" w:rsidRPr="00CE7DB6" w:rsidRDefault="00CE7DB6" w:rsidP="00CE7DB6">
      <w:pPr>
        <w:numPr>
          <w:ilvl w:val="0"/>
          <w:numId w:val="5"/>
        </w:numPr>
        <w:jc w:val="both"/>
      </w:pPr>
      <w:r w:rsidRPr="00CE7DB6">
        <w:t>Go to the Power Query Editor by clicking "Get Data" -&gt; "From File" -&gt; "From Workbook" and selecting "SampleData.xlsx".</w:t>
      </w:r>
    </w:p>
    <w:p w14:paraId="5FB0620D" w14:textId="77777777" w:rsidR="00CE7DB6" w:rsidRPr="00CE7DB6" w:rsidRDefault="00CE7DB6" w:rsidP="00CE7DB6">
      <w:pPr>
        <w:numPr>
          <w:ilvl w:val="0"/>
          <w:numId w:val="5"/>
        </w:numPr>
        <w:jc w:val="both"/>
      </w:pPr>
      <w:r w:rsidRPr="00CE7DB6">
        <w:t>In the "Transform" tab, click on the dropdown arrow in the header of the "Category" column.</w:t>
      </w:r>
    </w:p>
    <w:p w14:paraId="0CAE6691" w14:textId="77777777" w:rsidR="00CE7DB6" w:rsidRDefault="00CE7DB6" w:rsidP="00CE7DB6">
      <w:pPr>
        <w:numPr>
          <w:ilvl w:val="0"/>
          <w:numId w:val="5"/>
        </w:numPr>
        <w:jc w:val="both"/>
      </w:pPr>
      <w:r w:rsidRPr="00CE7DB6">
        <w:t>Select "Filter Items" -&gt; "Equals" and choose "Electronics" from the dropdown menu.</w:t>
      </w:r>
    </w:p>
    <w:p w14:paraId="4F9B49AF" w14:textId="77777777" w:rsidR="00CE7DB6" w:rsidRPr="00CE7DB6" w:rsidRDefault="00CE7DB6" w:rsidP="00CE7DB6">
      <w:pPr>
        <w:ind w:left="720"/>
        <w:jc w:val="both"/>
      </w:pPr>
    </w:p>
    <w:p w14:paraId="19A173FD" w14:textId="77777777" w:rsidR="00CE7DB6" w:rsidRDefault="00CE7DB6" w:rsidP="00CE7DB6">
      <w:pPr>
        <w:jc w:val="both"/>
      </w:pPr>
      <w:r w:rsidRPr="00CE7DB6">
        <w:rPr>
          <w:b/>
          <w:bCs/>
        </w:rPr>
        <w:t>Importance:</w:t>
      </w:r>
      <w:r w:rsidRPr="00CE7DB6">
        <w:t xml:space="preserve"> Filtering helps focus on specific subsets of data, allowing for targeted analysis. It removes irrelevant information, improving data clarity and efficiency.</w:t>
      </w:r>
    </w:p>
    <w:p w14:paraId="61EB63EF" w14:textId="1958D9FB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A retail store can filter sales data by product category to </w:t>
      </w:r>
      <w:proofErr w:type="spellStart"/>
      <w:r w:rsidRPr="00CE7DB6">
        <w:t>analyze</w:t>
      </w:r>
      <w:proofErr w:type="spellEnd"/>
      <w:r w:rsidRPr="00CE7DB6">
        <w:t xml:space="preserve"> specific product performance and identify areas for improvement.</w:t>
      </w:r>
    </w:p>
    <w:p w14:paraId="2B4DDAB2" w14:textId="78E6A002" w:rsidR="00626B95" w:rsidRDefault="00626B95" w:rsidP="00626B95">
      <w:pPr>
        <w:pBdr>
          <w:bottom w:val="single" w:sz="4" w:space="1" w:color="auto"/>
        </w:pBdr>
        <w:jc w:val="both"/>
        <w:rPr>
          <w:b/>
          <w:bCs/>
        </w:rPr>
      </w:pPr>
    </w:p>
    <w:p w14:paraId="1E65BC6A" w14:textId="357A2E45" w:rsidR="00CE7DB6" w:rsidRPr="00CE7DB6" w:rsidRDefault="00CE7DB6" w:rsidP="00CE7DB6">
      <w:pPr>
        <w:jc w:val="both"/>
      </w:pPr>
      <w:r w:rsidRPr="00CE7DB6">
        <w:rPr>
          <w:b/>
          <w:bCs/>
        </w:rPr>
        <w:t>2. Sort Data by Sales</w:t>
      </w:r>
    </w:p>
    <w:p w14:paraId="3FF9FA43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Sort the dataset by "Sales" in descending order (highest to lowest).</w:t>
      </w:r>
    </w:p>
    <w:p w14:paraId="7402A850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25000C4F" w14:textId="77777777" w:rsidR="00CE7DB6" w:rsidRPr="00CE7DB6" w:rsidRDefault="00CE7DB6" w:rsidP="00CE7DB6">
      <w:pPr>
        <w:numPr>
          <w:ilvl w:val="0"/>
          <w:numId w:val="6"/>
        </w:numPr>
        <w:jc w:val="both"/>
      </w:pPr>
      <w:r w:rsidRPr="00CE7DB6">
        <w:t>Click on the header of the "Sales" column.</w:t>
      </w:r>
    </w:p>
    <w:p w14:paraId="0DE5074C" w14:textId="77777777" w:rsidR="00CE7DB6" w:rsidRPr="00CE7DB6" w:rsidRDefault="00CE7DB6" w:rsidP="00CE7DB6">
      <w:pPr>
        <w:numPr>
          <w:ilvl w:val="0"/>
          <w:numId w:val="6"/>
        </w:numPr>
        <w:jc w:val="both"/>
      </w:pPr>
      <w:r w:rsidRPr="00CE7DB6">
        <w:lastRenderedPageBreak/>
        <w:t>In the "Sort" section of the "Home" tab, select "Descending".</w:t>
      </w:r>
    </w:p>
    <w:p w14:paraId="2655A4DC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Importance:</w:t>
      </w:r>
      <w:r w:rsidRPr="00CE7DB6">
        <w:t xml:space="preserve"> Sorting data by a specific column helps identify trends and outliers easily. It facilitates quick identification of top-selling products or regions.</w:t>
      </w:r>
    </w:p>
    <w:p w14:paraId="3EA252E1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An e-commerce platform can sort orders by sales value to prioritize high-value customers and optimize marketing strategies.</w:t>
      </w:r>
    </w:p>
    <w:p w14:paraId="1B28008A" w14:textId="77777777" w:rsidR="00CE7DB6" w:rsidRDefault="00CE7DB6" w:rsidP="00626B95">
      <w:pPr>
        <w:pBdr>
          <w:bottom w:val="single" w:sz="4" w:space="1" w:color="auto"/>
        </w:pBdr>
        <w:jc w:val="both"/>
        <w:rPr>
          <w:b/>
          <w:bCs/>
        </w:rPr>
      </w:pPr>
    </w:p>
    <w:p w14:paraId="74525C19" w14:textId="14019118" w:rsidR="00CE7DB6" w:rsidRPr="00CE7DB6" w:rsidRDefault="00CE7DB6" w:rsidP="00CE7DB6">
      <w:pPr>
        <w:jc w:val="both"/>
      </w:pPr>
      <w:r w:rsidRPr="00CE7DB6">
        <w:rPr>
          <w:b/>
          <w:bCs/>
        </w:rPr>
        <w:t>3. Group Data by Region and Calculate Total Sales</w:t>
      </w:r>
    </w:p>
    <w:p w14:paraId="16A42D89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Group data by "Region" and calculate the total sales for each region.</w:t>
      </w:r>
    </w:p>
    <w:p w14:paraId="33739D63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7569B6C7" w14:textId="77777777" w:rsidR="00CE7DB6" w:rsidRPr="00CE7DB6" w:rsidRDefault="00CE7DB6" w:rsidP="00CE7DB6">
      <w:pPr>
        <w:numPr>
          <w:ilvl w:val="0"/>
          <w:numId w:val="7"/>
        </w:numPr>
        <w:jc w:val="both"/>
      </w:pPr>
      <w:r w:rsidRPr="00CE7DB6">
        <w:t>Go to the "Home" tab and click on "Group By".</w:t>
      </w:r>
    </w:p>
    <w:p w14:paraId="7395EBFF" w14:textId="77777777" w:rsidR="00CE7DB6" w:rsidRPr="00CE7DB6" w:rsidRDefault="00CE7DB6" w:rsidP="00CE7DB6">
      <w:pPr>
        <w:numPr>
          <w:ilvl w:val="0"/>
          <w:numId w:val="7"/>
        </w:numPr>
        <w:jc w:val="both"/>
      </w:pPr>
      <w:r w:rsidRPr="00CE7DB6">
        <w:t>In the "Group By" window, select "Region" as the grouping column.</w:t>
      </w:r>
    </w:p>
    <w:p w14:paraId="598B91A4" w14:textId="77777777" w:rsidR="00CE7DB6" w:rsidRPr="00CE7DB6" w:rsidRDefault="00CE7DB6" w:rsidP="00CE7DB6">
      <w:pPr>
        <w:numPr>
          <w:ilvl w:val="0"/>
          <w:numId w:val="7"/>
        </w:numPr>
        <w:jc w:val="both"/>
      </w:pPr>
      <w:r w:rsidRPr="00CE7DB6">
        <w:t>Click on the dropdown arrow in the header of the "Sales" column.</w:t>
      </w:r>
    </w:p>
    <w:p w14:paraId="5A5F3218" w14:textId="77777777" w:rsidR="00CE7DB6" w:rsidRPr="00CE7DB6" w:rsidRDefault="00CE7DB6" w:rsidP="00CE7DB6">
      <w:pPr>
        <w:numPr>
          <w:ilvl w:val="0"/>
          <w:numId w:val="7"/>
        </w:numPr>
        <w:jc w:val="both"/>
      </w:pPr>
      <w:r w:rsidRPr="00CE7DB6">
        <w:t>Select "Sum" to calculate the total sales for each region.</w:t>
      </w:r>
    </w:p>
    <w:p w14:paraId="1111A3AE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Importance:</w:t>
      </w:r>
      <w:r w:rsidRPr="00CE7DB6">
        <w:t xml:space="preserve"> Grouping data summarizes information by categories, making it easier to identify regional sales trends and resource allocation.</w:t>
      </w:r>
    </w:p>
    <w:p w14:paraId="6CC0FF55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A sales manager can group sales data by region to </w:t>
      </w:r>
      <w:proofErr w:type="spellStart"/>
      <w:r w:rsidRPr="00CE7DB6">
        <w:t>analyze</w:t>
      </w:r>
      <w:proofErr w:type="spellEnd"/>
      <w:r w:rsidRPr="00CE7DB6">
        <w:t xml:space="preserve"> regional performance and identify areas needing additional support or marketing efforts.</w:t>
      </w:r>
    </w:p>
    <w:p w14:paraId="4873A86B" w14:textId="77777777" w:rsidR="00CE7DB6" w:rsidRDefault="00CE7DB6" w:rsidP="00626B95">
      <w:pPr>
        <w:pBdr>
          <w:bottom w:val="single" w:sz="4" w:space="1" w:color="auto"/>
        </w:pBdr>
        <w:jc w:val="both"/>
        <w:rPr>
          <w:b/>
          <w:bCs/>
        </w:rPr>
      </w:pPr>
    </w:p>
    <w:p w14:paraId="431057C4" w14:textId="68A97829" w:rsidR="00CE7DB6" w:rsidRPr="00CE7DB6" w:rsidRDefault="00CE7DB6" w:rsidP="00CE7DB6">
      <w:pPr>
        <w:jc w:val="both"/>
      </w:pPr>
      <w:r w:rsidRPr="00CE7DB6">
        <w:rPr>
          <w:b/>
          <w:bCs/>
        </w:rPr>
        <w:t>4. Filter Sales Above a Certain Value</w:t>
      </w:r>
    </w:p>
    <w:p w14:paraId="6503C5A7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Filter the dataset to show products with sales greater than 800.</w:t>
      </w:r>
    </w:p>
    <w:p w14:paraId="5CC2947F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2FC7BD81" w14:textId="77777777" w:rsidR="00CE7DB6" w:rsidRPr="00CE7DB6" w:rsidRDefault="00CE7DB6" w:rsidP="00CE7DB6">
      <w:pPr>
        <w:numPr>
          <w:ilvl w:val="0"/>
          <w:numId w:val="8"/>
        </w:numPr>
        <w:jc w:val="both"/>
      </w:pPr>
      <w:r w:rsidRPr="00CE7DB6">
        <w:t>Click on the header of the "Sales" column.</w:t>
      </w:r>
    </w:p>
    <w:p w14:paraId="1CBDD0E3" w14:textId="77777777" w:rsidR="00CE7DB6" w:rsidRPr="00CE7DB6" w:rsidRDefault="00CE7DB6" w:rsidP="00CE7DB6">
      <w:pPr>
        <w:numPr>
          <w:ilvl w:val="0"/>
          <w:numId w:val="8"/>
        </w:numPr>
        <w:jc w:val="both"/>
      </w:pPr>
      <w:r w:rsidRPr="00CE7DB6">
        <w:t>Go to the "Home" tab and click on the filter icon.</w:t>
      </w:r>
    </w:p>
    <w:p w14:paraId="390351D5" w14:textId="77777777" w:rsidR="00CE7DB6" w:rsidRPr="00CE7DB6" w:rsidRDefault="00CE7DB6" w:rsidP="00CE7DB6">
      <w:pPr>
        <w:numPr>
          <w:ilvl w:val="0"/>
          <w:numId w:val="8"/>
        </w:numPr>
        <w:jc w:val="both"/>
      </w:pPr>
      <w:r w:rsidRPr="00CE7DB6">
        <w:t>Select "Number Filters" -&gt; "Greater Than" and enter "800" in the value box.</w:t>
      </w:r>
    </w:p>
    <w:p w14:paraId="4F672927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Importance:</w:t>
      </w:r>
      <w:r w:rsidRPr="00CE7DB6">
        <w:t xml:space="preserve"> Filtering by a specific value range allows for focused analysis on high-performing products, valuable customers, or significant trends within the data.</w:t>
      </w:r>
    </w:p>
    <w:p w14:paraId="43A28FAA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A company can filter customer data by purchase amount to identify high-value customers for targeted marketing campaigns and loyalty programs.</w:t>
      </w:r>
    </w:p>
    <w:p w14:paraId="5A0C50AE" w14:textId="53864AAD" w:rsidR="00CE7DB6" w:rsidRDefault="00626B95" w:rsidP="00CE7DB6">
      <w:pPr>
        <w:jc w:val="both"/>
        <w:rPr>
          <w:b/>
          <w:bCs/>
        </w:rPr>
      </w:pPr>
      <w:r>
        <w:rPr>
          <w:b/>
          <w:bCs/>
        </w:rPr>
        <w:pict w14:anchorId="61EBACBB">
          <v:rect id="_x0000_i1025" style="width:0;height:1.5pt" o:hralign="center" o:hrstd="t" o:hr="t" fillcolor="#a0a0a0" stroked="f"/>
        </w:pict>
      </w:r>
    </w:p>
    <w:p w14:paraId="4E6E4612" w14:textId="1810DD73" w:rsidR="00CE7DB6" w:rsidRPr="00CE7DB6" w:rsidRDefault="00CE7DB6" w:rsidP="00CE7DB6">
      <w:pPr>
        <w:jc w:val="both"/>
      </w:pPr>
      <w:r w:rsidRPr="00CE7DB6">
        <w:rPr>
          <w:b/>
          <w:bCs/>
        </w:rPr>
        <w:t>5. Add a Custom Column for Month of Sale</w:t>
      </w:r>
    </w:p>
    <w:p w14:paraId="77830E28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Create a new column that extracts the month (e.g., January, February) from the "Date" column.</w:t>
      </w:r>
    </w:p>
    <w:p w14:paraId="79C30AC4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4A80F352" w14:textId="77777777" w:rsidR="00CE7DB6" w:rsidRPr="00CE7DB6" w:rsidRDefault="00CE7DB6" w:rsidP="00CE7DB6">
      <w:pPr>
        <w:numPr>
          <w:ilvl w:val="0"/>
          <w:numId w:val="9"/>
        </w:numPr>
        <w:jc w:val="both"/>
      </w:pPr>
      <w:r w:rsidRPr="00CE7DB6">
        <w:lastRenderedPageBreak/>
        <w:t>Go to the "Add Column" tab and click on "Date".</w:t>
      </w:r>
    </w:p>
    <w:p w14:paraId="50035CD7" w14:textId="77777777" w:rsidR="00CE7DB6" w:rsidRPr="00CE7DB6" w:rsidRDefault="00CE7DB6" w:rsidP="00CE7DB6">
      <w:pPr>
        <w:numPr>
          <w:ilvl w:val="0"/>
          <w:numId w:val="9"/>
        </w:numPr>
        <w:jc w:val="both"/>
      </w:pPr>
      <w:r w:rsidRPr="00CE7DB6">
        <w:t xml:space="preserve">Select "Month </w:t>
      </w:r>
      <w:proofErr w:type="gramStart"/>
      <w:r w:rsidRPr="00CE7DB6">
        <w:t>From</w:t>
      </w:r>
      <w:proofErr w:type="gramEnd"/>
      <w:r w:rsidRPr="00CE7DB6">
        <w:t xml:space="preserve"> Date". A new column named "Month" will be added.</w:t>
      </w:r>
    </w:p>
    <w:p w14:paraId="2C0D8BF5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Importance:</w:t>
      </w:r>
      <w:r w:rsidRPr="00CE7DB6">
        <w:t xml:space="preserve"> Adding a custom column based on existing data facilitates further analysis by category or trend. Extracting the month allows for </w:t>
      </w:r>
      <w:proofErr w:type="spellStart"/>
      <w:r w:rsidRPr="00CE7DB6">
        <w:t>analyzing</w:t>
      </w:r>
      <w:proofErr w:type="spellEnd"/>
      <w:r w:rsidRPr="00CE7DB6">
        <w:t xml:space="preserve"> seasonal variations or sales patterns.</w:t>
      </w:r>
    </w:p>
    <w:p w14:paraId="1EBF0668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A clothing retailer can extract the month from sales data to </w:t>
      </w:r>
      <w:proofErr w:type="spellStart"/>
      <w:r w:rsidRPr="00CE7DB6">
        <w:t>analyze</w:t>
      </w:r>
      <w:proofErr w:type="spellEnd"/>
      <w:r w:rsidRPr="00CE7DB6">
        <w:t xml:space="preserve"> seasonal clothing trends and adjust inventory or marketing strategies accordingly.</w:t>
      </w:r>
    </w:p>
    <w:p w14:paraId="3A1E8D44" w14:textId="77777777" w:rsidR="00CE7DB6" w:rsidRDefault="00CE7DB6" w:rsidP="00626B95">
      <w:pPr>
        <w:pBdr>
          <w:bottom w:val="single" w:sz="4" w:space="1" w:color="auto"/>
        </w:pBdr>
        <w:jc w:val="both"/>
        <w:rPr>
          <w:b/>
          <w:bCs/>
        </w:rPr>
      </w:pPr>
    </w:p>
    <w:p w14:paraId="21657370" w14:textId="257FFD20" w:rsidR="00CE7DB6" w:rsidRPr="00CE7DB6" w:rsidRDefault="00CE7DB6" w:rsidP="00CE7DB6">
      <w:pPr>
        <w:jc w:val="both"/>
      </w:pPr>
      <w:r w:rsidRPr="00CE7DB6">
        <w:rPr>
          <w:b/>
          <w:bCs/>
        </w:rPr>
        <w:t>6. Remove a Column from the Dataset</w:t>
      </w:r>
    </w:p>
    <w:p w14:paraId="4C0A573E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Remove the "Product ID" column.</w:t>
      </w:r>
    </w:p>
    <w:p w14:paraId="43C1D145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7D86258B" w14:textId="77777777" w:rsidR="00CE7DB6" w:rsidRPr="00CE7DB6" w:rsidRDefault="00CE7DB6" w:rsidP="00CE7DB6">
      <w:pPr>
        <w:numPr>
          <w:ilvl w:val="0"/>
          <w:numId w:val="10"/>
        </w:numPr>
        <w:jc w:val="both"/>
      </w:pPr>
      <w:r w:rsidRPr="00CE7DB6">
        <w:t>Click on the header of the "Product ID" column.</w:t>
      </w:r>
    </w:p>
    <w:p w14:paraId="1E5B51C4" w14:textId="77777777" w:rsidR="00CE7DB6" w:rsidRPr="00CE7DB6" w:rsidRDefault="00CE7DB6" w:rsidP="00CE7DB6">
      <w:pPr>
        <w:numPr>
          <w:ilvl w:val="0"/>
          <w:numId w:val="10"/>
        </w:numPr>
        <w:jc w:val="both"/>
      </w:pPr>
      <w:r w:rsidRPr="00CE7DB6">
        <w:t>Right-click and choose "Remove Columns".</w:t>
      </w:r>
    </w:p>
    <w:p w14:paraId="305C80E1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Importance:</w:t>
      </w:r>
      <w:r w:rsidRPr="00CE7DB6">
        <w:t xml:space="preserve"> Removing unnecessary columns streamlines the data view and reduces file size. It improves data clarity and eliminates irrelevant information.</w:t>
      </w:r>
    </w:p>
    <w:p w14:paraId="67C905D0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When </w:t>
      </w:r>
      <w:proofErr w:type="spellStart"/>
      <w:r w:rsidRPr="00CE7DB6">
        <w:t>analyzing</w:t>
      </w:r>
      <w:proofErr w:type="spellEnd"/>
      <w:r w:rsidRPr="00CE7DB6">
        <w:t xml:space="preserve"> product sales trends, the "Product ID" might not be necessary, keeping only product category and sales data for a focused analysis.</w:t>
      </w:r>
    </w:p>
    <w:p w14:paraId="4062A50F" w14:textId="77777777" w:rsidR="00CE7DB6" w:rsidRDefault="00CE7DB6" w:rsidP="00626B95">
      <w:pPr>
        <w:pBdr>
          <w:bottom w:val="single" w:sz="4" w:space="1" w:color="auto"/>
        </w:pBdr>
        <w:jc w:val="both"/>
        <w:rPr>
          <w:b/>
          <w:bCs/>
        </w:rPr>
      </w:pPr>
    </w:p>
    <w:p w14:paraId="25F0E0BE" w14:textId="411E3EF9" w:rsidR="00CE7DB6" w:rsidRPr="00CE7DB6" w:rsidRDefault="00CE7DB6" w:rsidP="00CE7DB6">
      <w:pPr>
        <w:jc w:val="both"/>
      </w:pPr>
      <w:r w:rsidRPr="00CE7DB6">
        <w:rPr>
          <w:b/>
          <w:bCs/>
        </w:rPr>
        <w:t>7. Replace Values in a Column</w:t>
      </w:r>
    </w:p>
    <w:p w14:paraId="24EAAD3F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Replace "West" in the "Region" column with "Western".</w:t>
      </w:r>
    </w:p>
    <w:p w14:paraId="5A0503A8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0D6A1F99" w14:textId="77777777" w:rsidR="00CE7DB6" w:rsidRPr="00CE7DB6" w:rsidRDefault="00CE7DB6" w:rsidP="00CE7DB6">
      <w:pPr>
        <w:numPr>
          <w:ilvl w:val="0"/>
          <w:numId w:val="11"/>
        </w:numPr>
        <w:jc w:val="both"/>
      </w:pPr>
      <w:r w:rsidRPr="00CE7DB6">
        <w:t>Click on the header of the "Region" column.</w:t>
      </w:r>
    </w:p>
    <w:p w14:paraId="3B4AE2B6" w14:textId="77777777" w:rsidR="00CE7DB6" w:rsidRPr="00CE7DB6" w:rsidRDefault="00CE7DB6" w:rsidP="00CE7DB6">
      <w:pPr>
        <w:numPr>
          <w:ilvl w:val="0"/>
          <w:numId w:val="11"/>
        </w:numPr>
        <w:jc w:val="both"/>
      </w:pPr>
      <w:r w:rsidRPr="00CE7DB6">
        <w:t>Right-click and choose "Replace Values".</w:t>
      </w:r>
    </w:p>
    <w:p w14:paraId="42E82773" w14:textId="77777777" w:rsidR="00CE7DB6" w:rsidRPr="00CE7DB6" w:rsidRDefault="00CE7DB6" w:rsidP="00CE7DB6">
      <w:pPr>
        <w:numPr>
          <w:ilvl w:val="0"/>
          <w:numId w:val="11"/>
        </w:numPr>
        <w:jc w:val="both"/>
      </w:pPr>
      <w:r w:rsidRPr="00CE7DB6">
        <w:t>In the "Find" box, enter "West".</w:t>
      </w:r>
    </w:p>
    <w:p w14:paraId="5F3E3D9E" w14:textId="77777777" w:rsidR="00CE7DB6" w:rsidRPr="00CE7DB6" w:rsidRDefault="00CE7DB6" w:rsidP="00CE7DB6">
      <w:pPr>
        <w:numPr>
          <w:ilvl w:val="0"/>
          <w:numId w:val="11"/>
        </w:numPr>
        <w:jc w:val="both"/>
      </w:pPr>
      <w:r w:rsidRPr="00CE7DB6">
        <w:t>In the "Replace With" box, enter "Western".</w:t>
      </w:r>
    </w:p>
    <w:p w14:paraId="4783988D" w14:textId="6D40C52C" w:rsidR="00FF3920" w:rsidRDefault="00CE7DB6" w:rsidP="00CE7DB6">
      <w:pPr>
        <w:numPr>
          <w:ilvl w:val="0"/>
          <w:numId w:val="11"/>
        </w:numPr>
        <w:jc w:val="both"/>
      </w:pPr>
      <w:r w:rsidRPr="00CE7DB6">
        <w:t>Click "OK".</w:t>
      </w:r>
    </w:p>
    <w:p w14:paraId="40FA18ED" w14:textId="77777777" w:rsidR="00CE7DB6" w:rsidRPr="00CE7DB6" w:rsidRDefault="00CE7DB6" w:rsidP="00626B95">
      <w:pPr>
        <w:pBdr>
          <w:bottom w:val="single" w:sz="4" w:space="1" w:color="auto"/>
        </w:pBdr>
        <w:jc w:val="both"/>
      </w:pPr>
    </w:p>
    <w:p w14:paraId="0D4F2B45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8. Filter Data Based on a Date Range</w:t>
      </w:r>
    </w:p>
    <w:p w14:paraId="313BAA4B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Filter the dataset to show rows where "Date" is after 01/05/2024.</w:t>
      </w:r>
    </w:p>
    <w:p w14:paraId="5900C9E0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0E4D6CEC" w14:textId="77777777" w:rsidR="00CE7DB6" w:rsidRPr="00CE7DB6" w:rsidRDefault="00CE7DB6" w:rsidP="00CE7DB6">
      <w:pPr>
        <w:numPr>
          <w:ilvl w:val="0"/>
          <w:numId w:val="12"/>
        </w:numPr>
        <w:jc w:val="both"/>
      </w:pPr>
      <w:r w:rsidRPr="00CE7DB6">
        <w:t>Click on the header of the "Date" column.</w:t>
      </w:r>
    </w:p>
    <w:p w14:paraId="4B584558" w14:textId="77777777" w:rsidR="00CE7DB6" w:rsidRPr="00CE7DB6" w:rsidRDefault="00CE7DB6" w:rsidP="00CE7DB6">
      <w:pPr>
        <w:numPr>
          <w:ilvl w:val="0"/>
          <w:numId w:val="12"/>
        </w:numPr>
        <w:jc w:val="both"/>
      </w:pPr>
      <w:r w:rsidRPr="00CE7DB6">
        <w:t>Go to the "Home" tab and click on the filter icon.</w:t>
      </w:r>
    </w:p>
    <w:p w14:paraId="14690FDF" w14:textId="77777777" w:rsidR="00CE7DB6" w:rsidRPr="00CE7DB6" w:rsidRDefault="00CE7DB6" w:rsidP="00CE7DB6">
      <w:pPr>
        <w:numPr>
          <w:ilvl w:val="0"/>
          <w:numId w:val="12"/>
        </w:numPr>
        <w:jc w:val="both"/>
      </w:pPr>
      <w:r w:rsidRPr="00CE7DB6">
        <w:t>Select "Date Filters" -&gt; "After" and enter "01/05/2024" in the value box.</w:t>
      </w:r>
    </w:p>
    <w:p w14:paraId="1D929BC1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lastRenderedPageBreak/>
        <w:t>Importance:</w:t>
      </w:r>
      <w:r w:rsidRPr="00CE7DB6">
        <w:t xml:space="preserve"> Filtering by a date range allows for </w:t>
      </w:r>
      <w:proofErr w:type="spellStart"/>
      <w:r w:rsidRPr="00CE7DB6">
        <w:t>analyzing</w:t>
      </w:r>
      <w:proofErr w:type="spellEnd"/>
      <w:r w:rsidRPr="00CE7DB6">
        <w:t xml:space="preserve"> specific time periods, such as quarterly or annual performance.</w:t>
      </w:r>
    </w:p>
    <w:p w14:paraId="1C6E085E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A marketing team can filter sales data by date range to </w:t>
      </w:r>
      <w:proofErr w:type="spellStart"/>
      <w:r w:rsidRPr="00CE7DB6">
        <w:t>analyze</w:t>
      </w:r>
      <w:proofErr w:type="spellEnd"/>
      <w:r w:rsidRPr="00CE7DB6">
        <w:t xml:space="preserve"> the impact of recent marketing campaigns or seasonal trends.</w:t>
      </w:r>
    </w:p>
    <w:p w14:paraId="3B6B956D" w14:textId="77777777" w:rsidR="00CE7DB6" w:rsidRDefault="00CE7DB6" w:rsidP="00626B95">
      <w:pPr>
        <w:pBdr>
          <w:bottom w:val="single" w:sz="4" w:space="1" w:color="auto"/>
        </w:pBdr>
        <w:jc w:val="both"/>
        <w:rPr>
          <w:b/>
          <w:bCs/>
        </w:rPr>
      </w:pPr>
    </w:p>
    <w:p w14:paraId="4443BC0A" w14:textId="559B21C6" w:rsidR="00CE7DB6" w:rsidRPr="00CE7DB6" w:rsidRDefault="00CE7DB6" w:rsidP="00CE7DB6">
      <w:pPr>
        <w:jc w:val="both"/>
      </w:pPr>
      <w:r w:rsidRPr="00CE7DB6">
        <w:rPr>
          <w:b/>
          <w:bCs/>
        </w:rPr>
        <w:t>9. Change Data Type of a Column</w:t>
      </w:r>
    </w:p>
    <w:p w14:paraId="7591A6D1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Change the "Sales" column data type from text to a whole number.</w:t>
      </w:r>
    </w:p>
    <w:p w14:paraId="6FB9A24C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3F943FE9" w14:textId="77777777" w:rsidR="00CE7DB6" w:rsidRPr="00CE7DB6" w:rsidRDefault="00CE7DB6" w:rsidP="00CE7DB6">
      <w:pPr>
        <w:numPr>
          <w:ilvl w:val="0"/>
          <w:numId w:val="13"/>
        </w:numPr>
        <w:jc w:val="both"/>
      </w:pPr>
      <w:r w:rsidRPr="00CE7DB6">
        <w:t>Click on the header of the "Sales" column.</w:t>
      </w:r>
    </w:p>
    <w:p w14:paraId="3564A2B0" w14:textId="77777777" w:rsidR="00CE7DB6" w:rsidRPr="00CE7DB6" w:rsidRDefault="00CE7DB6" w:rsidP="00CE7DB6">
      <w:pPr>
        <w:numPr>
          <w:ilvl w:val="0"/>
          <w:numId w:val="13"/>
        </w:numPr>
        <w:jc w:val="both"/>
      </w:pPr>
      <w:r w:rsidRPr="00CE7DB6">
        <w:t>Go to the "Home" tab and click on the "Transform" button.</w:t>
      </w:r>
    </w:p>
    <w:p w14:paraId="70C219FE" w14:textId="77777777" w:rsidR="00CE7DB6" w:rsidRPr="00CE7DB6" w:rsidRDefault="00CE7DB6" w:rsidP="00CE7DB6">
      <w:pPr>
        <w:numPr>
          <w:ilvl w:val="0"/>
          <w:numId w:val="13"/>
        </w:numPr>
        <w:jc w:val="both"/>
      </w:pPr>
      <w:r w:rsidRPr="00CE7DB6">
        <w:t>Select "Change Type" -&gt; "Whole Number".</w:t>
      </w:r>
    </w:p>
    <w:p w14:paraId="616C203B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Importance:</w:t>
      </w:r>
      <w:r w:rsidRPr="00CE7DB6">
        <w:t xml:space="preserve"> Ensuring correct data types is crucial for accurate calculations and analysis. Converting text values to numbers allows for mathematical operations and statistical analysis.</w:t>
      </w:r>
    </w:p>
    <w:p w14:paraId="0C1D5420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A financial analyst needs to convert sales data from text to numbers to calculate total revenue, average sales, and other financial metrics.</w:t>
      </w:r>
    </w:p>
    <w:p w14:paraId="0941A954" w14:textId="77777777" w:rsidR="00CE7DB6" w:rsidRDefault="00CE7DB6" w:rsidP="00626B95">
      <w:pPr>
        <w:pBdr>
          <w:bottom w:val="single" w:sz="4" w:space="1" w:color="auto"/>
        </w:pBdr>
        <w:jc w:val="both"/>
        <w:rPr>
          <w:b/>
          <w:bCs/>
        </w:rPr>
      </w:pPr>
    </w:p>
    <w:p w14:paraId="5C30F730" w14:textId="2950510A" w:rsidR="00CE7DB6" w:rsidRPr="00CE7DB6" w:rsidRDefault="00CE7DB6" w:rsidP="00CE7DB6">
      <w:pPr>
        <w:jc w:val="both"/>
      </w:pPr>
      <w:r w:rsidRPr="00CE7DB6">
        <w:rPr>
          <w:b/>
          <w:bCs/>
        </w:rPr>
        <w:t>10. Add a Conditional Column</w:t>
      </w:r>
    </w:p>
    <w:p w14:paraId="5D87C2AE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Task:</w:t>
      </w:r>
      <w:r w:rsidRPr="00CE7DB6">
        <w:t xml:space="preserve"> Add a new column that labels sales as "High" if "Sales" are greater than 1000, otherwise "Low".</w:t>
      </w:r>
    </w:p>
    <w:p w14:paraId="3C4469AC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Steps:</w:t>
      </w:r>
    </w:p>
    <w:p w14:paraId="2796CADF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Go to the "Add Column" tab and click on "Conditional Column".</w:t>
      </w:r>
    </w:p>
    <w:p w14:paraId="5EF18941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In the "New Column Name" box, enter "Sales Category".</w:t>
      </w:r>
    </w:p>
    <w:p w14:paraId="732B5DF3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In the "Condition" dropdown, select "If".</w:t>
      </w:r>
    </w:p>
    <w:p w14:paraId="61C01D39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In the "Value" box, enter "Sales".</w:t>
      </w:r>
    </w:p>
    <w:p w14:paraId="222E0DEB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In the "Operator" dropdown, select "Greater Than".</w:t>
      </w:r>
    </w:p>
    <w:p w14:paraId="5BD8ADA9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In the "Value" box, enter "1000".</w:t>
      </w:r>
    </w:p>
    <w:p w14:paraId="228B1C90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In the "Then" box, enter "High".</w:t>
      </w:r>
    </w:p>
    <w:p w14:paraId="4DD396EE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In the "Otherwise" box, enter "Low".</w:t>
      </w:r>
    </w:p>
    <w:p w14:paraId="49520167" w14:textId="77777777" w:rsidR="00CE7DB6" w:rsidRPr="00CE7DB6" w:rsidRDefault="00CE7DB6" w:rsidP="00CE7DB6">
      <w:pPr>
        <w:numPr>
          <w:ilvl w:val="0"/>
          <w:numId w:val="14"/>
        </w:numPr>
        <w:jc w:val="both"/>
      </w:pPr>
      <w:r w:rsidRPr="00CE7DB6">
        <w:t>Click "OK".</w:t>
      </w:r>
    </w:p>
    <w:p w14:paraId="6A0C9732" w14:textId="4D69667A" w:rsidR="00CE7DB6" w:rsidRPr="00CE7DB6" w:rsidRDefault="00CE7DB6" w:rsidP="00CE7DB6">
      <w:pPr>
        <w:jc w:val="both"/>
      </w:pPr>
      <w:r w:rsidRPr="00CE7DB6">
        <w:rPr>
          <w:b/>
          <w:bCs/>
        </w:rPr>
        <w:t>Importance:</w:t>
      </w:r>
      <w:r w:rsidRPr="00CE7DB6">
        <w:t xml:space="preserve"> Conditional columns allow for categorization of data based on specific criteria, making it easier to visualize and </w:t>
      </w:r>
      <w:r w:rsidR="003D41B1" w:rsidRPr="00CE7DB6">
        <w:t>analyse</w:t>
      </w:r>
      <w:r w:rsidRPr="00CE7DB6">
        <w:t xml:space="preserve"> trends.</w:t>
      </w:r>
    </w:p>
    <w:p w14:paraId="00113DA6" w14:textId="77777777" w:rsidR="00CE7DB6" w:rsidRPr="00CE7DB6" w:rsidRDefault="00CE7DB6" w:rsidP="00CE7DB6">
      <w:pPr>
        <w:jc w:val="both"/>
      </w:pPr>
      <w:r w:rsidRPr="00CE7DB6">
        <w:rPr>
          <w:b/>
          <w:bCs/>
        </w:rPr>
        <w:t>Real-Life Example:</w:t>
      </w:r>
      <w:r w:rsidRPr="00CE7DB6">
        <w:t xml:space="preserve"> A customer support team can add a conditional column to categorize customer satisfaction ratings as "Satisfied", "Neutral", or "Dissatisfied" for easier analysis and identification of areas for improvement.</w:t>
      </w:r>
    </w:p>
    <w:sectPr w:rsidR="00CE7DB6" w:rsidRPr="00CE7DB6" w:rsidSect="00CE7D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C562B"/>
    <w:multiLevelType w:val="multilevel"/>
    <w:tmpl w:val="FDEAA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D17B1"/>
    <w:multiLevelType w:val="multilevel"/>
    <w:tmpl w:val="4B544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D3A21"/>
    <w:multiLevelType w:val="multilevel"/>
    <w:tmpl w:val="8438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71704"/>
    <w:multiLevelType w:val="multilevel"/>
    <w:tmpl w:val="571A1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2700F3"/>
    <w:multiLevelType w:val="multilevel"/>
    <w:tmpl w:val="495C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05854"/>
    <w:multiLevelType w:val="multilevel"/>
    <w:tmpl w:val="AAB2F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93357"/>
    <w:multiLevelType w:val="multilevel"/>
    <w:tmpl w:val="A5D6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15306"/>
    <w:multiLevelType w:val="multilevel"/>
    <w:tmpl w:val="AD7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732BC3"/>
    <w:multiLevelType w:val="hybridMultilevel"/>
    <w:tmpl w:val="CC4652D6"/>
    <w:lvl w:ilvl="0" w:tplc="40090019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5F93461F"/>
    <w:multiLevelType w:val="multilevel"/>
    <w:tmpl w:val="B71E8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BA2899"/>
    <w:multiLevelType w:val="hybridMultilevel"/>
    <w:tmpl w:val="F31AF35E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DE08EC"/>
    <w:multiLevelType w:val="multilevel"/>
    <w:tmpl w:val="FCCCE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6D023B"/>
    <w:multiLevelType w:val="multilevel"/>
    <w:tmpl w:val="A340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13933"/>
    <w:multiLevelType w:val="hybridMultilevel"/>
    <w:tmpl w:val="54B62ED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67FD296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BCE4E7E"/>
    <w:multiLevelType w:val="multilevel"/>
    <w:tmpl w:val="D4B6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0713034">
    <w:abstractNumId w:val="14"/>
  </w:num>
  <w:num w:numId="2" w16cid:durableId="863598602">
    <w:abstractNumId w:val="13"/>
  </w:num>
  <w:num w:numId="3" w16cid:durableId="835918094">
    <w:abstractNumId w:val="10"/>
  </w:num>
  <w:num w:numId="4" w16cid:durableId="22875514">
    <w:abstractNumId w:val="8"/>
  </w:num>
  <w:num w:numId="5" w16cid:durableId="275333794">
    <w:abstractNumId w:val="3"/>
  </w:num>
  <w:num w:numId="6" w16cid:durableId="1371955862">
    <w:abstractNumId w:val="1"/>
  </w:num>
  <w:num w:numId="7" w16cid:durableId="779758729">
    <w:abstractNumId w:val="9"/>
  </w:num>
  <w:num w:numId="8" w16cid:durableId="2034186470">
    <w:abstractNumId w:val="7"/>
  </w:num>
  <w:num w:numId="9" w16cid:durableId="914633845">
    <w:abstractNumId w:val="15"/>
  </w:num>
  <w:num w:numId="10" w16cid:durableId="609359411">
    <w:abstractNumId w:val="4"/>
  </w:num>
  <w:num w:numId="11" w16cid:durableId="686177718">
    <w:abstractNumId w:val="11"/>
  </w:num>
  <w:num w:numId="12" w16cid:durableId="1419864181">
    <w:abstractNumId w:val="5"/>
  </w:num>
  <w:num w:numId="13" w16cid:durableId="1084299878">
    <w:abstractNumId w:val="2"/>
  </w:num>
  <w:num w:numId="14" w16cid:durableId="2000183394">
    <w:abstractNumId w:val="12"/>
  </w:num>
  <w:num w:numId="15" w16cid:durableId="1166017969">
    <w:abstractNumId w:val="6"/>
  </w:num>
  <w:num w:numId="16" w16cid:durableId="176779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190"/>
    <w:rsid w:val="00080441"/>
    <w:rsid w:val="003C2385"/>
    <w:rsid w:val="003D41B1"/>
    <w:rsid w:val="005F08BE"/>
    <w:rsid w:val="00626B95"/>
    <w:rsid w:val="00847162"/>
    <w:rsid w:val="00950909"/>
    <w:rsid w:val="00B20190"/>
    <w:rsid w:val="00CE7DB6"/>
    <w:rsid w:val="00FF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F7C85"/>
  <w15:chartTrackingRefBased/>
  <w15:docId w15:val="{12FDFA3D-B8CF-4235-8EFC-C644F084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1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D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ottgardner368-my.sharepoint.com/:x:/g/personal/ashwini_patole_scottandgardner_com/EfCZ8ZfXTcZPpucMyvkthUMBBHlMT0nIHDi9RMow62L63A?e=l1nWKN&amp;nav=MTVfe0FGRDY2N0RCLUQ4MEEtNEUzNS1BOEYyLTZCNjgzMTdCNkE5Q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Gurav</dc:creator>
  <cp:keywords/>
  <dc:description/>
  <cp:lastModifiedBy>Dhananjay Gurav</cp:lastModifiedBy>
  <cp:revision>2</cp:revision>
  <dcterms:created xsi:type="dcterms:W3CDTF">2024-09-17T10:23:00Z</dcterms:created>
  <dcterms:modified xsi:type="dcterms:W3CDTF">2024-09-18T12:33:00Z</dcterms:modified>
</cp:coreProperties>
</file>