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0717" w14:textId="1285060F" w:rsidR="0051623F" w:rsidRDefault="005E42EB">
      <w:r w:rsidRPr="00506B10">
        <w:rPr>
          <w:rStyle w:val="BodyText2Char"/>
          <w:rFonts w:ascii="Arial" w:eastAsiaTheme="majorEastAsia" w:hAnsi="Arial" w:cs="Arial"/>
          <w:b/>
          <w:bCs/>
          <w:noProof/>
          <w:sz w:val="16"/>
          <w:szCs w:val="16"/>
          <w:lang w:eastAsia="en-IN" w:bidi="hi-IN"/>
        </w:rPr>
        <w:drawing>
          <wp:inline distT="0" distB="0" distL="0" distR="0" wp14:anchorId="1446220D" wp14:editId="619513D4">
            <wp:extent cx="1352550" cy="342900"/>
            <wp:effectExtent l="19050" t="0" r="0" b="0"/>
            <wp:docPr id="7" name="Picture 1" descr="C:\Users\SUSHIL\Desktop\Scan Docs\CLPL\Cogente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SHIL\Desktop\Scan Docs\CLPL\Cogentes Logo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623F" w:rsidSect="009242A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EB"/>
    <w:rsid w:val="0051623F"/>
    <w:rsid w:val="005E42EB"/>
    <w:rsid w:val="00757A70"/>
    <w:rsid w:val="009242A1"/>
    <w:rsid w:val="00B8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D72D"/>
  <w15:chartTrackingRefBased/>
  <w15:docId w15:val="{2D7D0772-069A-5642-AEF8-9E6B6121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EB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rsid w:val="005E42EB"/>
    <w:pPr>
      <w:spacing w:after="120" w:line="48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2Char">
    <w:name w:val="Body Text 2 Char"/>
    <w:basedOn w:val="DefaultParagraphFont"/>
    <w:link w:val="BodyText2"/>
    <w:rsid w:val="005E42EB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kumar</dc:creator>
  <cp:keywords/>
  <dc:description/>
  <cp:lastModifiedBy>sushil kumar</cp:lastModifiedBy>
  <cp:revision>1</cp:revision>
  <dcterms:created xsi:type="dcterms:W3CDTF">2025-09-03T10:21:00Z</dcterms:created>
  <dcterms:modified xsi:type="dcterms:W3CDTF">2025-09-03T10:21:00Z</dcterms:modified>
</cp:coreProperties>
</file>