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Autonomous Underwater Vehicle (AUV-IITB)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Static Vehicle Detection and Analysis in Aerial Imagery using Depth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Human Activity 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Parallel Simulation of Verilog HDL designs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