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05E3" w14:textId="11B3FA74" w:rsidR="002B5E15" w:rsidRDefault="00F22731" w:rsidP="00F22731">
      <w:pPr>
        <w:jc w:val="center"/>
        <w:rPr>
          <w:b/>
          <w:bCs/>
          <w:color w:val="1F3864" w:themeColor="accent1" w:themeShade="80"/>
          <w:sz w:val="40"/>
          <w:szCs w:val="40"/>
        </w:rPr>
      </w:pPr>
      <w:r w:rsidRPr="00F22731">
        <w:rPr>
          <w:b/>
          <w:bCs/>
          <w:color w:val="1F3864" w:themeColor="accent1" w:themeShade="80"/>
          <w:sz w:val="40"/>
          <w:szCs w:val="40"/>
        </w:rPr>
        <w:t>E-commerce Sales</w:t>
      </w:r>
      <w:r>
        <w:rPr>
          <w:b/>
          <w:bCs/>
          <w:color w:val="1F3864" w:themeColor="accent1" w:themeShade="80"/>
          <w:sz w:val="40"/>
          <w:szCs w:val="40"/>
        </w:rPr>
        <w:t xml:space="preserve"> Analysis</w:t>
      </w:r>
    </w:p>
    <w:p w14:paraId="409BDEB3" w14:textId="36BB5976" w:rsidR="00F22731" w:rsidRPr="00FE0255" w:rsidRDefault="00F22731" w:rsidP="00F22731">
      <w:pPr>
        <w:jc w:val="center"/>
        <w:rPr>
          <w:color w:val="000000" w:themeColor="text1"/>
          <w:sz w:val="40"/>
          <w:szCs w:val="40"/>
        </w:rPr>
      </w:pPr>
    </w:p>
    <w:p w14:paraId="7344A9EA" w14:textId="77777777" w:rsidR="00A0141A" w:rsidRPr="00FE0255" w:rsidRDefault="00A42DAD" w:rsidP="00A42DA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E0255">
        <w:rPr>
          <w:color w:val="000000" w:themeColor="text1"/>
        </w:rPr>
        <w:t>Reading the data and Cleaning</w:t>
      </w:r>
    </w:p>
    <w:p w14:paraId="4C63D4F0" w14:textId="189B79AA" w:rsidR="00F22731" w:rsidRPr="00FE0255" w:rsidRDefault="00A0141A" w:rsidP="00A0141A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E0255">
        <w:rPr>
          <w:color w:val="000000" w:themeColor="text1"/>
        </w:rPr>
        <w:t xml:space="preserve">We need to install </w:t>
      </w:r>
      <w:proofErr w:type="spellStart"/>
      <w:r w:rsidRPr="00FE0255">
        <w:rPr>
          <w:color w:val="000000" w:themeColor="text1"/>
        </w:rPr>
        <w:t>Pyarrow</w:t>
      </w:r>
      <w:proofErr w:type="spellEnd"/>
      <w:r w:rsidRPr="00FE0255">
        <w:rPr>
          <w:color w:val="000000" w:themeColor="text1"/>
        </w:rPr>
        <w:t xml:space="preserve"> to read feather data  </w:t>
      </w:r>
      <w:r w:rsidR="00A42DAD" w:rsidRPr="00FE0255">
        <w:rPr>
          <w:color w:val="000000" w:themeColor="text1"/>
        </w:rPr>
        <w:t xml:space="preserve">  </w:t>
      </w:r>
    </w:p>
    <w:p w14:paraId="1F973113" w14:textId="01B4BE5C" w:rsidR="00FE0255" w:rsidRDefault="00FE0255" w:rsidP="00A0141A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FE0255">
        <w:rPr>
          <w:color w:val="000000" w:themeColor="text1"/>
        </w:rPr>
        <w:t>We drop</w:t>
      </w:r>
      <w:r>
        <w:rPr>
          <w:color w:val="000000" w:themeColor="text1"/>
        </w:rPr>
        <w:t xml:space="preserve"> rows from the data where any one of the </w:t>
      </w:r>
      <w:proofErr w:type="gramStart"/>
      <w:r>
        <w:rPr>
          <w:color w:val="000000" w:themeColor="text1"/>
        </w:rPr>
        <w:t>value</w:t>
      </w:r>
      <w:proofErr w:type="gramEnd"/>
      <w:r>
        <w:rPr>
          <w:color w:val="000000" w:themeColor="text1"/>
        </w:rPr>
        <w:t xml:space="preserve"> is null.</w:t>
      </w:r>
    </w:p>
    <w:p w14:paraId="0DF78D17" w14:textId="06A0C9BF" w:rsidR="00FE0255" w:rsidRDefault="00FE0255" w:rsidP="00A0141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Then we drop duplicated rows where even Order ID (these are not the products in same order but duplicated rows)</w:t>
      </w:r>
    </w:p>
    <w:p w14:paraId="61684F78" w14:textId="77777777" w:rsidR="00E90038" w:rsidRDefault="00E90038" w:rsidP="00E90038">
      <w:pPr>
        <w:pStyle w:val="ListParagraph"/>
        <w:ind w:left="1440"/>
        <w:rPr>
          <w:color w:val="000000" w:themeColor="text1"/>
        </w:rPr>
      </w:pPr>
    </w:p>
    <w:p w14:paraId="233301B4" w14:textId="79BDA7CF" w:rsidR="0025247C" w:rsidRDefault="008F5BDA" w:rsidP="008F5BD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Finding month with maximu</w:t>
      </w:r>
      <w:r w:rsidR="00E90038">
        <w:rPr>
          <w:color w:val="000000" w:themeColor="text1"/>
        </w:rPr>
        <w:t>m</w:t>
      </w:r>
      <w:r>
        <w:rPr>
          <w:color w:val="000000" w:themeColor="text1"/>
        </w:rPr>
        <w:t xml:space="preserve"> sales</w:t>
      </w:r>
    </w:p>
    <w:p w14:paraId="473B8755" w14:textId="41F8BF80" w:rsidR="008F5BDA" w:rsidRDefault="002525A9" w:rsidP="008F5BDA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First</w:t>
      </w:r>
      <w:proofErr w:type="gramEnd"/>
      <w:r>
        <w:rPr>
          <w:color w:val="000000" w:themeColor="text1"/>
        </w:rPr>
        <w:t xml:space="preserve"> we split month from Order Date column </w:t>
      </w:r>
      <w:r w:rsidR="00C1536A">
        <w:rPr>
          <w:color w:val="000000" w:themeColor="text1"/>
        </w:rPr>
        <w:t>and create a new column for ease</w:t>
      </w:r>
    </w:p>
    <w:p w14:paraId="7ED7645E" w14:textId="57D0CED0" w:rsidR="00223C2D" w:rsidRDefault="00223C2D" w:rsidP="008F5BD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We observe that each column has object datatype which we need to change to int and float according to the need</w:t>
      </w:r>
    </w:p>
    <w:p w14:paraId="45A3D021" w14:textId="77777777" w:rsidR="00223C2D" w:rsidRDefault="00223C2D" w:rsidP="008F5BD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Now we need total sales (money spent) for each product which we get by multiplying quantity ordered with price of each product</w:t>
      </w:r>
    </w:p>
    <w:p w14:paraId="003F71CC" w14:textId="77777777" w:rsidR="002E49BC" w:rsidRDefault="002E49BC" w:rsidP="008F5BD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Now we plot a bar graph for visualization to see which month has highest sales </w:t>
      </w:r>
    </w:p>
    <w:p w14:paraId="009AD3C3" w14:textId="047386A3" w:rsidR="00223C2D" w:rsidRDefault="002E49BC" w:rsidP="008F5BDA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2E49BC">
        <w:rPr>
          <w:color w:val="000000" w:themeColor="text1"/>
        </w:rPr>
        <w:t>Conclusion</w:t>
      </w:r>
      <w:r w:rsidRPr="002E49BC">
        <w:rPr>
          <w:b/>
          <w:bCs/>
          <w:color w:val="000000" w:themeColor="text1"/>
        </w:rPr>
        <w:t xml:space="preserve"> -&gt; December has the highest sales  </w:t>
      </w:r>
      <w:r w:rsidR="00223C2D" w:rsidRPr="002E49BC">
        <w:rPr>
          <w:b/>
          <w:bCs/>
          <w:color w:val="000000" w:themeColor="text1"/>
        </w:rPr>
        <w:t xml:space="preserve"> </w:t>
      </w:r>
    </w:p>
    <w:p w14:paraId="5F00C95E" w14:textId="660ABCA3" w:rsidR="00B25A98" w:rsidRDefault="00B25A98" w:rsidP="00B25A98">
      <w:pPr>
        <w:pStyle w:val="ListParagraph"/>
        <w:ind w:left="1440"/>
        <w:rPr>
          <w:b/>
          <w:bCs/>
          <w:color w:val="000000" w:themeColor="text1"/>
        </w:rPr>
      </w:pPr>
      <w:r w:rsidRPr="00B25A98">
        <w:rPr>
          <w:b/>
          <w:bCs/>
          <w:color w:val="000000" w:themeColor="text1"/>
        </w:rPr>
        <w:drawing>
          <wp:inline distT="0" distB="0" distL="0" distR="0" wp14:anchorId="44F3AB41" wp14:editId="52FDC7FC">
            <wp:extent cx="3390900" cy="2857500"/>
            <wp:effectExtent l="0" t="0" r="0" b="0"/>
            <wp:docPr id="1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blue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31C5" w14:textId="484089ED" w:rsidR="00B145CA" w:rsidRPr="00B145CA" w:rsidRDefault="00B145CA" w:rsidP="00B145CA">
      <w:pPr>
        <w:rPr>
          <w:color w:val="000000" w:themeColor="text1"/>
        </w:rPr>
      </w:pPr>
    </w:p>
    <w:p w14:paraId="3DC731E4" w14:textId="1236E7FC" w:rsidR="00B145CA" w:rsidRDefault="00B145CA" w:rsidP="00B145C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Finding </w:t>
      </w:r>
      <w:r>
        <w:rPr>
          <w:color w:val="000000" w:themeColor="text1"/>
        </w:rPr>
        <w:t>city</w:t>
      </w:r>
      <w:r>
        <w:rPr>
          <w:color w:val="000000" w:themeColor="text1"/>
        </w:rPr>
        <w:t xml:space="preserve"> with maximum sales</w:t>
      </w:r>
    </w:p>
    <w:p w14:paraId="5F6E61F2" w14:textId="16F1CFF5" w:rsidR="00B145CA" w:rsidRDefault="00B145CA" w:rsidP="00B145CA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Similar to</w:t>
      </w:r>
      <w:proofErr w:type="gramEnd"/>
      <w:r>
        <w:rPr>
          <w:color w:val="000000" w:themeColor="text1"/>
        </w:rPr>
        <w:t xml:space="preserve"> retrieving month from order dat</w:t>
      </w:r>
      <w:r w:rsidR="003924D7">
        <w:rPr>
          <w:color w:val="000000" w:themeColor="text1"/>
        </w:rPr>
        <w:t>e</w:t>
      </w:r>
      <w:r>
        <w:rPr>
          <w:color w:val="000000" w:themeColor="text1"/>
        </w:rPr>
        <w:t>, we split the purchase address to find city and create a new column</w:t>
      </w:r>
    </w:p>
    <w:p w14:paraId="1F5B91B7" w14:textId="0B0404C0" w:rsidR="003924D7" w:rsidRDefault="00F81BBC" w:rsidP="00B145C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explore pie chart here to find ratio of sales each city accounts for. </w:t>
      </w:r>
    </w:p>
    <w:p w14:paraId="7B9E982C" w14:textId="6CEDF38C" w:rsidR="00F81BBC" w:rsidRDefault="00F81BBC" w:rsidP="00B145C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Conclusion -&gt; San Francisco, Los Angeles and New York have highest sales </w:t>
      </w:r>
    </w:p>
    <w:p w14:paraId="7FA53C5D" w14:textId="609D74D9" w:rsidR="00B25A98" w:rsidRDefault="00B25A98" w:rsidP="00B25A98">
      <w:pPr>
        <w:pStyle w:val="ListParagraph"/>
        <w:ind w:left="1440"/>
        <w:rPr>
          <w:color w:val="000000" w:themeColor="text1"/>
        </w:rPr>
      </w:pPr>
      <w:r w:rsidRPr="00B25A98">
        <w:rPr>
          <w:color w:val="000000" w:themeColor="text1"/>
        </w:rPr>
        <w:lastRenderedPageBreak/>
        <w:drawing>
          <wp:inline distT="0" distB="0" distL="0" distR="0" wp14:anchorId="139893C2" wp14:editId="5F6934AB">
            <wp:extent cx="3149600" cy="2463800"/>
            <wp:effectExtent l="0" t="0" r="0" b="0"/>
            <wp:docPr id="2" name="Picture 2" descr="A pie chart with different colored circles with Crus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 chart with different colored circles with Crust in th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F65E" w14:textId="305658EF" w:rsidR="00F81BBC" w:rsidRDefault="00F81BBC" w:rsidP="00F81BBC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0995050" w14:textId="77777777" w:rsidR="00A54FD0" w:rsidRDefault="00A54FD0" w:rsidP="00B145C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Determining most sold products</w:t>
      </w:r>
    </w:p>
    <w:p w14:paraId="691F1DA6" w14:textId="621670FD" w:rsidR="00B145CA" w:rsidRDefault="0031031B" w:rsidP="00A54FD0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We group the data by product</w:t>
      </w:r>
      <w:r w:rsidR="00944F42">
        <w:rPr>
          <w:color w:val="000000" w:themeColor="text1"/>
        </w:rPr>
        <w:t xml:space="preserve"> and sum the total units ordered and mean of their selling price </w:t>
      </w:r>
      <w:r w:rsidR="00A54FD0">
        <w:rPr>
          <w:color w:val="000000" w:themeColor="text1"/>
        </w:rPr>
        <w:t xml:space="preserve"> </w:t>
      </w:r>
    </w:p>
    <w:p w14:paraId="11F99732" w14:textId="2161BCFD" w:rsidR="00B25A98" w:rsidRDefault="00B25A98" w:rsidP="00B25A98">
      <w:pPr>
        <w:pStyle w:val="ListParagraph"/>
        <w:ind w:left="1440"/>
        <w:rPr>
          <w:color w:val="000000" w:themeColor="text1"/>
        </w:rPr>
      </w:pPr>
      <w:r w:rsidRPr="00B25A98">
        <w:rPr>
          <w:color w:val="000000" w:themeColor="text1"/>
        </w:rPr>
        <w:drawing>
          <wp:inline distT="0" distB="0" distL="0" distR="0" wp14:anchorId="3D9BFDEB" wp14:editId="2468E934">
            <wp:extent cx="3606800" cy="3860800"/>
            <wp:effectExtent l="0" t="0" r="0" b="0"/>
            <wp:docPr id="3" name="Picture 3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blue ba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4437" w14:textId="77777777" w:rsidR="00DC5393" w:rsidRDefault="00DC5393" w:rsidP="00A54FD0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see AAA batteries were most frequently order over 30000 times, whereas LG dryer and Washing machine are least bough items. </w:t>
      </w:r>
    </w:p>
    <w:p w14:paraId="6A1360C0" w14:textId="66F2A507" w:rsidR="00B25A98" w:rsidRDefault="004F67E6" w:rsidP="00A54FD0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Let’s compare the</w:t>
      </w:r>
      <w:r w:rsidR="009B7ECF">
        <w:rPr>
          <w:color w:val="000000" w:themeColor="text1"/>
        </w:rPr>
        <w:t>ir respective selling</w:t>
      </w:r>
      <w:r>
        <w:rPr>
          <w:color w:val="000000" w:themeColor="text1"/>
        </w:rPr>
        <w:t xml:space="preserve"> </w:t>
      </w:r>
      <w:r w:rsidR="009B7ECF">
        <w:rPr>
          <w:color w:val="000000" w:themeColor="text1"/>
        </w:rPr>
        <w:t xml:space="preserve">price </w:t>
      </w:r>
    </w:p>
    <w:p w14:paraId="05B1FACA" w14:textId="10A09974" w:rsidR="009B7ECF" w:rsidRDefault="009B7ECF" w:rsidP="009B7ECF">
      <w:pPr>
        <w:pStyle w:val="ListParagraph"/>
        <w:ind w:left="1440"/>
        <w:rPr>
          <w:color w:val="000000" w:themeColor="text1"/>
        </w:rPr>
      </w:pPr>
      <w:r w:rsidRPr="009B7ECF">
        <w:rPr>
          <w:color w:val="000000" w:themeColor="text1"/>
        </w:rPr>
        <w:lastRenderedPageBreak/>
        <w:drawing>
          <wp:inline distT="0" distB="0" distL="0" distR="0" wp14:anchorId="619E3611" wp14:editId="0D8D2343">
            <wp:extent cx="4140200" cy="3606800"/>
            <wp:effectExtent l="0" t="0" r="0" b="0"/>
            <wp:docPr id="4" name="Picture 4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number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246C" w14:textId="53F5D2B5" w:rsidR="009B7ECF" w:rsidRDefault="009B7ECF" w:rsidP="00A54FD0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We see that most sold products are one of the cheapest products, whereas the inverse is not true where the most expensive product is not least sold one.</w:t>
      </w:r>
    </w:p>
    <w:p w14:paraId="437035B6" w14:textId="77777777" w:rsidR="00824FDF" w:rsidRDefault="00D75450" w:rsidP="00824FDF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now take the top 5 selling products to understand any trend </w:t>
      </w:r>
    </w:p>
    <w:p w14:paraId="6FCEE585" w14:textId="263B13B8" w:rsidR="00D332F7" w:rsidRPr="00824FDF" w:rsidRDefault="00D332F7" w:rsidP="00824FDF">
      <w:pPr>
        <w:pStyle w:val="ListParagraph"/>
        <w:ind w:left="1440"/>
        <w:rPr>
          <w:color w:val="000000" w:themeColor="text1"/>
        </w:rPr>
      </w:pPr>
      <w:r w:rsidRPr="00D332F7">
        <w:drawing>
          <wp:inline distT="0" distB="0" distL="0" distR="0" wp14:anchorId="25D85024" wp14:editId="0020829B">
            <wp:extent cx="2776451" cy="2141834"/>
            <wp:effectExtent l="0" t="0" r="5080" b="5080"/>
            <wp:docPr id="5" name="Picture 5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499" cy="21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FDF" w:rsidRPr="00B25A98">
        <w:rPr>
          <w:b/>
          <w:bCs/>
        </w:rPr>
        <w:drawing>
          <wp:inline distT="0" distB="0" distL="0" distR="0" wp14:anchorId="0FB5747F" wp14:editId="459F0196">
            <wp:extent cx="2776220" cy="2339510"/>
            <wp:effectExtent l="0" t="0" r="5080" b="0"/>
            <wp:docPr id="6" name="Picture 6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blue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136" cy="2451518"/>
                    </a:xfrm>
                    <a:prstGeom prst="rect">
                      <a:avLst/>
                    </a:prstGeom>
                    <a:effectLst>
                      <a:outerShdw dist="50800" sx="66209" sy="66209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2EBE35D6" w14:textId="2DE18D05" w:rsidR="00D332F7" w:rsidRDefault="00824FDF" w:rsidP="00A54FD0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We see the top 5 products account for same ratio of total sales throughout the year. </w:t>
      </w:r>
    </w:p>
    <w:p w14:paraId="34156BB7" w14:textId="1A323072" w:rsidR="00A85B25" w:rsidRDefault="00824FDF" w:rsidP="00A54FD0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Except for 9</w:t>
      </w:r>
      <w:r w:rsidRPr="00824FDF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month, where total sales decreased but sales of USB-C charging cable increased.</w:t>
      </w:r>
    </w:p>
    <w:p w14:paraId="12793585" w14:textId="77777777" w:rsidR="00A85B25" w:rsidRDefault="00A85B25" w:rsidP="00A85B25">
      <w:pPr>
        <w:pStyle w:val="ListParagraph"/>
        <w:ind w:left="1440"/>
        <w:rPr>
          <w:color w:val="000000" w:themeColor="text1"/>
        </w:rPr>
      </w:pPr>
    </w:p>
    <w:p w14:paraId="40EBB390" w14:textId="403F8A9C" w:rsidR="00824FDF" w:rsidRDefault="00A85B25" w:rsidP="00A85B2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Determine any trend of products being bought together</w:t>
      </w:r>
      <w:r w:rsidR="00824FDF">
        <w:rPr>
          <w:color w:val="000000" w:themeColor="text1"/>
        </w:rPr>
        <w:t xml:space="preserve"> </w:t>
      </w:r>
    </w:p>
    <w:p w14:paraId="60B56726" w14:textId="56FD04EB" w:rsidR="00AE6F36" w:rsidRDefault="008E503A" w:rsidP="00AE6F36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Firstly, we drop unique Order </w:t>
      </w:r>
      <w:proofErr w:type="gramStart"/>
      <w:r>
        <w:rPr>
          <w:color w:val="000000" w:themeColor="text1"/>
        </w:rPr>
        <w:t>ID</w:t>
      </w:r>
      <w:proofErr w:type="gramEnd"/>
      <w:r>
        <w:rPr>
          <w:color w:val="000000" w:themeColor="text1"/>
        </w:rPr>
        <w:t xml:space="preserve"> so we only have those orders who at least have 2 products. </w:t>
      </w:r>
    </w:p>
    <w:p w14:paraId="43B28177" w14:textId="617D2514" w:rsidR="00BD2547" w:rsidRDefault="00BD2547" w:rsidP="00AE6F36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We now join the products for each order ID to form a comma separated list of products like this</w:t>
      </w:r>
    </w:p>
    <w:p w14:paraId="19046289" w14:textId="6243975D" w:rsidR="00BD2547" w:rsidRDefault="00BD2547" w:rsidP="00BD2547">
      <w:pPr>
        <w:pStyle w:val="ListParagraph"/>
        <w:ind w:left="144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B35DDC9" wp14:editId="3278E059">
            <wp:extent cx="3193822" cy="2090316"/>
            <wp:effectExtent l="0" t="0" r="0" b="571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602" cy="21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9EA2" w14:textId="488C0C5D" w:rsidR="00D85E2C" w:rsidRDefault="004F5805" w:rsidP="004F5805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now use the above data to plot a pie chart showing top 5 </w:t>
      </w:r>
      <w:r w:rsidR="00D85E2C">
        <w:rPr>
          <w:color w:val="000000" w:themeColor="text1"/>
        </w:rPr>
        <w:t xml:space="preserve">pair of products sold together </w:t>
      </w:r>
    </w:p>
    <w:p w14:paraId="3FC330F0" w14:textId="77777777" w:rsidR="00F46E94" w:rsidRDefault="00F46E94" w:rsidP="00F46E94">
      <w:pPr>
        <w:pStyle w:val="ListParagraph"/>
        <w:ind w:left="1440"/>
        <w:rPr>
          <w:color w:val="000000" w:themeColor="text1"/>
        </w:rPr>
      </w:pPr>
    </w:p>
    <w:p w14:paraId="5612AD3D" w14:textId="5D1BF0B8" w:rsidR="00BD2547" w:rsidRPr="004F5805" w:rsidRDefault="004F5805" w:rsidP="00F46E94">
      <w:pPr>
        <w:pStyle w:val="ListParagraph"/>
        <w:ind w:left="1440"/>
        <w:rPr>
          <w:color w:val="000000" w:themeColor="text1"/>
        </w:rPr>
      </w:pPr>
      <w:r w:rsidRPr="004F5805">
        <w:drawing>
          <wp:inline distT="0" distB="0" distL="0" distR="0" wp14:anchorId="541E878D" wp14:editId="755F33AD">
            <wp:extent cx="3776010" cy="1888005"/>
            <wp:effectExtent l="12700" t="12700" r="8890" b="17145"/>
            <wp:docPr id="8" name="Picture 8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e chart with different colored circl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4652" cy="190232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F5805">
        <w:rPr>
          <w:color w:val="000000" w:themeColor="text1"/>
        </w:rPr>
        <w:t xml:space="preserve"> </w:t>
      </w:r>
    </w:p>
    <w:sectPr w:rsidR="00BD2547" w:rsidRPr="004F5805" w:rsidSect="00824FDF">
      <w:pgSz w:w="12240" w:h="15840"/>
      <w:pgMar w:top="1440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916E2"/>
    <w:multiLevelType w:val="hybridMultilevel"/>
    <w:tmpl w:val="221C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F38D6"/>
    <w:multiLevelType w:val="hybridMultilevel"/>
    <w:tmpl w:val="6872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772915">
    <w:abstractNumId w:val="1"/>
  </w:num>
  <w:num w:numId="2" w16cid:durableId="88933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2D"/>
    <w:rsid w:val="00042A2D"/>
    <w:rsid w:val="00223C2D"/>
    <w:rsid w:val="00242D70"/>
    <w:rsid w:val="0025247C"/>
    <w:rsid w:val="002525A9"/>
    <w:rsid w:val="002B5E15"/>
    <w:rsid w:val="002E49BC"/>
    <w:rsid w:val="0031031B"/>
    <w:rsid w:val="003924D7"/>
    <w:rsid w:val="004B3F40"/>
    <w:rsid w:val="004F5805"/>
    <w:rsid w:val="004F67E6"/>
    <w:rsid w:val="00824FDF"/>
    <w:rsid w:val="008E503A"/>
    <w:rsid w:val="008F5BDA"/>
    <w:rsid w:val="00944F42"/>
    <w:rsid w:val="009B7ECF"/>
    <w:rsid w:val="00A0141A"/>
    <w:rsid w:val="00A42DAD"/>
    <w:rsid w:val="00A54FD0"/>
    <w:rsid w:val="00A85B25"/>
    <w:rsid w:val="00AE6F36"/>
    <w:rsid w:val="00B145CA"/>
    <w:rsid w:val="00B25A98"/>
    <w:rsid w:val="00BC4F4C"/>
    <w:rsid w:val="00BD2547"/>
    <w:rsid w:val="00C1536A"/>
    <w:rsid w:val="00D332F7"/>
    <w:rsid w:val="00D75450"/>
    <w:rsid w:val="00D85E2C"/>
    <w:rsid w:val="00DC5393"/>
    <w:rsid w:val="00E90038"/>
    <w:rsid w:val="00F22731"/>
    <w:rsid w:val="00F46E94"/>
    <w:rsid w:val="00F81BBC"/>
    <w:rsid w:val="00FE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A66DC"/>
  <w15:chartTrackingRefBased/>
  <w15:docId w15:val="{59641A6D-4F6E-D64A-9EC2-8BFEB519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Inder Khiani</dc:creator>
  <cp:keywords/>
  <dc:description/>
  <cp:lastModifiedBy>Divya Inder Khiani</cp:lastModifiedBy>
  <cp:revision>31</cp:revision>
  <dcterms:created xsi:type="dcterms:W3CDTF">2024-03-29T21:00:00Z</dcterms:created>
  <dcterms:modified xsi:type="dcterms:W3CDTF">2024-03-31T22:17:00Z</dcterms:modified>
</cp:coreProperties>
</file>