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FA7" w:rsidRDefault="00754FA7" w:rsidP="00754FA7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ĐẶNG ĐÌNH KHIÊM – PC05680</w:t>
      </w:r>
    </w:p>
    <w:p w:rsidR="00754FA7" w:rsidRDefault="00754FA7" w:rsidP="00754FA7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MÔN : </w:t>
      </w:r>
      <w:r>
        <w:rPr>
          <w:rFonts w:ascii="Times New Roman" w:hAnsi="Times New Roman" w:cs="Times New Roman"/>
          <w:sz w:val="32"/>
          <w:szCs w:val="32"/>
          <w:lang w:val="vi-VN"/>
        </w:rPr>
        <w:t>TYPESCRIPT</w:t>
      </w:r>
      <w:bookmarkStart w:id="0" w:name="_GoBack"/>
      <w:bookmarkEnd w:id="0"/>
    </w:p>
    <w:p w:rsidR="00754FA7" w:rsidRDefault="00754FA7" w:rsidP="00754FA7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GIẢNG VIÊN : PHAN VĂN TÍNH</w:t>
      </w:r>
    </w:p>
    <w:p w:rsidR="00754FA7" w:rsidRDefault="00754FA7" w:rsidP="00754FA7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NỘP LAB </w:t>
      </w:r>
    </w:p>
    <w:p w:rsidR="00754FA7" w:rsidRDefault="00754FA7" w:rsidP="00754FA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Link git : </w:t>
      </w:r>
      <w:hyperlink r:id="rId5" w:history="1">
        <w:r w:rsidRPr="0011406A">
          <w:rPr>
            <w:rStyle w:val="Hyperlink"/>
            <w:rFonts w:ascii="Times New Roman" w:hAnsi="Times New Roman" w:cs="Times New Roman"/>
            <w:sz w:val="32"/>
            <w:szCs w:val="32"/>
            <w:lang w:val="vi-VN"/>
          </w:rPr>
          <w:t>https://github.com/dkhimne/WD18303_TypeScript_DangDinhKhiem</w:t>
        </w:r>
      </w:hyperlink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:rsidR="009A5403" w:rsidRDefault="009A5403"/>
    <w:sectPr w:rsidR="009A5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A7"/>
    <w:rsid w:val="00754FA7"/>
    <w:rsid w:val="009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F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F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khimne/WD18303_TypeScript_DangDinhKhi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dinhkhiem dang</dc:creator>
  <cp:lastModifiedBy>dinhkhiem dang</cp:lastModifiedBy>
  <cp:revision>1</cp:revision>
  <dcterms:created xsi:type="dcterms:W3CDTF">2024-03-07T15:51:00Z</dcterms:created>
  <dcterms:modified xsi:type="dcterms:W3CDTF">2024-03-07T15:53:00Z</dcterms:modified>
</cp:coreProperties>
</file>