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chunkq-docx-s1 bravo</w:t>
      </w:r>
    </w:p>
    <w:p>
      <w:r>
        <w:t xml:space="preserve">batch delta kilo romeo yankee batch delta kilo romeo. yankee batch delta kilo romeo yankee batch delta kilo. romeo yankee batch delta kilo romeo yankee batch delta. kilo romeo yankee batch delta kilo romeo yankee batch. delta kilo romeo yankee batch delta kilo.</w:t>
      </w:r>
    </w:p>
    <w:p>
      <w:pPr>
        <w:pStyle w:val="Heading2"/>
      </w:pPr>
      <w:r>
        <w:t xml:space="preserve">chunkq-docx-s2 charlie</w:t>
      </w:r>
    </w:p>
    <w:p>
      <w:r>
        <w:t xml:space="preserve">logic state golf november uniform logic state golf november. uniform logic state golf november uniform logic state golf. november uniform logic state golf november uniform logic state. golf november uniform logic state golf november uniform logic. state golf november.</w:t>
      </w:r>
    </w:p>
    <w:p>
      <w:pPr>
        <w:pStyle w:val="Heading2"/>
      </w:pPr>
      <w:r>
        <w:t xml:space="preserve">chunkq-docx-s3 delta</w:t>
      </w:r>
    </w:p>
    <w:p>
      <w:r>
        <w:t xml:space="preserve">xray frame charlie juliet quebec xray frame charlie juliet. quebec xray frame charlie juliet quebec xray frame charlie. juliet quebec xray frame charlie juliet quebec xray frame. charlie juliet quebec xray frame charlie juliet quebec xray. frame charlie juliet.</w:t>
      </w:r>
    </w:p>
    <w:p>
      <w:pPr>
        <w:pStyle w:val="Heading2"/>
      </w:pPr>
      <w:r>
        <w:t xml:space="preserve">chunkq-docx-s4 echo</w:t>
      </w:r>
    </w:p>
    <w:p>
      <w:r>
        <w:t xml:space="preserve">tango data token foxtrot mike tango data token foxtrot. mike tango data token foxtrot mike tango data token. foxtrot mike tango data token foxtrot mike tango data. token foxtrot mike tango data token foxtrot mike tango. data token foxtrot mike tango data token.</w:t>
      </w:r>
    </w:p>
    <w:p>
      <w:pPr>
        <w:pStyle w:val="Heading2"/>
      </w:pPr>
      <w:r>
        <w:t xml:space="preserve">chunkq-docx-s5 foxtrot</w:t>
      </w:r>
    </w:p>
    <w:p>
      <w:r>
        <w:t xml:space="preserve">papa whiskey queue bravo india papa whiskey queue bravo. india papa whiskey queue bravo india papa whiskey queue. bravo india papa whiskey queue bravo india papa whiskey. queue bravo india papa whiskey queue bravo india papa. whiskey queue bravo india papa whiskey.</w:t>
      </w:r>
    </w:p>
    <w:p>
      <w:pPr>
        <w:pStyle w:val="Heading2"/>
      </w:pPr>
      <w:r>
        <w:t xml:space="preserve">chunkq-docx-s6 golf</w:t>
      </w:r>
    </w:p>
    <w:p>
      <w:r>
        <w:t xml:space="preserve">lima sierra zulu pulse echo lima sierra zulu pulse. echo lima sierra zulu pulse echo lima sierra zulu. pulse echo lima sierra zulu pulse echo lima sierra. zulu pulse echo lima sierra zulu pulse echo lima. sierra zulu pulse echo lima sierra zulu pulse echo. lima.</w:t>
      </w:r>
    </w:p>
    <w:p>
      <w:pPr>
        <w:pStyle w:val="Heading2"/>
      </w:pPr>
      <w:r>
        <w:t xml:space="preserve">chunkq-docx-s7 hotel</w:t>
      </w:r>
    </w:p>
    <w:p>
      <w:r>
        <w:t xml:space="preserve">hotel oscar victor cache alpha hotel oscar victor cache..</w:t>
      </w:r>
    </w:p>
    <w:p>
      <w:pPr>
        <w:pStyle w:val="Heading2"/>
      </w:pPr>
      <w:r>
        <w:t xml:space="preserve">chunkq-docx-s8 india</w:t>
      </w:r>
    </w:p>
    <w:p>
      <w:r>
        <w:t xml:space="preserve">delta kilo romeo yankee batch delta kilo romeo yankee. batch delta kilo romeo yankee batch delta kilo romeo. yankee batch delta kilo romeo yankee batch delta kilo. romeo yankee batch delta kilo romeo yankee batch delta. kilo romeo yankee batch delta kilo romeo.</w:t>
      </w:r>
    </w:p>
  </w:body>
</w:document>
</file>