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BE18" w14:textId="77777777" w:rsidR="007C1109" w:rsidRDefault="007C1109" w:rsidP="007C1109">
      <w:r>
        <w:t>ACCESS &amp; EXTRACTION PATH</w:t>
      </w:r>
    </w:p>
    <w:p w14:paraId="1E213E55" w14:textId="77777777" w:rsidR="007C1109" w:rsidRDefault="007C1109" w:rsidP="007C1109">
      <w:r>
        <w:t>☐ Exterior loading area documented (photos)</w:t>
      </w:r>
    </w:p>
    <w:p w14:paraId="7C6105B6" w14:textId="77777777" w:rsidR="007C1109" w:rsidRDefault="007C1109" w:rsidP="007C1109">
      <w:r>
        <w:t>☐ Truck access confirmed (clearance, backing space)</w:t>
      </w:r>
    </w:p>
    <w:p w14:paraId="31251838" w14:textId="77777777" w:rsidR="007C1109" w:rsidRDefault="007C1109" w:rsidP="007C1109">
      <w:r>
        <w:t>☐ Path from organ to exit photographed</w:t>
      </w:r>
    </w:p>
    <w:p w14:paraId="771EF4FB" w14:textId="77777777" w:rsidR="007C1109" w:rsidRDefault="007C1109" w:rsidP="007C1109">
      <w:r>
        <w:t>☐ Narrowest doorway width measured</w:t>
      </w:r>
    </w:p>
    <w:p w14:paraId="79A93CD0" w14:textId="77777777" w:rsidR="007C1109" w:rsidRDefault="007C1109" w:rsidP="007C1109">
      <w:r>
        <w:t>☐ Lowest ceiling clearance measured</w:t>
      </w:r>
    </w:p>
    <w:p w14:paraId="6C8EECAC" w14:textId="77777777" w:rsidR="007C1109" w:rsidRDefault="007C1109" w:rsidP="007C1109">
      <w:r>
        <w:t>☐ Stair count + widths measured</w:t>
      </w:r>
    </w:p>
    <w:p w14:paraId="421A7F17" w14:textId="77777777" w:rsidR="007C1109" w:rsidRDefault="007C1109" w:rsidP="007C1109">
      <w:r>
        <w:t>☐ Tight corners / obstacles documented</w:t>
      </w:r>
    </w:p>
    <w:p w14:paraId="0D8A71E5" w14:textId="77777777" w:rsidR="007C1109" w:rsidRDefault="007C1109" w:rsidP="007C1109">
      <w:r>
        <w:t>☐ On-site staging area identified</w:t>
      </w:r>
    </w:p>
    <w:p w14:paraId="3154CDBD" w14:textId="77777777" w:rsidR="007C1109" w:rsidRDefault="007C1109" w:rsidP="007C1109"/>
    <w:p w14:paraId="1DD2A933" w14:textId="40BD182A" w:rsidR="007C1109" w:rsidRDefault="007C1109" w:rsidP="007C1109">
      <w:proofErr w:type="gramStart"/>
      <w:r>
        <w:t>OVERALL</w:t>
      </w:r>
      <w:proofErr w:type="gramEnd"/>
      <w:r>
        <w:t xml:space="preserve"> ORGAN LAYOUT</w:t>
      </w:r>
    </w:p>
    <w:p w14:paraId="7EF47DCC" w14:textId="77777777" w:rsidR="007C1109" w:rsidRDefault="007C1109" w:rsidP="007C1109">
      <w:r>
        <w:t>☐ Full frontal overview photo</w:t>
      </w:r>
    </w:p>
    <w:p w14:paraId="048B06EE" w14:textId="77777777" w:rsidR="007C1109" w:rsidRDefault="007C1109" w:rsidP="007C1109">
      <w:r>
        <w:t>☐ Side overview photo(s)</w:t>
      </w:r>
    </w:p>
    <w:p w14:paraId="649589D6" w14:textId="77777777" w:rsidR="007C1109" w:rsidRDefault="007C1109" w:rsidP="007C1109">
      <w:r>
        <w:t>☐ Chamber/back overview photo</w:t>
      </w:r>
    </w:p>
    <w:p w14:paraId="57D5CB7B" w14:textId="77777777" w:rsidR="007C1109" w:rsidRDefault="007C1109" w:rsidP="007C1109">
      <w:r>
        <w:t>☐ Division locations identified (GO / POS / REC / PED)</w:t>
      </w:r>
    </w:p>
    <w:p w14:paraId="3FEC0760" w14:textId="77777777" w:rsidR="007C1109" w:rsidRDefault="007C1109" w:rsidP="007C1109">
      <w:r>
        <w:t>☐ Quick layout sketch drawn</w:t>
      </w:r>
    </w:p>
    <w:p w14:paraId="5CE3B19C" w14:textId="77777777" w:rsidR="007C1109" w:rsidRDefault="007C1109" w:rsidP="007C1109">
      <w:r>
        <w:t>☐ Swell box location identified</w:t>
      </w:r>
    </w:p>
    <w:p w14:paraId="26218F4E" w14:textId="77777777" w:rsidR="007C1109" w:rsidRDefault="007C1109" w:rsidP="007C1109">
      <w:r>
        <w:t>☐ Blower location identified</w:t>
      </w:r>
    </w:p>
    <w:p w14:paraId="5CF5CEEA" w14:textId="77777777" w:rsidR="007C1109" w:rsidRDefault="007C1109" w:rsidP="007C1109"/>
    <w:p w14:paraId="7D8BAE5B" w14:textId="1D659445" w:rsidR="007C1109" w:rsidRDefault="007C1109" w:rsidP="007C1109">
      <w:r>
        <w:t>PIPEWORK – INVENTORY &amp; MASS</w:t>
      </w:r>
    </w:p>
    <w:p w14:paraId="6A7403F7" w14:textId="77777777" w:rsidR="007C1109" w:rsidRDefault="007C1109" w:rsidP="007C1109">
      <w:r>
        <w:t>☐ All visible façade ranks photographed</w:t>
      </w:r>
    </w:p>
    <w:p w14:paraId="7FC91562" w14:textId="77777777" w:rsidR="007C1109" w:rsidRDefault="007C1109" w:rsidP="007C1109">
      <w:r>
        <w:t>☐ Largest flue pipe length estimated</w:t>
      </w:r>
    </w:p>
    <w:p w14:paraId="60465E11" w14:textId="77777777" w:rsidR="007C1109" w:rsidRDefault="007C1109" w:rsidP="007C1109">
      <w:r>
        <w:t>☐ Largest flue pipe diameter estimated</w:t>
      </w:r>
    </w:p>
    <w:p w14:paraId="0693899F" w14:textId="77777777" w:rsidR="007C1109" w:rsidRDefault="007C1109" w:rsidP="007C1109">
      <w:r>
        <w:t>☐ Confirmed no pipes &gt; 8′ physical</w:t>
      </w:r>
    </w:p>
    <w:p w14:paraId="65134B43" w14:textId="77777777" w:rsidR="007C1109" w:rsidRDefault="007C1109" w:rsidP="007C1109">
      <w:r>
        <w:t>☐ 8′ open bass ranks identified (count)</w:t>
      </w:r>
    </w:p>
    <w:p w14:paraId="303B3384" w14:textId="77777777" w:rsidR="007C1109" w:rsidRDefault="007C1109" w:rsidP="007C1109">
      <w:r>
        <w:t>☐ 16′ stopped ranks identified (count)</w:t>
      </w:r>
    </w:p>
    <w:p w14:paraId="6A341130" w14:textId="77777777" w:rsidR="007C1109" w:rsidRDefault="007C1109" w:rsidP="007C1109">
      <w:r>
        <w:t>☐ Reed resonators photographed (bass end)</w:t>
      </w:r>
    </w:p>
    <w:p w14:paraId="6A844E27" w14:textId="77777777" w:rsidR="007C1109" w:rsidRDefault="007C1109" w:rsidP="007C1109">
      <w:r>
        <w:t>☐ Wood bass pipes photographed (if present)</w:t>
      </w:r>
    </w:p>
    <w:p w14:paraId="08138E3A" w14:textId="77777777" w:rsidR="007C1109" w:rsidRDefault="007C1109" w:rsidP="007C1109">
      <w:r>
        <w:t>☐ Rank labels / markings photographed</w:t>
      </w:r>
    </w:p>
    <w:p w14:paraId="565EA092" w14:textId="77777777" w:rsidR="007C1109" w:rsidRDefault="007C1109" w:rsidP="007C1109"/>
    <w:p w14:paraId="304A4845" w14:textId="7143F017" w:rsidR="007C1109" w:rsidRDefault="007C1109" w:rsidP="007C1109">
      <w:r>
        <w:t>CHESTS &amp; ACTION</w:t>
      </w:r>
    </w:p>
    <w:p w14:paraId="5D44ED4E" w14:textId="77777777" w:rsidR="007C1109" w:rsidRDefault="007C1109" w:rsidP="007C1109">
      <w:r>
        <w:t>☐ Chest type identified (slider / unit / EP / other)</w:t>
      </w:r>
    </w:p>
    <w:p w14:paraId="3850B47C" w14:textId="77777777" w:rsidR="007C1109" w:rsidRDefault="007C1109" w:rsidP="007C1109">
      <w:r>
        <w:t>☐ Number of chests per division counted</w:t>
      </w:r>
    </w:p>
    <w:p w14:paraId="0B28C926" w14:textId="77777777" w:rsidR="007C1109" w:rsidRDefault="007C1109" w:rsidP="007C1109">
      <w:r>
        <w:t>☐ Chest dimensions measured (L × D × H)</w:t>
      </w:r>
    </w:p>
    <w:p w14:paraId="36B970F3" w14:textId="77777777" w:rsidR="007C1109" w:rsidRDefault="007C1109" w:rsidP="007C1109">
      <w:r>
        <w:t>☐ Pallet / slider condition visually checked</w:t>
      </w:r>
    </w:p>
    <w:p w14:paraId="032EF252" w14:textId="77777777" w:rsidR="007C1109" w:rsidRDefault="007C1109" w:rsidP="007C1109">
      <w:r>
        <w:t>☐ Magnet/solenoid condition photographed</w:t>
      </w:r>
    </w:p>
    <w:p w14:paraId="3B12F7AD" w14:textId="77777777" w:rsidR="007C1109" w:rsidRDefault="007C1109" w:rsidP="007C1109">
      <w:r>
        <w:t>☐ Any visible water damage documented</w:t>
      </w:r>
    </w:p>
    <w:p w14:paraId="61B4710E" w14:textId="77777777" w:rsidR="007C1109" w:rsidRDefault="007C1109" w:rsidP="007C1109">
      <w:r>
        <w:t>☐ Chest mounting method observed (bolted / screwed / fixed)</w:t>
      </w:r>
    </w:p>
    <w:p w14:paraId="62620252" w14:textId="77777777" w:rsidR="007C1109" w:rsidRDefault="007C1109" w:rsidP="007C1109"/>
    <w:p w14:paraId="64FFF4A1" w14:textId="77777777" w:rsidR="007C1109" w:rsidRDefault="007C1109" w:rsidP="007C1109">
      <w:r>
        <w:t>REEDS</w:t>
      </w:r>
    </w:p>
    <w:p w14:paraId="47E969B8" w14:textId="77777777" w:rsidR="007C1109" w:rsidRDefault="007C1109" w:rsidP="007C1109">
      <w:r>
        <w:t>☐ 16′ reeds inspected (rust / condition)</w:t>
      </w:r>
    </w:p>
    <w:p w14:paraId="608985FE" w14:textId="77777777" w:rsidR="007C1109" w:rsidRDefault="007C1109" w:rsidP="007C1109">
      <w:r>
        <w:t>☐ 8′ reeds inspected (rust / condition)</w:t>
      </w:r>
    </w:p>
    <w:p w14:paraId="16E64C6C" w14:textId="77777777" w:rsidR="007C1109" w:rsidRDefault="007C1109" w:rsidP="007C1109">
      <w:r>
        <w:t>☐ Reed resonator material noted (zinc / spotted metal / other)</w:t>
      </w:r>
    </w:p>
    <w:p w14:paraId="1C0E9B56" w14:textId="77777777" w:rsidR="007C1109" w:rsidRDefault="007C1109" w:rsidP="007C1109">
      <w:r>
        <w:t>☐ Boots / blocks condition checked</w:t>
      </w:r>
    </w:p>
    <w:p w14:paraId="7769EC62" w14:textId="77777777" w:rsidR="007C1109" w:rsidRDefault="007C1109" w:rsidP="007C1109">
      <w:r>
        <w:t>☐ Reed tuning wires intact</w:t>
      </w:r>
    </w:p>
    <w:p w14:paraId="359E6A02" w14:textId="77777777" w:rsidR="007C1109" w:rsidRDefault="007C1109" w:rsidP="007C1109"/>
    <w:p w14:paraId="195592B0" w14:textId="77777777" w:rsidR="007C1109" w:rsidRDefault="007C1109" w:rsidP="007C1109">
      <w:r>
        <w:t>WIND SYSTEM</w:t>
      </w:r>
    </w:p>
    <w:p w14:paraId="48672BA6" w14:textId="77777777" w:rsidR="007C1109" w:rsidRDefault="007C1109" w:rsidP="007C1109">
      <w:r>
        <w:t>☐ Regulators/reservoirs counted</w:t>
      </w:r>
    </w:p>
    <w:p w14:paraId="3902533A" w14:textId="77777777" w:rsidR="007C1109" w:rsidRDefault="007C1109" w:rsidP="007C1109">
      <w:r>
        <w:t>☐ Regulator dimensions measured</w:t>
      </w:r>
    </w:p>
    <w:p w14:paraId="293FB356" w14:textId="77777777" w:rsidR="007C1109" w:rsidRDefault="007C1109" w:rsidP="007C1109">
      <w:r>
        <w:t>☐ Pressure markings photographed</w:t>
      </w:r>
    </w:p>
    <w:p w14:paraId="0BCFA6DD" w14:textId="77777777" w:rsidR="007C1109" w:rsidRDefault="007C1109" w:rsidP="007C1109">
      <w:r>
        <w:t>☐ Separate wind pressures identified (if any)</w:t>
      </w:r>
    </w:p>
    <w:p w14:paraId="38411DBD" w14:textId="77777777" w:rsidR="007C1109" w:rsidRDefault="007C1109" w:rsidP="007C1109">
      <w:r>
        <w:t>☐ Wind trunk routing photographed</w:t>
      </w:r>
    </w:p>
    <w:p w14:paraId="351EB101" w14:textId="77777777" w:rsidR="007C1109" w:rsidRDefault="007C1109" w:rsidP="007C1109">
      <w:r>
        <w:t>☐ Trunk attachment method noted</w:t>
      </w:r>
    </w:p>
    <w:p w14:paraId="757948EE" w14:textId="77777777" w:rsidR="007C1109" w:rsidRDefault="007C1109" w:rsidP="007C1109"/>
    <w:p w14:paraId="48EFBCEF" w14:textId="77777777" w:rsidR="007C1109" w:rsidRDefault="007C1109" w:rsidP="007C1109">
      <w:r>
        <w:t>ELECTRICAL</w:t>
      </w:r>
    </w:p>
    <w:p w14:paraId="3BBD61EE" w14:textId="77777777" w:rsidR="007C1109" w:rsidRDefault="007C1109" w:rsidP="007C1109">
      <w:r>
        <w:t>☐ Existing wiring harnesses photographed</w:t>
      </w:r>
    </w:p>
    <w:p w14:paraId="6B62B802" w14:textId="77777777" w:rsidR="007C1109" w:rsidRDefault="007C1109" w:rsidP="007C1109">
      <w:r>
        <w:t>☐ Connectors identified</w:t>
      </w:r>
    </w:p>
    <w:p w14:paraId="453A08AE" w14:textId="77777777" w:rsidR="007C1109" w:rsidRDefault="007C1109" w:rsidP="007C1109">
      <w:r>
        <w:t>☐ Relay panels located (if present)</w:t>
      </w:r>
    </w:p>
    <w:p w14:paraId="5E6BE109" w14:textId="77777777" w:rsidR="007C1109" w:rsidRDefault="007C1109" w:rsidP="007C1109">
      <w:r>
        <w:lastRenderedPageBreak/>
        <w:t>☐ Junction boxes documented</w:t>
      </w:r>
    </w:p>
    <w:p w14:paraId="6BA510B3" w14:textId="77777777" w:rsidR="007C1109" w:rsidRDefault="007C1109" w:rsidP="007C1109">
      <w:r>
        <w:t>☐ Any labeling system photographed</w:t>
      </w:r>
    </w:p>
    <w:p w14:paraId="367E9B96" w14:textId="77777777" w:rsidR="007C1109" w:rsidRDefault="007C1109" w:rsidP="007C1109"/>
    <w:p w14:paraId="3223AD5F" w14:textId="77777777" w:rsidR="007C1109" w:rsidRDefault="007C1109" w:rsidP="007C1109">
      <w:r>
        <w:t>CONDITION SURVEY</w:t>
      </w:r>
    </w:p>
    <w:p w14:paraId="41ABF8F6" w14:textId="77777777" w:rsidR="007C1109" w:rsidRDefault="007C1109" w:rsidP="007C1109">
      <w:r>
        <w:t>☐ Dents in metal pipes noted</w:t>
      </w:r>
    </w:p>
    <w:p w14:paraId="7D7ACF6D" w14:textId="77777777" w:rsidR="007C1109" w:rsidRDefault="007C1109" w:rsidP="007C1109">
      <w:r>
        <w:t>☐ Corrosion on metal pipes noted</w:t>
      </w:r>
    </w:p>
    <w:p w14:paraId="6B749589" w14:textId="77777777" w:rsidR="007C1109" w:rsidRDefault="007C1109" w:rsidP="007C1109">
      <w:r>
        <w:t>☐ Wood pipe cracks / delamination checked</w:t>
      </w:r>
    </w:p>
    <w:p w14:paraId="72999C3B" w14:textId="77777777" w:rsidR="007C1109" w:rsidRDefault="007C1109" w:rsidP="007C1109">
      <w:r>
        <w:t>☐ Tuning slides present and functional</w:t>
      </w:r>
    </w:p>
    <w:p w14:paraId="0A0B8031" w14:textId="77777777" w:rsidR="007C1109" w:rsidRDefault="007C1109" w:rsidP="007C1109">
      <w:r>
        <w:t>☐ Evidence of mold / severe humidity damage checked</w:t>
      </w:r>
    </w:p>
    <w:p w14:paraId="76419BE8" w14:textId="77777777" w:rsidR="007C1109" w:rsidRDefault="007C1109" w:rsidP="007C1109">
      <w:r>
        <w:t>☐ Structural case stability assessed</w:t>
      </w:r>
    </w:p>
    <w:p w14:paraId="4E0717C1" w14:textId="77777777" w:rsidR="007C1109" w:rsidRDefault="007C1109" w:rsidP="007C1109"/>
    <w:p w14:paraId="0127265A" w14:textId="77777777" w:rsidR="007C1109" w:rsidRDefault="007C1109" w:rsidP="007C1109">
      <w:r>
        <w:t>EXTRACTION PLANNING NOTES</w:t>
      </w:r>
    </w:p>
    <w:p w14:paraId="7EBB5894" w14:textId="77777777" w:rsidR="007C1109" w:rsidRDefault="007C1109" w:rsidP="007C1109">
      <w:r>
        <w:t>☐ Sequence of pipe removal considered</w:t>
      </w:r>
    </w:p>
    <w:p w14:paraId="74421A6D" w14:textId="77777777" w:rsidR="007C1109" w:rsidRDefault="007C1109" w:rsidP="007C1109">
      <w:r>
        <w:t xml:space="preserve">☐ </w:t>
      </w:r>
      <w:proofErr w:type="spellStart"/>
      <w:r>
        <w:t>Rackboard</w:t>
      </w:r>
      <w:proofErr w:type="spellEnd"/>
      <w:r>
        <w:t xml:space="preserve"> removal method observed</w:t>
      </w:r>
    </w:p>
    <w:p w14:paraId="26FCC0C2" w14:textId="77777777" w:rsidR="007C1109" w:rsidRDefault="007C1109" w:rsidP="007C1109">
      <w:r>
        <w:t>☐ Chest removal constraints identified</w:t>
      </w:r>
    </w:p>
    <w:p w14:paraId="497BA160" w14:textId="77777777" w:rsidR="007C1109" w:rsidRDefault="007C1109" w:rsidP="007C1109">
      <w:r>
        <w:t>☐ Estimated manpower required noted</w:t>
      </w:r>
    </w:p>
    <w:p w14:paraId="26EAC3FB" w14:textId="77777777" w:rsidR="007C1109" w:rsidRDefault="007C1109" w:rsidP="007C1109">
      <w:r>
        <w:t>☐ Estimated truck size required noted</w:t>
      </w:r>
    </w:p>
    <w:p w14:paraId="176D4170" w14:textId="77777777" w:rsidR="007C1109" w:rsidRDefault="007C1109" w:rsidP="007C1109">
      <w:r>
        <w:t>☐ Special tools required noted</w:t>
      </w:r>
    </w:p>
    <w:p w14:paraId="55742394" w14:textId="77777777" w:rsidR="007C1109" w:rsidRDefault="007C1109" w:rsidP="007C1109"/>
    <w:p w14:paraId="6385BFF4" w14:textId="6495D8A7" w:rsidR="007C1109" w:rsidRDefault="00863091" w:rsidP="007C1109">
      <w:r>
        <w:t>QUESTIONS ETC</w:t>
      </w:r>
    </w:p>
    <w:p w14:paraId="5DD1B047" w14:textId="10A6833E" w:rsidR="007C1109" w:rsidRDefault="007C1109" w:rsidP="007C1109">
      <w:r>
        <w:t xml:space="preserve">☐ </w:t>
      </w:r>
      <w:r w:rsidR="00863091">
        <w:t>Documentation?</w:t>
      </w:r>
    </w:p>
    <w:p w14:paraId="72895202" w14:textId="0E2543E4" w:rsidR="00863091" w:rsidRDefault="00863091" w:rsidP="00863091">
      <w:r>
        <w:t xml:space="preserve">☐ </w:t>
      </w:r>
      <w:r>
        <w:t>Timing – don’t want to sit too long without climate control</w:t>
      </w:r>
    </w:p>
    <w:p w14:paraId="583E647C" w14:textId="77777777" w:rsidR="00863091" w:rsidRDefault="00863091" w:rsidP="00863091"/>
    <w:p w14:paraId="5BBC5C7E" w14:textId="62451BC5" w:rsidR="007C1109" w:rsidRDefault="007C1109" w:rsidP="007C1109">
      <w:r>
        <w:br w:type="page"/>
      </w:r>
    </w:p>
    <w:p w14:paraId="27F9F418" w14:textId="232EF6BC" w:rsidR="009F03C2" w:rsidRPr="009F03C2" w:rsidRDefault="009F03C2" w:rsidP="009F03C2">
      <w:pPr>
        <w:spacing w:after="240"/>
      </w:pPr>
      <w:r w:rsidRPr="009F03C2">
        <w:lastRenderedPageBreak/>
        <w:t xml:space="preserve">      GRAND ORGUE</w:t>
      </w:r>
    </w:p>
    <w:p w14:paraId="3B15FCC8" w14:textId="77777777" w:rsidR="009F03C2" w:rsidRPr="009F03C2" w:rsidRDefault="009F03C2" w:rsidP="009F03C2">
      <w:pPr>
        <w:spacing w:after="240"/>
      </w:pPr>
      <w:r w:rsidRPr="009F03C2">
        <w:t>16    Bourdon</w:t>
      </w:r>
    </w:p>
    <w:p w14:paraId="558F6A1C" w14:textId="77777777" w:rsidR="009F03C2" w:rsidRPr="009F03C2" w:rsidRDefault="009F03C2" w:rsidP="009F03C2">
      <w:pPr>
        <w:spacing w:after="240"/>
      </w:pPr>
      <w:r w:rsidRPr="009F03C2">
        <w:t>8     Montre</w:t>
      </w:r>
    </w:p>
    <w:p w14:paraId="79E68BC3" w14:textId="77777777" w:rsidR="009F03C2" w:rsidRPr="009F03C2" w:rsidRDefault="009F03C2" w:rsidP="009F03C2">
      <w:pPr>
        <w:spacing w:after="240"/>
      </w:pPr>
      <w:r w:rsidRPr="009F03C2">
        <w:t xml:space="preserve">8     Flute à </w:t>
      </w:r>
      <w:proofErr w:type="spellStart"/>
      <w:r w:rsidRPr="009F03C2">
        <w:t>Cheminée</w:t>
      </w:r>
      <w:proofErr w:type="spellEnd"/>
    </w:p>
    <w:p w14:paraId="59AEDB82" w14:textId="77777777" w:rsidR="009F03C2" w:rsidRPr="009F03C2" w:rsidRDefault="009F03C2" w:rsidP="009F03C2">
      <w:pPr>
        <w:spacing w:after="240"/>
      </w:pPr>
      <w:r w:rsidRPr="009F03C2">
        <w:t xml:space="preserve">4     </w:t>
      </w:r>
      <w:proofErr w:type="spellStart"/>
      <w:r w:rsidRPr="009F03C2">
        <w:t>Prestant</w:t>
      </w:r>
      <w:proofErr w:type="spellEnd"/>
    </w:p>
    <w:p w14:paraId="2BB83714" w14:textId="77777777" w:rsidR="009F03C2" w:rsidRPr="009F03C2" w:rsidRDefault="009F03C2" w:rsidP="009F03C2">
      <w:pPr>
        <w:spacing w:after="240"/>
      </w:pPr>
      <w:r w:rsidRPr="009F03C2">
        <w:t>2     Petite Flute</w:t>
      </w:r>
    </w:p>
    <w:p w14:paraId="5525CA96" w14:textId="77777777" w:rsidR="009F03C2" w:rsidRPr="009F03C2" w:rsidRDefault="009F03C2" w:rsidP="009F03C2">
      <w:pPr>
        <w:spacing w:after="240"/>
      </w:pPr>
      <w:r w:rsidRPr="009F03C2">
        <w:t>II    Cornet</w:t>
      </w:r>
    </w:p>
    <w:p w14:paraId="25D9D1E8" w14:textId="77777777" w:rsidR="009F03C2" w:rsidRPr="009F03C2" w:rsidRDefault="009F03C2" w:rsidP="009F03C2">
      <w:pPr>
        <w:spacing w:after="240"/>
      </w:pPr>
      <w:r w:rsidRPr="009F03C2">
        <w:t>III   Mixture</w:t>
      </w:r>
    </w:p>
    <w:p w14:paraId="2BA27DE1" w14:textId="7843E025" w:rsidR="009F03C2" w:rsidRPr="009F03C2" w:rsidRDefault="009F03C2" w:rsidP="009F03C2">
      <w:pPr>
        <w:spacing w:after="240"/>
      </w:pPr>
      <w:r w:rsidRPr="009F03C2">
        <w:t xml:space="preserve">      </w:t>
      </w:r>
    </w:p>
    <w:p w14:paraId="13C3F4E3" w14:textId="77777777" w:rsidR="009F03C2" w:rsidRPr="009F03C2" w:rsidRDefault="009F03C2" w:rsidP="009F03C2">
      <w:pPr>
        <w:spacing w:after="240"/>
      </w:pPr>
      <w:r w:rsidRPr="009F03C2">
        <w:t xml:space="preserve">      POSITIV</w:t>
      </w:r>
    </w:p>
    <w:p w14:paraId="5F9666C4" w14:textId="77777777" w:rsidR="009F03C2" w:rsidRPr="009F03C2" w:rsidRDefault="009F03C2" w:rsidP="009F03C2">
      <w:pPr>
        <w:spacing w:after="240"/>
      </w:pPr>
      <w:r w:rsidRPr="009F03C2">
        <w:t>8     Bourdon</w:t>
      </w:r>
    </w:p>
    <w:p w14:paraId="2CA01B4B" w14:textId="77777777" w:rsidR="009F03C2" w:rsidRPr="009F03C2" w:rsidRDefault="009F03C2" w:rsidP="009F03C2">
      <w:pPr>
        <w:spacing w:after="240"/>
      </w:pPr>
      <w:r w:rsidRPr="009F03C2">
        <w:t xml:space="preserve">4     Flute à </w:t>
      </w:r>
      <w:proofErr w:type="spellStart"/>
      <w:r w:rsidRPr="009F03C2">
        <w:t>Fuseau</w:t>
      </w:r>
      <w:proofErr w:type="spellEnd"/>
    </w:p>
    <w:p w14:paraId="6EFDA438" w14:textId="77777777" w:rsidR="009F03C2" w:rsidRPr="009F03C2" w:rsidRDefault="009F03C2" w:rsidP="009F03C2">
      <w:pPr>
        <w:spacing w:after="240"/>
      </w:pPr>
      <w:r w:rsidRPr="009F03C2">
        <w:t xml:space="preserve">2 2/3 Nasard </w:t>
      </w:r>
    </w:p>
    <w:p w14:paraId="1391DC3A" w14:textId="77777777" w:rsidR="009F03C2" w:rsidRPr="009F03C2" w:rsidRDefault="009F03C2" w:rsidP="009F03C2">
      <w:pPr>
        <w:spacing w:after="240"/>
      </w:pPr>
      <w:r w:rsidRPr="009F03C2">
        <w:t>2     Doublette</w:t>
      </w:r>
    </w:p>
    <w:p w14:paraId="5DBA557D" w14:textId="77777777" w:rsidR="009F03C2" w:rsidRPr="009F03C2" w:rsidRDefault="009F03C2" w:rsidP="009F03C2">
      <w:pPr>
        <w:spacing w:after="240"/>
      </w:pPr>
      <w:r w:rsidRPr="009F03C2">
        <w:t xml:space="preserve">8     </w:t>
      </w:r>
      <w:proofErr w:type="spellStart"/>
      <w:r w:rsidRPr="009F03C2">
        <w:t>Cromorne</w:t>
      </w:r>
      <w:proofErr w:type="spellEnd"/>
    </w:p>
    <w:p w14:paraId="3D307394" w14:textId="5EFAEA25" w:rsidR="009F03C2" w:rsidRPr="009F03C2" w:rsidRDefault="009F03C2" w:rsidP="009F03C2">
      <w:pPr>
        <w:spacing w:after="240"/>
      </w:pPr>
      <w:r w:rsidRPr="009F03C2">
        <w:t xml:space="preserve">      </w:t>
      </w:r>
    </w:p>
    <w:p w14:paraId="0C11105C" w14:textId="77777777" w:rsidR="009F03C2" w:rsidRPr="009F03C2" w:rsidRDefault="009F03C2" w:rsidP="009F03C2">
      <w:pPr>
        <w:spacing w:after="240"/>
      </w:pPr>
      <w:r w:rsidRPr="009F03C2">
        <w:t xml:space="preserve">      PÉDALE</w:t>
      </w:r>
    </w:p>
    <w:p w14:paraId="05AD5080" w14:textId="77777777" w:rsidR="009F03C2" w:rsidRPr="009F03C2" w:rsidRDefault="009F03C2" w:rsidP="009F03C2">
      <w:pPr>
        <w:spacing w:after="240"/>
      </w:pPr>
      <w:r w:rsidRPr="009F03C2">
        <w:t xml:space="preserve">16    </w:t>
      </w:r>
      <w:proofErr w:type="spellStart"/>
      <w:r w:rsidRPr="009F03C2">
        <w:t>Soubasse</w:t>
      </w:r>
      <w:proofErr w:type="spellEnd"/>
    </w:p>
    <w:p w14:paraId="64F5DF04" w14:textId="77777777" w:rsidR="009F03C2" w:rsidRPr="009F03C2" w:rsidRDefault="009F03C2" w:rsidP="009F03C2">
      <w:pPr>
        <w:spacing w:after="240"/>
      </w:pPr>
      <w:r w:rsidRPr="009F03C2">
        <w:t>8     Octave Basse</w:t>
      </w:r>
    </w:p>
    <w:p w14:paraId="47799636" w14:textId="77777777" w:rsidR="009F03C2" w:rsidRPr="009F03C2" w:rsidRDefault="009F03C2" w:rsidP="009F03C2">
      <w:pPr>
        <w:spacing w:after="240"/>
      </w:pPr>
      <w:r w:rsidRPr="009F03C2">
        <w:t>4     Octave</w:t>
      </w:r>
    </w:p>
    <w:p w14:paraId="1E8475D4" w14:textId="77777777" w:rsidR="009F03C2" w:rsidRPr="009F03C2" w:rsidRDefault="009F03C2" w:rsidP="009F03C2">
      <w:pPr>
        <w:spacing w:after="240"/>
      </w:pPr>
      <w:r w:rsidRPr="009F03C2">
        <w:t>16    Bombarde</w:t>
      </w:r>
    </w:p>
    <w:p w14:paraId="06CEDBB9" w14:textId="68D88E3A" w:rsidR="009F03C2" w:rsidRDefault="009F03C2" w:rsidP="009F03C2">
      <w:pPr>
        <w:spacing w:after="240"/>
      </w:pPr>
      <w:r>
        <w:br w:type="page"/>
      </w:r>
    </w:p>
    <w:p w14:paraId="48CFEB59" w14:textId="77777777" w:rsidR="009F03C2" w:rsidRPr="009F03C2" w:rsidRDefault="009F03C2" w:rsidP="009F03C2">
      <w:pPr>
        <w:spacing w:after="360"/>
      </w:pPr>
      <w:r w:rsidRPr="009F03C2">
        <w:lastRenderedPageBreak/>
        <w:t xml:space="preserve">      RÉCIT (</w:t>
      </w:r>
      <w:proofErr w:type="spellStart"/>
      <w:r w:rsidRPr="009F03C2">
        <w:t>Expressif</w:t>
      </w:r>
      <w:proofErr w:type="spellEnd"/>
      <w:r w:rsidRPr="009F03C2">
        <w:t>)</w:t>
      </w:r>
    </w:p>
    <w:p w14:paraId="6B849670" w14:textId="77777777" w:rsidR="009F03C2" w:rsidRPr="009F03C2" w:rsidRDefault="009F03C2" w:rsidP="009F03C2">
      <w:pPr>
        <w:spacing w:after="360"/>
      </w:pPr>
      <w:r w:rsidRPr="009F03C2">
        <w:t xml:space="preserve">16    Flute </w:t>
      </w:r>
      <w:proofErr w:type="spellStart"/>
      <w:r w:rsidRPr="009F03C2">
        <w:t>douce</w:t>
      </w:r>
      <w:proofErr w:type="spellEnd"/>
    </w:p>
    <w:p w14:paraId="588C301C" w14:textId="77777777" w:rsidR="009F03C2" w:rsidRPr="009F03C2" w:rsidRDefault="009F03C2" w:rsidP="009F03C2">
      <w:pPr>
        <w:spacing w:after="360"/>
      </w:pPr>
      <w:r w:rsidRPr="009F03C2">
        <w:t>8     Flute ouverte</w:t>
      </w:r>
    </w:p>
    <w:p w14:paraId="151E91E5" w14:textId="77777777" w:rsidR="009F03C2" w:rsidRPr="009F03C2" w:rsidRDefault="009F03C2" w:rsidP="009F03C2">
      <w:pPr>
        <w:spacing w:after="360"/>
      </w:pPr>
      <w:r w:rsidRPr="009F03C2">
        <w:t>8     Viole de Gambe</w:t>
      </w:r>
    </w:p>
    <w:p w14:paraId="50CFAAFF" w14:textId="77777777" w:rsidR="009F03C2" w:rsidRPr="009F03C2" w:rsidRDefault="009F03C2" w:rsidP="009F03C2">
      <w:pPr>
        <w:spacing w:after="360"/>
      </w:pPr>
      <w:r w:rsidRPr="009F03C2">
        <w:t>8     Voix céleste</w:t>
      </w:r>
    </w:p>
    <w:p w14:paraId="49DFEA4D" w14:textId="77777777" w:rsidR="009F03C2" w:rsidRPr="009F03C2" w:rsidRDefault="009F03C2" w:rsidP="009F03C2">
      <w:pPr>
        <w:spacing w:after="360"/>
      </w:pPr>
      <w:r w:rsidRPr="009F03C2">
        <w:t xml:space="preserve">8     Flute </w:t>
      </w:r>
      <w:proofErr w:type="spellStart"/>
      <w:r w:rsidRPr="009F03C2">
        <w:t>douce</w:t>
      </w:r>
      <w:proofErr w:type="spellEnd"/>
    </w:p>
    <w:p w14:paraId="2E2C7ADE" w14:textId="77777777" w:rsidR="009F03C2" w:rsidRPr="009F03C2" w:rsidRDefault="009F03C2" w:rsidP="009F03C2">
      <w:pPr>
        <w:spacing w:after="360"/>
      </w:pPr>
      <w:r w:rsidRPr="009F03C2">
        <w:t xml:space="preserve">4     </w:t>
      </w:r>
      <w:proofErr w:type="spellStart"/>
      <w:r w:rsidRPr="009F03C2">
        <w:t>Prestant</w:t>
      </w:r>
      <w:proofErr w:type="spellEnd"/>
    </w:p>
    <w:p w14:paraId="7B7269E4" w14:textId="77777777" w:rsidR="009F03C2" w:rsidRPr="009F03C2" w:rsidRDefault="009F03C2" w:rsidP="009F03C2">
      <w:pPr>
        <w:spacing w:after="360"/>
      </w:pPr>
      <w:r w:rsidRPr="009F03C2">
        <w:t xml:space="preserve">4     Flute </w:t>
      </w:r>
      <w:proofErr w:type="spellStart"/>
      <w:r w:rsidRPr="009F03C2">
        <w:t>conique</w:t>
      </w:r>
      <w:proofErr w:type="spellEnd"/>
    </w:p>
    <w:p w14:paraId="6F554876" w14:textId="77777777" w:rsidR="009F03C2" w:rsidRPr="009F03C2" w:rsidRDefault="009F03C2" w:rsidP="009F03C2">
      <w:pPr>
        <w:spacing w:after="360"/>
      </w:pPr>
      <w:r w:rsidRPr="009F03C2">
        <w:t xml:space="preserve">4     Viole </w:t>
      </w:r>
    </w:p>
    <w:p w14:paraId="35C9C1CA" w14:textId="77777777" w:rsidR="009F03C2" w:rsidRPr="009F03C2" w:rsidRDefault="009F03C2" w:rsidP="009F03C2">
      <w:pPr>
        <w:spacing w:after="360"/>
      </w:pPr>
      <w:r w:rsidRPr="009F03C2">
        <w:t xml:space="preserve">4     Flute </w:t>
      </w:r>
      <w:proofErr w:type="spellStart"/>
      <w:r w:rsidRPr="009F03C2">
        <w:t>douce</w:t>
      </w:r>
      <w:proofErr w:type="spellEnd"/>
    </w:p>
    <w:p w14:paraId="181C4404" w14:textId="77777777" w:rsidR="009F03C2" w:rsidRPr="009F03C2" w:rsidRDefault="009F03C2" w:rsidP="009F03C2">
      <w:pPr>
        <w:spacing w:after="360"/>
      </w:pPr>
      <w:r w:rsidRPr="009F03C2">
        <w:t>II    Quarte</w:t>
      </w:r>
    </w:p>
    <w:p w14:paraId="0F6A1AEF" w14:textId="77777777" w:rsidR="009F03C2" w:rsidRPr="009F03C2" w:rsidRDefault="009F03C2" w:rsidP="009F03C2">
      <w:pPr>
        <w:spacing w:after="360"/>
      </w:pPr>
      <w:r w:rsidRPr="009F03C2">
        <w:t>16    Basson</w:t>
      </w:r>
    </w:p>
    <w:p w14:paraId="7497EF41" w14:textId="77777777" w:rsidR="009F03C2" w:rsidRPr="009F03C2" w:rsidRDefault="009F03C2" w:rsidP="009F03C2">
      <w:pPr>
        <w:spacing w:after="360"/>
      </w:pPr>
      <w:r w:rsidRPr="009F03C2">
        <w:t xml:space="preserve">8     </w:t>
      </w:r>
      <w:proofErr w:type="spellStart"/>
      <w:r w:rsidRPr="009F03C2">
        <w:t>Trompette</w:t>
      </w:r>
      <w:proofErr w:type="spellEnd"/>
    </w:p>
    <w:p w14:paraId="03C285CE" w14:textId="77777777" w:rsidR="009F03C2" w:rsidRPr="009F03C2" w:rsidRDefault="009F03C2" w:rsidP="009F03C2">
      <w:pPr>
        <w:spacing w:after="360"/>
      </w:pPr>
      <w:r w:rsidRPr="009F03C2">
        <w:t>8     Hautbois</w:t>
      </w:r>
    </w:p>
    <w:p w14:paraId="5893E69B" w14:textId="77777777" w:rsidR="009F03C2" w:rsidRPr="009F03C2" w:rsidRDefault="009F03C2" w:rsidP="009F03C2">
      <w:pPr>
        <w:spacing w:after="360"/>
      </w:pPr>
      <w:r w:rsidRPr="009F03C2">
        <w:t xml:space="preserve">4     Petit </w:t>
      </w:r>
      <w:proofErr w:type="spellStart"/>
      <w:r w:rsidRPr="009F03C2">
        <w:t>Clairon</w:t>
      </w:r>
      <w:proofErr w:type="spellEnd"/>
    </w:p>
    <w:p w14:paraId="3D02C00B" w14:textId="77777777" w:rsidR="009F03C2" w:rsidRPr="009F03C2" w:rsidRDefault="009F03C2" w:rsidP="009F03C2">
      <w:pPr>
        <w:spacing w:after="360"/>
      </w:pPr>
      <w:r w:rsidRPr="009F03C2">
        <w:t>8     Voix humaine</w:t>
      </w:r>
    </w:p>
    <w:p w14:paraId="272B173F" w14:textId="77777777" w:rsidR="009F03C2" w:rsidRPr="009F03C2" w:rsidRDefault="009F03C2" w:rsidP="009F03C2">
      <w:pPr>
        <w:spacing w:after="360"/>
      </w:pPr>
    </w:p>
    <w:p w14:paraId="3B27A5F3" w14:textId="77777777" w:rsidR="009F03C2" w:rsidRDefault="009F03C2" w:rsidP="009F03C2">
      <w:pPr>
        <w:spacing w:after="240"/>
      </w:pPr>
    </w:p>
    <w:p w14:paraId="46586F2D" w14:textId="0B8A1E86" w:rsidR="009F03C2" w:rsidRDefault="009F03C2">
      <w:r>
        <w:br w:type="page"/>
      </w:r>
    </w:p>
    <w:p w14:paraId="4CC1B965" w14:textId="35874DB4" w:rsidR="009F03C2" w:rsidRPr="009F03C2" w:rsidRDefault="007C1109" w:rsidP="009F03C2">
      <w:pPr>
        <w:spacing w:after="240"/>
      </w:pPr>
      <w:r>
        <w:rPr>
          <w:noProof/>
        </w:rPr>
        <w:lastRenderedPageBreak/>
        <w:drawing>
          <wp:inline distT="0" distB="0" distL="0" distR="0" wp14:anchorId="6575B5B8" wp14:editId="09717513">
            <wp:extent cx="9738326" cy="4220464"/>
            <wp:effectExtent l="0" t="3492" r="0" b="0"/>
            <wp:docPr id="68567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58655" cy="422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F579" w14:textId="3A40867A" w:rsidR="009F03C2" w:rsidRDefault="007C1109" w:rsidP="009F03C2">
      <w:pPr>
        <w:spacing w:after="240"/>
      </w:pPr>
      <w:r>
        <w:rPr>
          <w:noProof/>
        </w:rPr>
        <w:lastRenderedPageBreak/>
        <w:drawing>
          <wp:inline distT="0" distB="0" distL="0" distR="0" wp14:anchorId="5873CBD0" wp14:editId="33CEE5C5">
            <wp:extent cx="9847140" cy="4267630"/>
            <wp:effectExtent l="8573" t="0" r="0" b="0"/>
            <wp:docPr id="772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90267" cy="428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A4C7" w14:textId="77777777" w:rsidR="007C1109" w:rsidRDefault="007C1109" w:rsidP="009F03C2">
      <w:pPr>
        <w:spacing w:after="240"/>
      </w:pPr>
    </w:p>
    <w:sectPr w:rsidR="007C1109" w:rsidSect="007C11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C2"/>
    <w:rsid w:val="003C6F8F"/>
    <w:rsid w:val="003F1486"/>
    <w:rsid w:val="007C1109"/>
    <w:rsid w:val="00863091"/>
    <w:rsid w:val="009F03C2"/>
    <w:rsid w:val="00A815E3"/>
    <w:rsid w:val="00DD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486A"/>
  <w15:chartTrackingRefBased/>
  <w15:docId w15:val="{ED883A7E-18B3-4596-AB94-9CA8A6C5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2948</TotalTime>
  <Pages>1</Pages>
  <Words>582</Words>
  <Characters>2530</Characters>
  <Application>Microsoft Office Word</Application>
  <DocSecurity>0</DocSecurity>
  <Lines>253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Horn</dc:creator>
  <cp:keywords/>
  <dc:description/>
  <cp:lastModifiedBy>Daniel Horn</cp:lastModifiedBy>
  <cp:revision>3</cp:revision>
  <cp:lastPrinted>2026-03-02T18:59:00Z</cp:lastPrinted>
  <dcterms:created xsi:type="dcterms:W3CDTF">2026-03-02T14:20:00Z</dcterms:created>
  <dcterms:modified xsi:type="dcterms:W3CDTF">2026-03-05T18:24:00Z</dcterms:modified>
</cp:coreProperties>
</file>