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7198" w14:textId="233788A1" w:rsidR="00433EAD" w:rsidRDefault="00000000">
      <w:pPr>
        <w:pStyle w:val="Heading1"/>
      </w:pPr>
      <w:r>
        <w:t>System: Enterprise Notification Service</w:t>
      </w:r>
    </w:p>
    <w:p w14:paraId="69C3CA61" w14:textId="77777777" w:rsidR="00433EAD" w:rsidRDefault="00000000">
      <w:pPr>
        <w:pStyle w:val="Heading2"/>
      </w:pPr>
      <w:r>
        <w:t>1. Problem Statement</w:t>
      </w:r>
    </w:p>
    <w:p w14:paraId="1737D63D" w14:textId="77777777" w:rsidR="00433EAD" w:rsidRDefault="00000000">
      <w:r>
        <w:t>Enterprise applications frequently need to notify users through one or more communication channels such as Email and SMS.</w:t>
      </w:r>
    </w:p>
    <w:p w14:paraId="5422A452" w14:textId="77777777" w:rsidR="00433EAD" w:rsidRDefault="00000000">
      <w:r>
        <w:t>Multiple applications (Fleet Management, Inventory, Payment, Billing, etc.) should be able to submit notification requests without knowing:</w:t>
      </w:r>
    </w:p>
    <w:p w14:paraId="5006C68A" w14:textId="77777777" w:rsidR="00433EAD" w:rsidRDefault="00000000">
      <w:pPr>
        <w:pStyle w:val="ListParagraph"/>
        <w:numPr>
          <w:ilvl w:val="0"/>
          <w:numId w:val="2"/>
        </w:numPr>
      </w:pPr>
      <w:r>
        <w:t>Which provider sends the notification</w:t>
      </w:r>
    </w:p>
    <w:p w14:paraId="2EFB736D" w14:textId="77777777" w:rsidR="00433EAD" w:rsidRDefault="00000000">
      <w:pPr>
        <w:pStyle w:val="ListParagraph"/>
        <w:numPr>
          <w:ilvl w:val="0"/>
          <w:numId w:val="2"/>
        </w:numPr>
      </w:pPr>
      <w:r>
        <w:t>Retry policies</w:t>
      </w:r>
    </w:p>
    <w:p w14:paraId="7F87E786" w14:textId="77777777" w:rsidR="00433EAD" w:rsidRDefault="00000000">
      <w:pPr>
        <w:pStyle w:val="ListParagraph"/>
        <w:numPr>
          <w:ilvl w:val="0"/>
          <w:numId w:val="2"/>
        </w:numPr>
      </w:pPr>
      <w:r>
        <w:t>Delivery status tracking</w:t>
      </w:r>
    </w:p>
    <w:p w14:paraId="1BC9F219" w14:textId="77777777" w:rsidR="00433EAD" w:rsidRDefault="00000000">
      <w:pPr>
        <w:pStyle w:val="ListParagraph"/>
        <w:numPr>
          <w:ilvl w:val="0"/>
          <w:numId w:val="2"/>
        </w:numPr>
      </w:pPr>
      <w:r>
        <w:t>Callback implementation</w:t>
      </w:r>
    </w:p>
    <w:p w14:paraId="2D596AA5" w14:textId="77777777" w:rsidR="00433EAD" w:rsidRDefault="00000000">
      <w:pPr>
        <w:pStyle w:val="ListParagraph"/>
        <w:numPr>
          <w:ilvl w:val="0"/>
          <w:numId w:val="2"/>
        </w:numPr>
      </w:pPr>
      <w:r>
        <w:t>Future provider changes</w:t>
      </w:r>
    </w:p>
    <w:p w14:paraId="5A5D134E" w14:textId="77777777" w:rsidR="00433EAD" w:rsidRDefault="00000000">
      <w:r>
        <w:t>The Notification Service acts as a reusable enterprise platform responsible for reliable notification delivery.</w:t>
      </w:r>
    </w:p>
    <w:p w14:paraId="3FBA8F99" w14:textId="77777777" w:rsidR="00433EAD" w:rsidRDefault="00433EAD">
      <w:pPr>
        <w:pBdr>
          <w:bottom w:val="single" w:sz="6" w:space="1" w:color="CCCCCC"/>
        </w:pBdr>
      </w:pPr>
    </w:p>
    <w:p w14:paraId="7323A883" w14:textId="77777777" w:rsidR="00433EAD" w:rsidRDefault="00000000">
      <w:pPr>
        <w:pStyle w:val="Heading2"/>
      </w:pPr>
      <w:r>
        <w:t>2. Functional Requirements</w:t>
      </w:r>
    </w:p>
    <w:p w14:paraId="3A0491D1" w14:textId="77777777" w:rsidR="00433EAD" w:rsidRDefault="00000000">
      <w:pPr>
        <w:pStyle w:val="Heading3"/>
      </w:pPr>
      <w:r>
        <w:t>Consumers</w:t>
      </w:r>
    </w:p>
    <w:p w14:paraId="5C5ACBE0" w14:textId="77777777" w:rsidR="00433EAD" w:rsidRDefault="00000000">
      <w:r>
        <w:t>Any application can submit notification requests.</w:t>
      </w:r>
    </w:p>
    <w:p w14:paraId="224C3F1F" w14:textId="77777777" w:rsidR="00433EAD" w:rsidRDefault="00000000">
      <w:r>
        <w:t>Examples:</w:t>
      </w:r>
    </w:p>
    <w:p w14:paraId="621E4D92" w14:textId="77777777" w:rsidR="00433EAD" w:rsidRDefault="00000000">
      <w:pPr>
        <w:pStyle w:val="ListParagraph"/>
        <w:numPr>
          <w:ilvl w:val="0"/>
          <w:numId w:val="2"/>
        </w:numPr>
      </w:pPr>
      <w:r>
        <w:t>Inventory</w:t>
      </w:r>
    </w:p>
    <w:p w14:paraId="3F92B48E" w14:textId="77777777" w:rsidR="00433EAD" w:rsidRDefault="00000000">
      <w:pPr>
        <w:pStyle w:val="ListParagraph"/>
        <w:numPr>
          <w:ilvl w:val="0"/>
          <w:numId w:val="2"/>
        </w:numPr>
      </w:pPr>
      <w:r>
        <w:t>Payment</w:t>
      </w:r>
    </w:p>
    <w:p w14:paraId="7A256F3E" w14:textId="77777777" w:rsidR="00433EAD" w:rsidRDefault="00000000">
      <w:pPr>
        <w:pStyle w:val="ListParagraph"/>
        <w:numPr>
          <w:ilvl w:val="0"/>
          <w:numId w:val="2"/>
        </w:numPr>
      </w:pPr>
      <w:r>
        <w:t>Fleet Management</w:t>
      </w:r>
    </w:p>
    <w:p w14:paraId="09299E8E" w14:textId="77777777" w:rsidR="00433EAD" w:rsidRDefault="00000000">
      <w:pPr>
        <w:pStyle w:val="ListParagraph"/>
        <w:numPr>
          <w:ilvl w:val="0"/>
          <w:numId w:val="2"/>
        </w:numPr>
      </w:pPr>
      <w:r>
        <w:t>External Applications</w:t>
      </w:r>
    </w:p>
    <w:p w14:paraId="1CB458F9" w14:textId="77777777" w:rsidR="00433EAD" w:rsidRDefault="00433EAD">
      <w:pPr>
        <w:pBdr>
          <w:bottom w:val="single" w:sz="6" w:space="1" w:color="CCCCCC"/>
        </w:pBdr>
      </w:pPr>
    </w:p>
    <w:p w14:paraId="4DC60273" w14:textId="77777777" w:rsidR="00433EAD" w:rsidRDefault="00000000">
      <w:pPr>
        <w:pStyle w:val="Heading3"/>
      </w:pPr>
      <w:r>
        <w:t>Supported Channels (POC)</w:t>
      </w:r>
    </w:p>
    <w:p w14:paraId="4058E63F" w14:textId="77777777" w:rsidR="00433EAD" w:rsidRDefault="00000000">
      <w:pPr>
        <w:pStyle w:val="ListParagraph"/>
        <w:numPr>
          <w:ilvl w:val="0"/>
          <w:numId w:val="2"/>
        </w:numPr>
      </w:pPr>
      <w:r>
        <w:t>Email</w:t>
      </w:r>
    </w:p>
    <w:p w14:paraId="2D85CB04" w14:textId="77777777" w:rsidR="00433EAD" w:rsidRDefault="00000000">
      <w:pPr>
        <w:pStyle w:val="ListParagraph"/>
        <w:numPr>
          <w:ilvl w:val="0"/>
          <w:numId w:val="2"/>
        </w:numPr>
      </w:pPr>
      <w:r>
        <w:t>SMS</w:t>
      </w:r>
    </w:p>
    <w:p w14:paraId="00CA20EA" w14:textId="77777777" w:rsidR="00433EAD" w:rsidRDefault="00000000">
      <w:r>
        <w:t>Future</w:t>
      </w:r>
    </w:p>
    <w:p w14:paraId="655D56EB" w14:textId="77777777" w:rsidR="00433EAD" w:rsidRDefault="00000000">
      <w:pPr>
        <w:pStyle w:val="ListParagraph"/>
        <w:numPr>
          <w:ilvl w:val="0"/>
          <w:numId w:val="2"/>
        </w:numPr>
      </w:pPr>
      <w:r>
        <w:t>Push Notification</w:t>
      </w:r>
    </w:p>
    <w:p w14:paraId="48DC7221" w14:textId="77777777" w:rsidR="00433EAD" w:rsidRDefault="00000000">
      <w:pPr>
        <w:pStyle w:val="ListParagraph"/>
        <w:numPr>
          <w:ilvl w:val="0"/>
          <w:numId w:val="2"/>
        </w:numPr>
      </w:pPr>
      <w:r>
        <w:t>Teams</w:t>
      </w:r>
    </w:p>
    <w:p w14:paraId="4C132B7D" w14:textId="77777777" w:rsidR="00433EAD" w:rsidRDefault="00000000">
      <w:pPr>
        <w:pStyle w:val="ListParagraph"/>
        <w:numPr>
          <w:ilvl w:val="0"/>
          <w:numId w:val="2"/>
        </w:numPr>
      </w:pPr>
      <w:r>
        <w:t>Slack</w:t>
      </w:r>
    </w:p>
    <w:p w14:paraId="1678298A" w14:textId="77777777" w:rsidR="00433EAD" w:rsidRDefault="00000000">
      <w:pPr>
        <w:pStyle w:val="ListParagraph"/>
        <w:numPr>
          <w:ilvl w:val="0"/>
          <w:numId w:val="2"/>
        </w:numPr>
      </w:pPr>
      <w:r>
        <w:t>WhatsApp</w:t>
      </w:r>
    </w:p>
    <w:p w14:paraId="1ADE3F6B" w14:textId="77777777" w:rsidR="00433EAD" w:rsidRDefault="00433EAD">
      <w:pPr>
        <w:pBdr>
          <w:bottom w:val="single" w:sz="6" w:space="1" w:color="CCCCCC"/>
        </w:pBdr>
      </w:pPr>
    </w:p>
    <w:p w14:paraId="5B33ACC2" w14:textId="77777777" w:rsidR="00433EAD" w:rsidRDefault="00000000">
      <w:pPr>
        <w:pStyle w:val="Heading3"/>
      </w:pPr>
      <w:r>
        <w:t>Notification Request</w:t>
      </w:r>
    </w:p>
    <w:p w14:paraId="687773DA" w14:textId="77777777" w:rsidR="00433EAD" w:rsidRDefault="00000000">
      <w:r>
        <w:t>Consumer provides</w:t>
      </w:r>
    </w:p>
    <w:p w14:paraId="49A4692E" w14:textId="77777777" w:rsidR="00433EAD" w:rsidRDefault="00000000">
      <w:pPr>
        <w:pStyle w:val="ListParagraph"/>
        <w:numPr>
          <w:ilvl w:val="0"/>
          <w:numId w:val="2"/>
        </w:numPr>
      </w:pPr>
      <w:proofErr w:type="spellStart"/>
      <w:r>
        <w:t>SourceId</w:t>
      </w:r>
      <w:proofErr w:type="spellEnd"/>
    </w:p>
    <w:p w14:paraId="4363F4A2" w14:textId="77777777" w:rsidR="00433EAD" w:rsidRDefault="00000000">
      <w:pPr>
        <w:pStyle w:val="ListParagraph"/>
        <w:numPr>
          <w:ilvl w:val="0"/>
          <w:numId w:val="2"/>
        </w:numPr>
      </w:pPr>
      <w:proofErr w:type="spellStart"/>
      <w:r>
        <w:t>MessageId</w:t>
      </w:r>
      <w:proofErr w:type="spellEnd"/>
    </w:p>
    <w:p w14:paraId="6CACCC68" w14:textId="77777777" w:rsidR="00433EAD" w:rsidRDefault="00000000">
      <w:pPr>
        <w:pStyle w:val="ListParagraph"/>
        <w:numPr>
          <w:ilvl w:val="0"/>
          <w:numId w:val="2"/>
        </w:numPr>
      </w:pPr>
      <w:proofErr w:type="spellStart"/>
      <w:r>
        <w:t>EventType</w:t>
      </w:r>
      <w:proofErr w:type="spellEnd"/>
    </w:p>
    <w:p w14:paraId="3C2A9EA7" w14:textId="77777777" w:rsidR="00433EAD" w:rsidRDefault="00000000">
      <w:pPr>
        <w:pStyle w:val="ListParagraph"/>
        <w:numPr>
          <w:ilvl w:val="0"/>
          <w:numId w:val="2"/>
        </w:numPr>
      </w:pPr>
      <w:proofErr w:type="spellStart"/>
      <w:r>
        <w:t>NotificationChannel</w:t>
      </w:r>
      <w:proofErr w:type="spellEnd"/>
    </w:p>
    <w:p w14:paraId="4A1543A9" w14:textId="77777777" w:rsidR="00433EAD" w:rsidRDefault="00000000">
      <w:pPr>
        <w:pStyle w:val="ListParagraph"/>
        <w:numPr>
          <w:ilvl w:val="0"/>
          <w:numId w:val="2"/>
        </w:numPr>
      </w:pPr>
      <w:r>
        <w:t>Recipient</w:t>
      </w:r>
    </w:p>
    <w:p w14:paraId="2CD17FD0" w14:textId="77777777" w:rsidR="00433EAD" w:rsidRDefault="00000000">
      <w:pPr>
        <w:pStyle w:val="ListParagraph"/>
        <w:numPr>
          <w:ilvl w:val="0"/>
          <w:numId w:val="2"/>
        </w:numPr>
      </w:pPr>
      <w:r>
        <w:t>Payload</w:t>
      </w:r>
    </w:p>
    <w:p w14:paraId="7C212B18" w14:textId="77777777" w:rsidR="00433EAD" w:rsidRDefault="00000000">
      <w:pPr>
        <w:pStyle w:val="ListParagraph"/>
        <w:numPr>
          <w:ilvl w:val="0"/>
          <w:numId w:val="2"/>
        </w:numPr>
      </w:pPr>
      <w:r>
        <w:t>Subject (Email)</w:t>
      </w:r>
    </w:p>
    <w:p w14:paraId="1F7F4470" w14:textId="77777777" w:rsidR="00433EAD" w:rsidRDefault="00000000">
      <w:pPr>
        <w:pStyle w:val="ListParagraph"/>
        <w:numPr>
          <w:ilvl w:val="0"/>
          <w:numId w:val="2"/>
        </w:numPr>
      </w:pPr>
      <w:r>
        <w:t>Body</w:t>
      </w:r>
    </w:p>
    <w:p w14:paraId="707134F5" w14:textId="77777777" w:rsidR="00433EAD" w:rsidRDefault="00433EAD">
      <w:pPr>
        <w:pBdr>
          <w:bottom w:val="single" w:sz="6" w:space="1" w:color="CCCCCC"/>
        </w:pBdr>
      </w:pPr>
    </w:p>
    <w:p w14:paraId="420984A7" w14:textId="77777777" w:rsidR="00433EAD" w:rsidRDefault="00000000">
      <w:pPr>
        <w:pStyle w:val="Heading3"/>
      </w:pPr>
      <w:r>
        <w:t>Processing</w:t>
      </w:r>
    </w:p>
    <w:p w14:paraId="0232D902" w14:textId="77777777" w:rsidR="00433EAD" w:rsidRDefault="00000000">
      <w:r>
        <w:t>The service shall</w:t>
      </w:r>
    </w:p>
    <w:p w14:paraId="73BBC923" w14:textId="77777777" w:rsidR="00433EAD" w:rsidRDefault="00000000">
      <w:pPr>
        <w:pStyle w:val="ListParagraph"/>
        <w:numPr>
          <w:ilvl w:val="0"/>
          <w:numId w:val="2"/>
        </w:numPr>
      </w:pPr>
      <w:r>
        <w:t>Validate request</w:t>
      </w:r>
    </w:p>
    <w:p w14:paraId="06203264" w14:textId="77777777" w:rsidR="00433EAD" w:rsidRDefault="00000000">
      <w:pPr>
        <w:pStyle w:val="ListParagraph"/>
        <w:numPr>
          <w:ilvl w:val="0"/>
          <w:numId w:val="2"/>
        </w:numPr>
      </w:pPr>
      <w:r>
        <w:t>Persist metadata</w:t>
      </w:r>
    </w:p>
    <w:p w14:paraId="1C39D550" w14:textId="77777777" w:rsidR="00433EAD" w:rsidRDefault="00000000">
      <w:pPr>
        <w:pStyle w:val="ListParagraph"/>
        <w:numPr>
          <w:ilvl w:val="0"/>
          <w:numId w:val="2"/>
        </w:numPr>
      </w:pPr>
      <w:r>
        <w:t>Publish request to queue</w:t>
      </w:r>
    </w:p>
    <w:p w14:paraId="71B90D44" w14:textId="77777777" w:rsidR="00433EAD" w:rsidRDefault="00000000">
      <w:pPr>
        <w:pStyle w:val="ListParagraph"/>
        <w:numPr>
          <w:ilvl w:val="0"/>
          <w:numId w:val="2"/>
        </w:numPr>
      </w:pPr>
      <w:r>
        <w:t>Process asynchronously</w:t>
      </w:r>
    </w:p>
    <w:p w14:paraId="633ED42D" w14:textId="77777777" w:rsidR="00433EAD" w:rsidRDefault="00000000">
      <w:pPr>
        <w:pStyle w:val="ListParagraph"/>
        <w:numPr>
          <w:ilvl w:val="0"/>
          <w:numId w:val="2"/>
        </w:numPr>
      </w:pPr>
      <w:r>
        <w:t>Dispatch to provider</w:t>
      </w:r>
    </w:p>
    <w:p w14:paraId="7C5EA087" w14:textId="77777777" w:rsidR="00433EAD" w:rsidRDefault="00000000">
      <w:pPr>
        <w:pStyle w:val="ListParagraph"/>
        <w:numPr>
          <w:ilvl w:val="0"/>
          <w:numId w:val="2"/>
        </w:numPr>
      </w:pPr>
      <w:r>
        <w:t>Update delivery status</w:t>
      </w:r>
    </w:p>
    <w:p w14:paraId="5541679C" w14:textId="77777777" w:rsidR="00433EAD" w:rsidRDefault="00000000">
      <w:pPr>
        <w:pStyle w:val="ListParagraph"/>
        <w:numPr>
          <w:ilvl w:val="0"/>
          <w:numId w:val="2"/>
        </w:numPr>
      </w:pPr>
      <w:r>
        <w:t xml:space="preserve">Publish </w:t>
      </w:r>
      <w:proofErr w:type="spellStart"/>
      <w:r>
        <w:t>NotificationCompleted</w:t>
      </w:r>
      <w:proofErr w:type="spellEnd"/>
      <w:r>
        <w:t xml:space="preserve"> event</w:t>
      </w:r>
    </w:p>
    <w:p w14:paraId="49309C38" w14:textId="77777777" w:rsidR="00433EAD" w:rsidRDefault="00433EAD">
      <w:pPr>
        <w:pBdr>
          <w:bottom w:val="single" w:sz="6" w:space="1" w:color="CCCCCC"/>
        </w:pBdr>
      </w:pPr>
    </w:p>
    <w:p w14:paraId="68E5F44C" w14:textId="77777777" w:rsidR="00433EAD" w:rsidRDefault="00000000">
      <w:pPr>
        <w:pStyle w:val="Heading3"/>
      </w:pPr>
      <w:r>
        <w:t>Callback</w:t>
      </w:r>
    </w:p>
    <w:p w14:paraId="58D9ED49" w14:textId="77777777" w:rsidR="00433EAD" w:rsidRDefault="00000000">
      <w:r>
        <w:t>Callback Dispatcher shall</w:t>
      </w:r>
    </w:p>
    <w:p w14:paraId="3B70F604" w14:textId="77777777" w:rsidR="00433EAD" w:rsidRDefault="00000000">
      <w:pPr>
        <w:pStyle w:val="ListParagraph"/>
        <w:numPr>
          <w:ilvl w:val="0"/>
          <w:numId w:val="2"/>
        </w:numPr>
      </w:pPr>
      <w:r>
        <w:t xml:space="preserve">Receive </w:t>
      </w:r>
      <w:proofErr w:type="spellStart"/>
      <w:r>
        <w:t>NotificationCompleted</w:t>
      </w:r>
      <w:proofErr w:type="spellEnd"/>
      <w:r>
        <w:t xml:space="preserve"> event</w:t>
      </w:r>
    </w:p>
    <w:p w14:paraId="779AD1E3" w14:textId="77777777" w:rsidR="00433EAD" w:rsidRDefault="00000000">
      <w:pPr>
        <w:pStyle w:val="ListParagraph"/>
        <w:numPr>
          <w:ilvl w:val="0"/>
          <w:numId w:val="2"/>
        </w:numPr>
      </w:pPr>
      <w:r>
        <w:t>Persist callback request</w:t>
      </w:r>
    </w:p>
    <w:p w14:paraId="0972FAE3" w14:textId="77777777" w:rsidR="00433EAD" w:rsidRDefault="00000000">
      <w:pPr>
        <w:pStyle w:val="ListParagraph"/>
        <w:numPr>
          <w:ilvl w:val="0"/>
          <w:numId w:val="2"/>
        </w:numPr>
      </w:pPr>
      <w:r>
        <w:t>Retry failed callbacks</w:t>
      </w:r>
    </w:p>
    <w:p w14:paraId="1B0F8F0A" w14:textId="77777777" w:rsidR="00433EAD" w:rsidRDefault="00000000">
      <w:pPr>
        <w:pStyle w:val="ListParagraph"/>
        <w:numPr>
          <w:ilvl w:val="0"/>
          <w:numId w:val="2"/>
        </w:numPr>
      </w:pPr>
      <w:r>
        <w:t>Invoke registered consumer webhook</w:t>
      </w:r>
    </w:p>
    <w:p w14:paraId="3EEF2B6E" w14:textId="77777777" w:rsidR="00433EAD" w:rsidRDefault="00000000">
      <w:pPr>
        <w:pStyle w:val="ListParagraph"/>
        <w:numPr>
          <w:ilvl w:val="0"/>
          <w:numId w:val="2"/>
        </w:numPr>
      </w:pPr>
      <w:r>
        <w:t>Update callback status</w:t>
      </w:r>
    </w:p>
    <w:p w14:paraId="7861E8A9" w14:textId="77777777" w:rsidR="00433EAD" w:rsidRDefault="00433EAD">
      <w:pPr>
        <w:pBdr>
          <w:bottom w:val="single" w:sz="6" w:space="1" w:color="CCCCCC"/>
        </w:pBdr>
      </w:pPr>
    </w:p>
    <w:p w14:paraId="5F278318" w14:textId="77777777" w:rsidR="00433EAD" w:rsidRDefault="00000000">
      <w:pPr>
        <w:pStyle w:val="Heading2"/>
      </w:pPr>
      <w:r>
        <w:t xml:space="preserve">3. </w:t>
      </w:r>
      <w:proofErr w:type="gramStart"/>
      <w:r>
        <w:t>Non Functional</w:t>
      </w:r>
      <w:proofErr w:type="gramEnd"/>
      <w:r>
        <w:t xml:space="preserve"> Requirements</w:t>
      </w:r>
    </w:p>
    <w:p w14:paraId="09DD188C" w14:textId="77777777" w:rsidR="00433EAD" w:rsidRDefault="00000000">
      <w:pPr>
        <w:pStyle w:val="Heading3"/>
      </w:pPr>
      <w:r>
        <w:t>Reliability</w:t>
      </w:r>
    </w:p>
    <w:p w14:paraId="02036AC3" w14:textId="77777777" w:rsidR="00433EAD" w:rsidRDefault="00000000">
      <w:pPr>
        <w:pStyle w:val="ListParagraph"/>
        <w:numPr>
          <w:ilvl w:val="0"/>
          <w:numId w:val="2"/>
        </w:numPr>
      </w:pPr>
      <w:r>
        <w:t>At least once delivery</w:t>
      </w:r>
    </w:p>
    <w:p w14:paraId="58235B48" w14:textId="77777777" w:rsidR="00433EAD" w:rsidRDefault="00000000">
      <w:pPr>
        <w:pStyle w:val="ListParagraph"/>
        <w:numPr>
          <w:ilvl w:val="0"/>
          <w:numId w:val="2"/>
        </w:numPr>
      </w:pPr>
      <w:r>
        <w:t>Idempotent processing</w:t>
      </w:r>
    </w:p>
    <w:p w14:paraId="5F71CBF2" w14:textId="77777777" w:rsidR="00433EAD" w:rsidRDefault="00000000">
      <w:pPr>
        <w:pStyle w:val="ListParagraph"/>
        <w:numPr>
          <w:ilvl w:val="0"/>
          <w:numId w:val="2"/>
        </w:numPr>
      </w:pPr>
      <w:r>
        <w:t>Retry with exponential backoff</w:t>
      </w:r>
    </w:p>
    <w:p w14:paraId="2BA9FE3F" w14:textId="77777777" w:rsidR="00433EAD" w:rsidRDefault="00000000">
      <w:pPr>
        <w:pStyle w:val="ListParagraph"/>
        <w:numPr>
          <w:ilvl w:val="0"/>
          <w:numId w:val="2"/>
        </w:numPr>
      </w:pPr>
      <w:r>
        <w:t>Dead Letter Queue</w:t>
      </w:r>
    </w:p>
    <w:p w14:paraId="338B8FFA" w14:textId="77777777" w:rsidR="00433EAD" w:rsidRDefault="00433EAD">
      <w:pPr>
        <w:pBdr>
          <w:bottom w:val="single" w:sz="6" w:space="1" w:color="CCCCCC"/>
        </w:pBdr>
      </w:pPr>
    </w:p>
    <w:p w14:paraId="0C1F428A" w14:textId="77777777" w:rsidR="00433EAD" w:rsidRDefault="00000000">
      <w:pPr>
        <w:pStyle w:val="Heading3"/>
      </w:pPr>
      <w:r>
        <w:t>Scalability</w:t>
      </w:r>
    </w:p>
    <w:p w14:paraId="26485E02" w14:textId="77777777" w:rsidR="00433EAD" w:rsidRDefault="00000000">
      <w:r>
        <w:t>Scale independently</w:t>
      </w:r>
    </w:p>
    <w:p w14:paraId="414B3D35" w14:textId="77777777" w:rsidR="00433EAD" w:rsidRDefault="00000000">
      <w:pPr>
        <w:pStyle w:val="ListParagraph"/>
        <w:numPr>
          <w:ilvl w:val="0"/>
          <w:numId w:val="2"/>
        </w:numPr>
      </w:pPr>
      <w:r>
        <w:t>Notification Workers</w:t>
      </w:r>
    </w:p>
    <w:p w14:paraId="7E77E2DB" w14:textId="77777777" w:rsidR="00433EAD" w:rsidRDefault="00000000">
      <w:pPr>
        <w:pStyle w:val="ListParagraph"/>
        <w:numPr>
          <w:ilvl w:val="0"/>
          <w:numId w:val="2"/>
        </w:numPr>
      </w:pPr>
      <w:r>
        <w:t>Callback Workers</w:t>
      </w:r>
    </w:p>
    <w:p w14:paraId="5846EC22" w14:textId="77777777" w:rsidR="00433EAD" w:rsidRDefault="00433EAD">
      <w:pPr>
        <w:pBdr>
          <w:bottom w:val="single" w:sz="6" w:space="1" w:color="CCCCCC"/>
        </w:pBdr>
      </w:pPr>
    </w:p>
    <w:p w14:paraId="33DDC8DE" w14:textId="77777777" w:rsidR="00433EAD" w:rsidRDefault="00000000">
      <w:pPr>
        <w:pStyle w:val="Heading3"/>
      </w:pPr>
      <w:r>
        <w:t>Availability</w:t>
      </w:r>
    </w:p>
    <w:p w14:paraId="5E6FB16E" w14:textId="77777777" w:rsidR="00433EAD" w:rsidRDefault="00000000">
      <w:r>
        <w:t>Target</w:t>
      </w:r>
    </w:p>
    <w:p w14:paraId="7DF6BF6B" w14:textId="77777777" w:rsidR="00433EAD" w:rsidRDefault="00000000">
      <w:pPr>
        <w:pStyle w:val="ListParagraph"/>
        <w:numPr>
          <w:ilvl w:val="0"/>
          <w:numId w:val="2"/>
        </w:numPr>
      </w:pPr>
      <w:r>
        <w:t>99.9%</w:t>
      </w:r>
    </w:p>
    <w:p w14:paraId="7E1A72BD" w14:textId="77777777" w:rsidR="00433EAD" w:rsidRDefault="00433EAD">
      <w:pPr>
        <w:pBdr>
          <w:bottom w:val="single" w:sz="6" w:space="1" w:color="CCCCCC"/>
        </w:pBdr>
      </w:pPr>
    </w:p>
    <w:p w14:paraId="57B0BB10" w14:textId="77777777" w:rsidR="00433EAD" w:rsidRDefault="00000000">
      <w:pPr>
        <w:pStyle w:val="Heading3"/>
      </w:pPr>
      <w:r>
        <w:t>Performance (Initial)</w:t>
      </w:r>
    </w:p>
    <w:p w14:paraId="32053F23" w14:textId="77777777" w:rsidR="00433EAD" w:rsidRDefault="00000000" w:rsidP="003C2E4B">
      <w:pPr>
        <w:pStyle w:val="Strong1"/>
      </w:pPr>
      <w:r>
        <w:t>Notification API</w:t>
      </w:r>
    </w:p>
    <w:p w14:paraId="0E53F1E4" w14:textId="77777777" w:rsidR="00433EAD" w:rsidRDefault="00000000">
      <w:r>
        <w:t>P95</w:t>
      </w:r>
    </w:p>
    <w:p w14:paraId="457378F1" w14:textId="77777777" w:rsidR="00433EAD" w:rsidRDefault="00000000">
      <w:r>
        <w:t xml:space="preserve">&lt; 200 </w:t>
      </w:r>
      <w:proofErr w:type="spellStart"/>
      <w:r>
        <w:t>ms</w:t>
      </w:r>
      <w:proofErr w:type="spellEnd"/>
    </w:p>
    <w:p w14:paraId="79F38978" w14:textId="77777777" w:rsidR="00433EAD" w:rsidRDefault="00000000">
      <w:r>
        <w:t>(only queueing)</w:t>
      </w:r>
    </w:p>
    <w:p w14:paraId="0EEDAB38" w14:textId="77777777" w:rsidR="00433EAD" w:rsidRDefault="00000000" w:rsidP="003C2E4B">
      <w:pPr>
        <w:pStyle w:val="Strong1"/>
      </w:pPr>
      <w:r>
        <w:lastRenderedPageBreak/>
        <w:t>Notification Processing</w:t>
      </w:r>
    </w:p>
    <w:p w14:paraId="4ECE491A" w14:textId="77777777" w:rsidR="00433EAD" w:rsidRDefault="00000000">
      <w:r>
        <w:t>P95</w:t>
      </w:r>
    </w:p>
    <w:p w14:paraId="5AD74867" w14:textId="77777777" w:rsidR="00433EAD" w:rsidRDefault="00000000">
      <w:r>
        <w:t>&lt; 5 seconds</w:t>
      </w:r>
    </w:p>
    <w:p w14:paraId="10018F15" w14:textId="77777777" w:rsidR="00433EAD" w:rsidRDefault="00433EAD">
      <w:pPr>
        <w:pBdr>
          <w:bottom w:val="single" w:sz="6" w:space="1" w:color="CCCCCC"/>
        </w:pBdr>
      </w:pPr>
    </w:p>
    <w:p w14:paraId="26DACF2E" w14:textId="77777777" w:rsidR="00433EAD" w:rsidRDefault="00000000">
      <w:pPr>
        <w:pStyle w:val="Heading3"/>
      </w:pPr>
      <w:r>
        <w:t>Security</w:t>
      </w:r>
    </w:p>
    <w:p w14:paraId="334AD42E" w14:textId="77777777" w:rsidR="00433EAD" w:rsidRDefault="00000000">
      <w:pPr>
        <w:pStyle w:val="ListParagraph"/>
        <w:numPr>
          <w:ilvl w:val="0"/>
          <w:numId w:val="2"/>
        </w:numPr>
      </w:pPr>
      <w:r>
        <w:t>Internal authentication</w:t>
      </w:r>
    </w:p>
    <w:p w14:paraId="58BAB297" w14:textId="77777777" w:rsidR="00433EAD" w:rsidRDefault="00000000">
      <w:pPr>
        <w:pStyle w:val="ListParagraph"/>
        <w:numPr>
          <w:ilvl w:val="0"/>
          <w:numId w:val="2"/>
        </w:numPr>
      </w:pPr>
      <w:r>
        <w:t>Webhook authentication</w:t>
      </w:r>
    </w:p>
    <w:p w14:paraId="0D622872" w14:textId="77777777" w:rsidR="00433EAD" w:rsidRDefault="00000000">
      <w:pPr>
        <w:pStyle w:val="ListParagraph"/>
        <w:numPr>
          <w:ilvl w:val="0"/>
          <w:numId w:val="2"/>
        </w:numPr>
      </w:pPr>
      <w:r>
        <w:t>Audit trail</w:t>
      </w:r>
    </w:p>
    <w:p w14:paraId="09B64BE0" w14:textId="77777777" w:rsidR="00433EAD" w:rsidRDefault="00433EAD">
      <w:pPr>
        <w:pBdr>
          <w:bottom w:val="single" w:sz="6" w:space="1" w:color="CCCCCC"/>
        </w:pBdr>
      </w:pPr>
    </w:p>
    <w:p w14:paraId="3189752A" w14:textId="77777777" w:rsidR="00433EAD" w:rsidRDefault="00000000">
      <w:pPr>
        <w:pStyle w:val="Heading2"/>
      </w:pPr>
      <w:r>
        <w:t>4. High Level Architecture</w:t>
      </w:r>
    </w:p>
    <w:p w14:paraId="0160AD38" w14:textId="1890FD64" w:rsidR="00433EAD" w:rsidRDefault="00D5645D" w:rsidP="00D5645D">
      <w:pPr>
        <w:ind w:left="57"/>
      </w:pPr>
      <w:r w:rsidRPr="00D5645D">
        <w:rPr>
          <w:noProof/>
        </w:rPr>
        <w:drawing>
          <wp:inline distT="0" distB="0" distL="0" distR="0" wp14:anchorId="6BF6E678" wp14:editId="78C43918">
            <wp:extent cx="6457950" cy="6238875"/>
            <wp:effectExtent l="0" t="0" r="0" b="9525"/>
            <wp:docPr id="11647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8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9451" cy="62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F277" w14:textId="77777777" w:rsidR="00433EAD" w:rsidRDefault="00433EAD">
      <w:pPr>
        <w:pBdr>
          <w:bottom w:val="single" w:sz="6" w:space="1" w:color="CCCCCC"/>
        </w:pBdr>
      </w:pPr>
    </w:p>
    <w:p w14:paraId="1B1FB71F" w14:textId="77777777" w:rsidR="00433EAD" w:rsidRDefault="00000000">
      <w:pPr>
        <w:pStyle w:val="Heading2"/>
      </w:pPr>
      <w:r>
        <w:lastRenderedPageBreak/>
        <w:t>5. Responsibilities</w:t>
      </w:r>
    </w:p>
    <w:p w14:paraId="2AC0D0E4" w14:textId="77777777" w:rsidR="00433EAD" w:rsidRDefault="00000000">
      <w:pPr>
        <w:pStyle w:val="Heading3"/>
      </w:pPr>
      <w:r>
        <w:t>Notification API</w:t>
      </w:r>
    </w:p>
    <w:p w14:paraId="421A903F" w14:textId="77777777" w:rsidR="00433EAD" w:rsidRDefault="00000000">
      <w:pPr>
        <w:pStyle w:val="ListParagraph"/>
        <w:numPr>
          <w:ilvl w:val="0"/>
          <w:numId w:val="2"/>
        </w:numPr>
      </w:pPr>
      <w:r>
        <w:t>Validate request</w:t>
      </w:r>
    </w:p>
    <w:p w14:paraId="101C9D6D" w14:textId="77777777" w:rsidR="00433EAD" w:rsidRDefault="00000000">
      <w:pPr>
        <w:pStyle w:val="ListParagraph"/>
        <w:numPr>
          <w:ilvl w:val="0"/>
          <w:numId w:val="2"/>
        </w:numPr>
      </w:pPr>
      <w:r>
        <w:t>Persist metadata</w:t>
      </w:r>
    </w:p>
    <w:p w14:paraId="34D01E96" w14:textId="77777777" w:rsidR="00433EAD" w:rsidRDefault="00000000">
      <w:pPr>
        <w:pStyle w:val="ListParagraph"/>
        <w:numPr>
          <w:ilvl w:val="0"/>
          <w:numId w:val="2"/>
        </w:numPr>
      </w:pPr>
      <w:r>
        <w:t>Queue message</w:t>
      </w:r>
    </w:p>
    <w:p w14:paraId="2F323EFA" w14:textId="77777777" w:rsidR="00433EAD" w:rsidRDefault="00433EAD">
      <w:pPr>
        <w:pBdr>
          <w:bottom w:val="single" w:sz="6" w:space="1" w:color="CCCCCC"/>
        </w:pBdr>
      </w:pPr>
    </w:p>
    <w:p w14:paraId="35A6D889" w14:textId="77777777" w:rsidR="00433EAD" w:rsidRDefault="00000000">
      <w:pPr>
        <w:pStyle w:val="Heading3"/>
      </w:pPr>
      <w:r>
        <w:t>Notification Worker</w:t>
      </w:r>
    </w:p>
    <w:p w14:paraId="5CCDBFD5" w14:textId="77777777" w:rsidR="00433EAD" w:rsidRDefault="00000000">
      <w:pPr>
        <w:pStyle w:val="ListParagraph"/>
        <w:numPr>
          <w:ilvl w:val="0"/>
          <w:numId w:val="2"/>
        </w:numPr>
      </w:pPr>
      <w:r>
        <w:t>Read queue</w:t>
      </w:r>
    </w:p>
    <w:p w14:paraId="5C4533D5" w14:textId="77777777" w:rsidR="00433EAD" w:rsidRDefault="00000000">
      <w:pPr>
        <w:pStyle w:val="ListParagraph"/>
        <w:numPr>
          <w:ilvl w:val="0"/>
          <w:numId w:val="2"/>
        </w:numPr>
      </w:pPr>
      <w:r>
        <w:t>Resolve provider</w:t>
      </w:r>
    </w:p>
    <w:p w14:paraId="65E249F8" w14:textId="77777777" w:rsidR="00433EAD" w:rsidRDefault="00000000">
      <w:pPr>
        <w:pStyle w:val="ListParagraph"/>
        <w:numPr>
          <w:ilvl w:val="0"/>
          <w:numId w:val="2"/>
        </w:numPr>
      </w:pPr>
      <w:r>
        <w:t>Send notification</w:t>
      </w:r>
    </w:p>
    <w:p w14:paraId="353C95E5" w14:textId="77777777" w:rsidR="00433EAD" w:rsidRDefault="00000000">
      <w:pPr>
        <w:pStyle w:val="ListParagraph"/>
        <w:numPr>
          <w:ilvl w:val="0"/>
          <w:numId w:val="2"/>
        </w:numPr>
      </w:pPr>
      <w:r>
        <w:t>Update metadata</w:t>
      </w:r>
    </w:p>
    <w:p w14:paraId="704F541F" w14:textId="77777777" w:rsidR="00433EAD" w:rsidRDefault="00000000">
      <w:pPr>
        <w:pStyle w:val="ListParagraph"/>
        <w:numPr>
          <w:ilvl w:val="0"/>
          <w:numId w:val="2"/>
        </w:numPr>
      </w:pPr>
      <w:r>
        <w:t>Publish completion event</w:t>
      </w:r>
    </w:p>
    <w:p w14:paraId="2E5B129D" w14:textId="77777777" w:rsidR="00433EAD" w:rsidRDefault="00433EAD">
      <w:pPr>
        <w:pBdr>
          <w:bottom w:val="single" w:sz="6" w:space="1" w:color="CCCCCC"/>
        </w:pBdr>
      </w:pPr>
    </w:p>
    <w:p w14:paraId="76E5D37E" w14:textId="77777777" w:rsidR="00433EAD" w:rsidRDefault="00000000">
      <w:pPr>
        <w:pStyle w:val="Heading3"/>
      </w:pPr>
      <w:r>
        <w:t>Provider</w:t>
      </w:r>
    </w:p>
    <w:p w14:paraId="69EF8D65" w14:textId="77777777" w:rsidR="00433EAD" w:rsidRDefault="00000000">
      <w:r>
        <w:t>Responsible only for</w:t>
      </w:r>
    </w:p>
    <w:p w14:paraId="26104904" w14:textId="77777777" w:rsidR="00433EAD" w:rsidRDefault="00000000">
      <w:pPr>
        <w:pStyle w:val="ListParagraph"/>
        <w:numPr>
          <w:ilvl w:val="0"/>
          <w:numId w:val="2"/>
        </w:numPr>
      </w:pPr>
      <w:r>
        <w:t>Deliver notification</w:t>
      </w:r>
    </w:p>
    <w:p w14:paraId="59CDD274" w14:textId="77777777" w:rsidR="00433EAD" w:rsidRDefault="00000000">
      <w:pPr>
        <w:pStyle w:val="ListParagraph"/>
        <w:numPr>
          <w:ilvl w:val="0"/>
          <w:numId w:val="2"/>
        </w:numPr>
      </w:pPr>
      <w:r>
        <w:t>Return status</w:t>
      </w:r>
    </w:p>
    <w:p w14:paraId="480F883A" w14:textId="77777777" w:rsidR="00433EAD" w:rsidRDefault="00000000">
      <w:r>
        <w:t>POC implementation</w:t>
      </w:r>
    </w:p>
    <w:p w14:paraId="16E9FBFA" w14:textId="77777777" w:rsidR="00433EAD" w:rsidRDefault="00000000">
      <w:pPr>
        <w:pStyle w:val="ListParagraph"/>
        <w:numPr>
          <w:ilvl w:val="0"/>
          <w:numId w:val="2"/>
        </w:numPr>
      </w:pPr>
      <w:r>
        <w:t>Persist Email</w:t>
      </w:r>
    </w:p>
    <w:p w14:paraId="297476AB" w14:textId="77777777" w:rsidR="00433EAD" w:rsidRDefault="00000000">
      <w:pPr>
        <w:pStyle w:val="ListParagraph"/>
        <w:numPr>
          <w:ilvl w:val="0"/>
          <w:numId w:val="2"/>
        </w:numPr>
      </w:pPr>
      <w:r>
        <w:t>Persist SMS</w:t>
      </w:r>
    </w:p>
    <w:p w14:paraId="73F95795" w14:textId="77777777" w:rsidR="00433EAD" w:rsidRDefault="00000000">
      <w:r>
        <w:t>Later</w:t>
      </w:r>
    </w:p>
    <w:p w14:paraId="3FA1EAB0" w14:textId="77777777" w:rsidR="00433EAD" w:rsidRDefault="00000000">
      <w:pPr>
        <w:pStyle w:val="ListParagraph"/>
        <w:numPr>
          <w:ilvl w:val="0"/>
          <w:numId w:val="2"/>
        </w:numPr>
      </w:pPr>
      <w:r>
        <w:t>SendGrid</w:t>
      </w:r>
    </w:p>
    <w:p w14:paraId="41B529A5" w14:textId="77777777" w:rsidR="00433EAD" w:rsidRDefault="00000000">
      <w:pPr>
        <w:pStyle w:val="ListParagraph"/>
        <w:numPr>
          <w:ilvl w:val="0"/>
          <w:numId w:val="2"/>
        </w:numPr>
      </w:pPr>
      <w:r>
        <w:t>Twilio</w:t>
      </w:r>
    </w:p>
    <w:p w14:paraId="5E0B7243" w14:textId="77777777" w:rsidR="00433EAD" w:rsidRDefault="00433EAD">
      <w:pPr>
        <w:pBdr>
          <w:bottom w:val="single" w:sz="6" w:space="1" w:color="CCCCCC"/>
        </w:pBdr>
      </w:pPr>
    </w:p>
    <w:p w14:paraId="782B4D94" w14:textId="77777777" w:rsidR="00433EAD" w:rsidRDefault="00000000">
      <w:pPr>
        <w:pStyle w:val="Heading3"/>
      </w:pPr>
      <w:r>
        <w:t>Callback Dispatcher</w:t>
      </w:r>
    </w:p>
    <w:p w14:paraId="304C0D6B" w14:textId="77777777" w:rsidR="00433EAD" w:rsidRDefault="00000000">
      <w:r>
        <w:t>Responsible for</w:t>
      </w:r>
    </w:p>
    <w:p w14:paraId="70AB9603" w14:textId="77777777" w:rsidR="00433EAD" w:rsidRDefault="00000000">
      <w:pPr>
        <w:pStyle w:val="ListParagraph"/>
        <w:numPr>
          <w:ilvl w:val="0"/>
          <w:numId w:val="2"/>
        </w:numPr>
      </w:pPr>
      <w:r>
        <w:t>Persist callback</w:t>
      </w:r>
    </w:p>
    <w:p w14:paraId="01A6F09F" w14:textId="77777777" w:rsidR="00433EAD" w:rsidRDefault="00000000">
      <w:pPr>
        <w:pStyle w:val="ListParagraph"/>
        <w:numPr>
          <w:ilvl w:val="0"/>
          <w:numId w:val="2"/>
        </w:numPr>
      </w:pPr>
      <w:r>
        <w:t>Retry</w:t>
      </w:r>
    </w:p>
    <w:p w14:paraId="7C69BD3A" w14:textId="77777777" w:rsidR="00433EAD" w:rsidRDefault="00000000">
      <w:pPr>
        <w:pStyle w:val="ListParagraph"/>
        <w:numPr>
          <w:ilvl w:val="0"/>
          <w:numId w:val="2"/>
        </w:numPr>
      </w:pPr>
      <w:r>
        <w:t>HTTP callback</w:t>
      </w:r>
    </w:p>
    <w:p w14:paraId="7F8D667C" w14:textId="77777777" w:rsidR="00433EAD" w:rsidRDefault="00000000">
      <w:pPr>
        <w:pStyle w:val="ListParagraph"/>
        <w:numPr>
          <w:ilvl w:val="0"/>
          <w:numId w:val="2"/>
        </w:numPr>
      </w:pPr>
      <w:r>
        <w:t>Callback status</w:t>
      </w:r>
    </w:p>
    <w:p w14:paraId="6EA1978F" w14:textId="77777777" w:rsidR="00433EAD" w:rsidRDefault="00433EAD">
      <w:pPr>
        <w:pBdr>
          <w:bottom w:val="single" w:sz="6" w:space="1" w:color="CCCCCC"/>
        </w:pBdr>
      </w:pPr>
    </w:p>
    <w:p w14:paraId="4840342C" w14:textId="77777777" w:rsidR="00433EAD" w:rsidRDefault="00000000">
      <w:pPr>
        <w:pStyle w:val="Heading2"/>
      </w:pPr>
      <w:r>
        <w:t>6. Event Contract</w:t>
      </w:r>
    </w:p>
    <w:p w14:paraId="514A20E1" w14:textId="23DC3699" w:rsidR="00D5645D" w:rsidRDefault="00000000" w:rsidP="00D5645D">
      <w:pPr>
        <w:pStyle w:val="Strong1"/>
      </w:pPr>
      <w:proofErr w:type="spellStart"/>
      <w:r>
        <w:t>NotificationRequest</w:t>
      </w:r>
      <w:proofErr w:type="spellEnd"/>
      <w:r w:rsidR="00D5645D">
        <w:t>,</w:t>
      </w:r>
      <w:r>
        <w:t xml:space="preserve"> </w:t>
      </w:r>
    </w:p>
    <w:p w14:paraId="621E5320" w14:textId="5BC64E34" w:rsidR="00433EAD" w:rsidRDefault="00000000">
      <w:pPr>
        <w:ind w:left="720"/>
      </w:pPr>
      <w:proofErr w:type="spellStart"/>
      <w:r>
        <w:t>MessageId</w:t>
      </w:r>
      <w:proofErr w:type="spellEnd"/>
      <w:r w:rsidR="00D5645D">
        <w:t>,</w:t>
      </w:r>
      <w:r>
        <w:t xml:space="preserve"> </w:t>
      </w:r>
      <w:proofErr w:type="spellStart"/>
      <w:r>
        <w:t>SourceId</w:t>
      </w:r>
      <w:proofErr w:type="spellEnd"/>
      <w:r w:rsidR="00D5645D">
        <w:t>,</w:t>
      </w:r>
      <w:r>
        <w:t xml:space="preserve"> </w:t>
      </w:r>
      <w:proofErr w:type="spellStart"/>
      <w:r>
        <w:t>EventType</w:t>
      </w:r>
      <w:proofErr w:type="spellEnd"/>
      <w:r w:rsidR="00D5645D">
        <w:t>,</w:t>
      </w:r>
      <w:r>
        <w:t xml:space="preserve"> </w:t>
      </w:r>
      <w:proofErr w:type="spellStart"/>
      <w:r>
        <w:t>NotificationChannel</w:t>
      </w:r>
      <w:proofErr w:type="spellEnd"/>
      <w:r w:rsidR="00D5645D">
        <w:t>,</w:t>
      </w:r>
      <w:r>
        <w:t xml:space="preserve"> Recipient</w:t>
      </w:r>
      <w:r w:rsidR="00D5645D">
        <w:t>,</w:t>
      </w:r>
      <w:r>
        <w:t xml:space="preserve"> Subject</w:t>
      </w:r>
      <w:r w:rsidR="00D5645D">
        <w:t>,</w:t>
      </w:r>
      <w:r>
        <w:t xml:space="preserve"> </w:t>
      </w:r>
      <w:proofErr w:type="spellStart"/>
      <w:proofErr w:type="gramStart"/>
      <w:r>
        <w:t>Body</w:t>
      </w:r>
      <w:r w:rsidR="00D5645D">
        <w:t>,</w:t>
      </w:r>
      <w:r>
        <w:t>Payload</w:t>
      </w:r>
      <w:proofErr w:type="spellEnd"/>
      <w:proofErr w:type="gramEnd"/>
      <w:r>
        <w:t xml:space="preserve"> </w:t>
      </w:r>
    </w:p>
    <w:p w14:paraId="4DC6E64D" w14:textId="77777777" w:rsidR="00D5645D" w:rsidRDefault="00D5645D">
      <w:pPr>
        <w:ind w:left="720"/>
      </w:pPr>
    </w:p>
    <w:p w14:paraId="4067D5FB" w14:textId="77777777" w:rsidR="00433EAD" w:rsidRDefault="00433EAD">
      <w:pPr>
        <w:pBdr>
          <w:bottom w:val="single" w:sz="6" w:space="1" w:color="CCCCCC"/>
        </w:pBdr>
      </w:pPr>
    </w:p>
    <w:p w14:paraId="65008709" w14:textId="77777777" w:rsidR="00D5645D" w:rsidRDefault="00000000" w:rsidP="00D5645D">
      <w:pPr>
        <w:pStyle w:val="Strong1"/>
      </w:pPr>
      <w:r>
        <w:t xml:space="preserve"> </w:t>
      </w:r>
      <w:proofErr w:type="spellStart"/>
      <w:r>
        <w:t>NotificationCompleted</w:t>
      </w:r>
      <w:proofErr w:type="spellEnd"/>
      <w:r>
        <w:t xml:space="preserve"> </w:t>
      </w:r>
    </w:p>
    <w:p w14:paraId="6A88D27A" w14:textId="0187AA80" w:rsidR="00433EAD" w:rsidRDefault="00000000">
      <w:pPr>
        <w:ind w:left="720"/>
      </w:pPr>
      <w:proofErr w:type="spellStart"/>
      <w:r>
        <w:t>MessageId</w:t>
      </w:r>
      <w:proofErr w:type="spellEnd"/>
      <w:r w:rsidR="00D5645D">
        <w:t>,</w:t>
      </w:r>
      <w:r>
        <w:t xml:space="preserve"> Status</w:t>
      </w:r>
      <w:r w:rsidR="00D5645D">
        <w:t>,</w:t>
      </w:r>
      <w:r>
        <w:t xml:space="preserve"> Provider</w:t>
      </w:r>
      <w:r w:rsidR="00D5645D">
        <w:t>,</w:t>
      </w:r>
      <w:r>
        <w:t xml:space="preserve"> </w:t>
      </w:r>
      <w:proofErr w:type="spellStart"/>
      <w:r>
        <w:t>CompletedTime</w:t>
      </w:r>
      <w:proofErr w:type="spellEnd"/>
      <w:r w:rsidR="00D5645D">
        <w:t>,</w:t>
      </w:r>
      <w:r>
        <w:t xml:space="preserve"> </w:t>
      </w:r>
      <w:proofErr w:type="spellStart"/>
      <w:r>
        <w:t>FailureReason</w:t>
      </w:r>
      <w:proofErr w:type="spellEnd"/>
      <w:r>
        <w:t xml:space="preserve"> </w:t>
      </w:r>
    </w:p>
    <w:p w14:paraId="1DFF796D" w14:textId="77777777" w:rsidR="00433EAD" w:rsidRDefault="00433EAD">
      <w:pPr>
        <w:pBdr>
          <w:bottom w:val="single" w:sz="6" w:space="1" w:color="CCCCCC"/>
        </w:pBdr>
      </w:pPr>
    </w:p>
    <w:p w14:paraId="71319478" w14:textId="77777777" w:rsidR="00D5645D" w:rsidRDefault="00D5645D">
      <w:pPr>
        <w:rPr>
          <w:b/>
          <w:bCs/>
          <w:sz w:val="28"/>
          <w:szCs w:val="28"/>
        </w:rPr>
      </w:pPr>
      <w:r>
        <w:br w:type="page"/>
      </w:r>
    </w:p>
    <w:p w14:paraId="6CE1FBAC" w14:textId="3E698574" w:rsidR="00433EAD" w:rsidRDefault="00000000">
      <w:pPr>
        <w:pStyle w:val="Heading2"/>
      </w:pPr>
      <w:r>
        <w:lastRenderedPageBreak/>
        <w:t>7. Storage</w:t>
      </w:r>
    </w:p>
    <w:p w14:paraId="2DDBC07B" w14:textId="77777777" w:rsidR="00D5645D" w:rsidRDefault="00000000" w:rsidP="00D5645D">
      <w:pPr>
        <w:pStyle w:val="Strong1"/>
      </w:pPr>
      <w:r>
        <w:t xml:space="preserve"> Notification</w:t>
      </w:r>
    </w:p>
    <w:p w14:paraId="3480F4B7" w14:textId="61B3128E" w:rsidR="00433EAD" w:rsidRDefault="00000000">
      <w:pPr>
        <w:ind w:left="720"/>
      </w:pPr>
      <w:r>
        <w:t xml:space="preserve"> Id</w:t>
      </w:r>
      <w:r w:rsidR="00D5645D">
        <w:t>,</w:t>
      </w:r>
      <w:r>
        <w:t xml:space="preserve"> </w:t>
      </w:r>
      <w:proofErr w:type="spellStart"/>
      <w:r>
        <w:t>MessageId</w:t>
      </w:r>
      <w:proofErr w:type="spellEnd"/>
      <w:r w:rsidR="00D5645D">
        <w:t>,</w:t>
      </w:r>
      <w:r>
        <w:t xml:space="preserve"> </w:t>
      </w:r>
      <w:proofErr w:type="spellStart"/>
      <w:r>
        <w:t>SourceId</w:t>
      </w:r>
      <w:proofErr w:type="spellEnd"/>
      <w:r>
        <w:t xml:space="preserve"> </w:t>
      </w:r>
      <w:proofErr w:type="spellStart"/>
      <w:r>
        <w:t>EventType</w:t>
      </w:r>
      <w:proofErr w:type="spellEnd"/>
      <w:r w:rsidR="00D5645D">
        <w:t>,</w:t>
      </w:r>
      <w:r>
        <w:t xml:space="preserve"> Channel</w:t>
      </w:r>
      <w:r w:rsidR="00D5645D">
        <w:t>,</w:t>
      </w:r>
      <w:r>
        <w:t xml:space="preserve"> Status</w:t>
      </w:r>
      <w:r w:rsidR="00D5645D">
        <w:t>,</w:t>
      </w:r>
      <w:r>
        <w:t xml:space="preserve"> Created</w:t>
      </w:r>
      <w:r w:rsidR="00D5645D">
        <w:t>,</w:t>
      </w:r>
      <w:r>
        <w:t xml:space="preserve"> Completed </w:t>
      </w:r>
    </w:p>
    <w:p w14:paraId="7B7893AD" w14:textId="77777777" w:rsidR="00D5645D" w:rsidRDefault="00D5645D">
      <w:pPr>
        <w:ind w:left="720"/>
      </w:pPr>
    </w:p>
    <w:p w14:paraId="177AD9BC" w14:textId="77777777" w:rsidR="00D5645D" w:rsidRDefault="00000000" w:rsidP="00D5645D">
      <w:pPr>
        <w:pStyle w:val="Strong1"/>
      </w:pPr>
      <w:r>
        <w:t xml:space="preserve"> Callback</w:t>
      </w:r>
    </w:p>
    <w:p w14:paraId="5238D471" w14:textId="024488C9" w:rsidR="00433EAD" w:rsidRDefault="00000000">
      <w:pPr>
        <w:ind w:left="720"/>
      </w:pPr>
      <w:r>
        <w:t>Id</w:t>
      </w:r>
      <w:r w:rsidR="00D5645D">
        <w:t>,</w:t>
      </w:r>
      <w:r>
        <w:t xml:space="preserve"> </w:t>
      </w:r>
      <w:proofErr w:type="spellStart"/>
      <w:r>
        <w:t>NotificationId</w:t>
      </w:r>
      <w:proofErr w:type="spellEnd"/>
      <w:r w:rsidR="00D5645D">
        <w:t>,</w:t>
      </w:r>
      <w:r>
        <w:t xml:space="preserve"> Webhook</w:t>
      </w:r>
      <w:r w:rsidR="00D5645D">
        <w:t>,</w:t>
      </w:r>
      <w:r>
        <w:t xml:space="preserve"> </w:t>
      </w:r>
      <w:proofErr w:type="spellStart"/>
      <w:r>
        <w:t>RetryCount</w:t>
      </w:r>
      <w:proofErr w:type="spellEnd"/>
      <w:r w:rsidR="00D5645D">
        <w:t>,</w:t>
      </w:r>
      <w:r>
        <w:t xml:space="preserve"> Status</w:t>
      </w:r>
      <w:r w:rsidR="00D5645D">
        <w:t>,</w:t>
      </w:r>
      <w:r>
        <w:t xml:space="preserve"> </w:t>
      </w:r>
      <w:proofErr w:type="spellStart"/>
      <w:r>
        <w:t>LastAttempt</w:t>
      </w:r>
      <w:proofErr w:type="spellEnd"/>
      <w:r>
        <w:t xml:space="preserve"> </w:t>
      </w:r>
    </w:p>
    <w:p w14:paraId="693AC339" w14:textId="77777777" w:rsidR="00433EAD" w:rsidRDefault="00433EAD">
      <w:pPr>
        <w:pBdr>
          <w:bottom w:val="single" w:sz="6" w:space="1" w:color="CCCCCC"/>
        </w:pBdr>
      </w:pPr>
    </w:p>
    <w:p w14:paraId="0E604930" w14:textId="77777777" w:rsidR="00433EAD" w:rsidRDefault="00000000" w:rsidP="00FD26AA">
      <w:pPr>
        <w:pStyle w:val="Strong1"/>
      </w:pPr>
      <w:r>
        <w:t>POC Email Storage</w:t>
      </w:r>
    </w:p>
    <w:p w14:paraId="0206E3E9" w14:textId="77777777" w:rsidR="00FD26AA" w:rsidRDefault="00000000">
      <w:pPr>
        <w:ind w:left="720"/>
      </w:pPr>
      <w:r>
        <w:t xml:space="preserve"> notifications/ </w:t>
      </w:r>
    </w:p>
    <w:p w14:paraId="18E21723" w14:textId="77777777" w:rsidR="00FD26AA" w:rsidRDefault="00000000" w:rsidP="00FD26AA">
      <w:pPr>
        <w:ind w:left="720" w:firstLine="720"/>
      </w:pPr>
      <w:r>
        <w:t xml:space="preserve">email/ </w:t>
      </w:r>
    </w:p>
    <w:p w14:paraId="1EE463FF" w14:textId="5D6222E8" w:rsidR="00433EAD" w:rsidRDefault="00000000" w:rsidP="00FD26AA">
      <w:pPr>
        <w:ind w:left="720" w:firstLine="720"/>
      </w:pPr>
      <w:proofErr w:type="spellStart"/>
      <w:r>
        <w:t>sms</w:t>
      </w:r>
      <w:proofErr w:type="spellEnd"/>
      <w:r>
        <w:t xml:space="preserve">/ </w:t>
      </w:r>
    </w:p>
    <w:p w14:paraId="3ADCF1E6" w14:textId="77777777" w:rsidR="00433EAD" w:rsidRDefault="00433EAD">
      <w:pPr>
        <w:pBdr>
          <w:bottom w:val="single" w:sz="6" w:space="1" w:color="CCCCCC"/>
        </w:pBdr>
      </w:pPr>
    </w:p>
    <w:p w14:paraId="4938CA3D" w14:textId="77777777" w:rsidR="00433EAD" w:rsidRDefault="00000000">
      <w:pPr>
        <w:pStyle w:val="Heading2"/>
      </w:pPr>
      <w:r>
        <w:t>8. Sequence</w:t>
      </w:r>
    </w:p>
    <w:p w14:paraId="1D7E8339" w14:textId="3F775619" w:rsidR="00FD26AA" w:rsidRDefault="00000000" w:rsidP="00FD26AA">
      <w:pPr>
        <w:ind w:left="720"/>
      </w:pPr>
      <w:r>
        <w:t xml:space="preserve"> </w:t>
      </w:r>
      <w:r w:rsidR="00FD26AA">
        <w:t>Inventory</w:t>
      </w:r>
    </w:p>
    <w:p w14:paraId="66AC0AFE" w14:textId="602EDE43" w:rsidR="00FD26AA" w:rsidRDefault="00FD26AA" w:rsidP="00FD26AA">
      <w:pPr>
        <w:ind w:left="720"/>
      </w:pPr>
      <w:r>
        <w:t>↓</w:t>
      </w:r>
    </w:p>
    <w:p w14:paraId="24208AEC" w14:textId="0111A0BD" w:rsidR="00FD26AA" w:rsidRDefault="00FD26AA" w:rsidP="00FD26AA">
      <w:pPr>
        <w:ind w:left="720"/>
      </w:pPr>
      <w:r>
        <w:t>POST Notification</w:t>
      </w:r>
    </w:p>
    <w:p w14:paraId="795C9AD1" w14:textId="1C501175" w:rsidR="00FD26AA" w:rsidRDefault="00FD26AA" w:rsidP="00FD26AA">
      <w:pPr>
        <w:ind w:left="720"/>
      </w:pPr>
      <w:r>
        <w:t>↓</w:t>
      </w:r>
    </w:p>
    <w:p w14:paraId="1CA46D64" w14:textId="46BA8215" w:rsidR="00FD26AA" w:rsidRDefault="00FD26AA" w:rsidP="00FD26AA">
      <w:pPr>
        <w:ind w:left="720"/>
      </w:pPr>
      <w:r>
        <w:t>Queue</w:t>
      </w:r>
    </w:p>
    <w:p w14:paraId="4819B23A" w14:textId="7C1D3708" w:rsidR="00FD26AA" w:rsidRDefault="00FD26AA" w:rsidP="00FD26AA">
      <w:pPr>
        <w:ind w:left="720"/>
      </w:pPr>
      <w:r>
        <w:t>↓</w:t>
      </w:r>
    </w:p>
    <w:p w14:paraId="08351363" w14:textId="07D51683" w:rsidR="00FD26AA" w:rsidRDefault="00FD26AA" w:rsidP="00FD26AA">
      <w:pPr>
        <w:ind w:left="720"/>
      </w:pPr>
      <w:r>
        <w:t>Notification Worker</w:t>
      </w:r>
    </w:p>
    <w:p w14:paraId="5991A06D" w14:textId="14CD4296" w:rsidR="00FD26AA" w:rsidRDefault="00FD26AA" w:rsidP="00FD26AA">
      <w:pPr>
        <w:ind w:left="720"/>
      </w:pPr>
      <w:r>
        <w:t>↓</w:t>
      </w:r>
    </w:p>
    <w:p w14:paraId="02C32F5C" w14:textId="2180214D" w:rsidR="00FD26AA" w:rsidRDefault="00FD26AA" w:rsidP="00FD26AA">
      <w:pPr>
        <w:ind w:left="720"/>
      </w:pPr>
      <w:proofErr w:type="spellStart"/>
      <w:r>
        <w:t>EmailFileProvider</w:t>
      </w:r>
      <w:proofErr w:type="spellEnd"/>
    </w:p>
    <w:p w14:paraId="388AF7D5" w14:textId="4B8A5246" w:rsidR="00FD26AA" w:rsidRDefault="00FD26AA" w:rsidP="00FD26AA">
      <w:pPr>
        <w:ind w:left="720"/>
      </w:pPr>
      <w:r>
        <w:t>↓</w:t>
      </w:r>
    </w:p>
    <w:p w14:paraId="65AEDA48" w14:textId="14833654" w:rsidR="00FD26AA" w:rsidRDefault="00FD26AA" w:rsidP="00FD26AA">
      <w:pPr>
        <w:ind w:left="720"/>
      </w:pPr>
      <w:proofErr w:type="spellStart"/>
      <w:r>
        <w:t>NotificationCompleted</w:t>
      </w:r>
      <w:proofErr w:type="spellEnd"/>
    </w:p>
    <w:p w14:paraId="0B472602" w14:textId="08C7E167" w:rsidR="00FD26AA" w:rsidRDefault="00FD26AA" w:rsidP="00FD26AA">
      <w:pPr>
        <w:ind w:left="720"/>
      </w:pPr>
      <w:r>
        <w:t>↓</w:t>
      </w:r>
    </w:p>
    <w:p w14:paraId="16CA08CF" w14:textId="771ED853" w:rsidR="00FD26AA" w:rsidRDefault="00FD26AA" w:rsidP="00FD26AA">
      <w:pPr>
        <w:ind w:left="720"/>
      </w:pPr>
      <w:r>
        <w:t>Callback Dispatcher</w:t>
      </w:r>
    </w:p>
    <w:p w14:paraId="7E8CFFBD" w14:textId="755DD2EC" w:rsidR="00FD26AA" w:rsidRDefault="00FD26AA" w:rsidP="00FD26AA">
      <w:pPr>
        <w:ind w:left="720"/>
      </w:pPr>
      <w:r>
        <w:t>↓</w:t>
      </w:r>
    </w:p>
    <w:p w14:paraId="4E011750" w14:textId="2B71A1CB" w:rsidR="00FD26AA" w:rsidRDefault="00FD26AA" w:rsidP="00FD26AA">
      <w:pPr>
        <w:ind w:left="720"/>
      </w:pPr>
      <w:r>
        <w:t>Webhook</w:t>
      </w:r>
    </w:p>
    <w:p w14:paraId="589E75CA" w14:textId="4158BE8A" w:rsidR="00FD26AA" w:rsidRDefault="00FD26AA" w:rsidP="00FD26AA">
      <w:pPr>
        <w:ind w:left="720"/>
      </w:pPr>
      <w:r>
        <w:t>↓</w:t>
      </w:r>
    </w:p>
    <w:p w14:paraId="56097696" w14:textId="5219B666" w:rsidR="00433EAD" w:rsidRDefault="00FD26AA" w:rsidP="00FD26AA">
      <w:pPr>
        <w:ind w:left="720"/>
      </w:pPr>
      <w:r>
        <w:t>Inventory</w:t>
      </w:r>
    </w:p>
    <w:p w14:paraId="44173507" w14:textId="77777777" w:rsidR="00433EAD" w:rsidRDefault="00000000">
      <w:pPr>
        <w:pStyle w:val="Heading2"/>
      </w:pPr>
      <w:r>
        <w:t>9. Failure Handling</w:t>
      </w:r>
    </w:p>
    <w:p w14:paraId="495A33E5" w14:textId="77777777" w:rsidR="00433EAD" w:rsidRDefault="00000000">
      <w:r>
        <w:t>Notification Failure</w:t>
      </w:r>
    </w:p>
    <w:p w14:paraId="2485B6AE" w14:textId="77777777" w:rsidR="00433EAD" w:rsidRDefault="00000000">
      <w:r>
        <w:t>↓</w:t>
      </w:r>
    </w:p>
    <w:p w14:paraId="38BDE690" w14:textId="77777777" w:rsidR="00433EAD" w:rsidRDefault="00000000">
      <w:r>
        <w:t>Retry</w:t>
      </w:r>
    </w:p>
    <w:p w14:paraId="6842E260" w14:textId="77777777" w:rsidR="00433EAD" w:rsidRDefault="00000000">
      <w:r>
        <w:t>↓</w:t>
      </w:r>
    </w:p>
    <w:p w14:paraId="68F36253" w14:textId="77777777" w:rsidR="00433EAD" w:rsidRDefault="00000000">
      <w:r>
        <w:t>DLQ</w:t>
      </w:r>
    </w:p>
    <w:p w14:paraId="5C10081B" w14:textId="77777777" w:rsidR="00433EAD" w:rsidRDefault="00000000">
      <w:r>
        <w:t>↓</w:t>
      </w:r>
    </w:p>
    <w:p w14:paraId="6E13DA9C" w14:textId="77777777" w:rsidR="00433EAD" w:rsidRDefault="00000000">
      <w:r>
        <w:t>Alert</w:t>
      </w:r>
    </w:p>
    <w:p w14:paraId="0AB6749B" w14:textId="77777777" w:rsidR="00433EAD" w:rsidRDefault="00433EAD">
      <w:pPr>
        <w:pBdr>
          <w:bottom w:val="single" w:sz="6" w:space="1" w:color="CCCCCC"/>
        </w:pBdr>
      </w:pPr>
    </w:p>
    <w:p w14:paraId="14A4215F" w14:textId="77777777" w:rsidR="00433EAD" w:rsidRDefault="00000000">
      <w:r>
        <w:t>Callback Failure</w:t>
      </w:r>
    </w:p>
    <w:p w14:paraId="77A102CA" w14:textId="77777777" w:rsidR="00433EAD" w:rsidRDefault="00000000">
      <w:r>
        <w:t>↓</w:t>
      </w:r>
    </w:p>
    <w:p w14:paraId="76F4F1F2" w14:textId="77777777" w:rsidR="00433EAD" w:rsidRDefault="00000000">
      <w:r>
        <w:t>Retry</w:t>
      </w:r>
    </w:p>
    <w:p w14:paraId="2DF2C6C7" w14:textId="77777777" w:rsidR="00433EAD" w:rsidRDefault="00000000">
      <w:r>
        <w:t>↓</w:t>
      </w:r>
    </w:p>
    <w:p w14:paraId="55C08F7E" w14:textId="77777777" w:rsidR="00433EAD" w:rsidRDefault="00000000">
      <w:r>
        <w:t>DLQ</w:t>
      </w:r>
    </w:p>
    <w:p w14:paraId="574DAE63" w14:textId="77777777" w:rsidR="00433EAD" w:rsidRDefault="00000000">
      <w:r>
        <w:t>↓</w:t>
      </w:r>
    </w:p>
    <w:p w14:paraId="5A27EF18" w14:textId="29A3DBA6" w:rsidR="00B32734" w:rsidRDefault="00000000">
      <w:r>
        <w:t>Manual Investigation</w:t>
      </w:r>
    </w:p>
    <w:p w14:paraId="0E2E41F4" w14:textId="77777777" w:rsidR="00B32734" w:rsidRDefault="00B32734">
      <w:r>
        <w:br w:type="page"/>
      </w:r>
    </w:p>
    <w:p w14:paraId="1B66EB0A" w14:textId="48F1FDD6" w:rsidR="00B32734" w:rsidRDefault="00B32734" w:rsidP="001C3FC3">
      <w:pPr>
        <w:pStyle w:val="Heading2"/>
      </w:pPr>
      <w:r w:rsidRPr="00B32734">
        <w:lastRenderedPageBreak/>
        <w:t>10. Decisions</w:t>
      </w:r>
    </w:p>
    <w:tbl>
      <w:tblPr>
        <w:tblpPr w:leftFromText="180" w:rightFromText="180" w:horzAnchor="margin" w:tblpY="8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5708"/>
      </w:tblGrid>
      <w:tr w:rsidR="00911386" w:rsidRPr="00F74CA6" w14:paraId="749AAF25" w14:textId="77777777" w:rsidTr="00057211">
        <w:trPr>
          <w:trHeight w:val="20"/>
          <w:tblHeader/>
        </w:trPr>
        <w:tc>
          <w:tcPr>
            <w:tcW w:w="0" w:type="auto"/>
            <w:vAlign w:val="center"/>
            <w:hideMark/>
          </w:tcPr>
          <w:p w14:paraId="1376B94A" w14:textId="77777777" w:rsidR="00911386" w:rsidRPr="0091138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911386">
              <w:rPr>
                <w:b w:val="0"/>
                <w:bCs w:val="0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CAF1A8F" w14:textId="77777777" w:rsidR="00911386" w:rsidRPr="0091138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911386">
              <w:rPr>
                <w:b w:val="0"/>
                <w:bCs w:val="0"/>
              </w:rPr>
              <w:t>Why</w:t>
            </w:r>
          </w:p>
        </w:tc>
      </w:tr>
      <w:tr w:rsidR="00911386" w:rsidRPr="00F74CA6" w14:paraId="43822FD4" w14:textId="77777777" w:rsidTr="00057211">
        <w:trPr>
          <w:trHeight w:val="20"/>
        </w:trPr>
        <w:tc>
          <w:tcPr>
            <w:tcW w:w="0" w:type="auto"/>
            <w:vAlign w:val="center"/>
            <w:hideMark/>
          </w:tcPr>
          <w:p w14:paraId="6D3E1E6B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Queue-based processing</w:t>
            </w:r>
          </w:p>
        </w:tc>
        <w:tc>
          <w:tcPr>
            <w:tcW w:w="0" w:type="auto"/>
            <w:vAlign w:val="center"/>
            <w:hideMark/>
          </w:tcPr>
          <w:p w14:paraId="0321D201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Decouple producers from notification latency</w:t>
            </w:r>
          </w:p>
        </w:tc>
      </w:tr>
      <w:tr w:rsidR="00911386" w:rsidRPr="00F74CA6" w14:paraId="05117F8B" w14:textId="77777777" w:rsidTr="00057211">
        <w:trPr>
          <w:trHeight w:val="20"/>
        </w:trPr>
        <w:tc>
          <w:tcPr>
            <w:tcW w:w="0" w:type="auto"/>
            <w:vAlign w:val="center"/>
            <w:hideMark/>
          </w:tcPr>
          <w:p w14:paraId="7471AC16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Provider abstraction</w:t>
            </w:r>
          </w:p>
        </w:tc>
        <w:tc>
          <w:tcPr>
            <w:tcW w:w="0" w:type="auto"/>
            <w:vAlign w:val="center"/>
            <w:hideMark/>
          </w:tcPr>
          <w:p w14:paraId="47E3B131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Replace providers without changing consumers</w:t>
            </w:r>
          </w:p>
        </w:tc>
      </w:tr>
      <w:tr w:rsidR="00911386" w:rsidRPr="00F74CA6" w14:paraId="5334973C" w14:textId="77777777" w:rsidTr="00057211">
        <w:trPr>
          <w:trHeight w:val="20"/>
        </w:trPr>
        <w:tc>
          <w:tcPr>
            <w:tcW w:w="0" w:type="auto"/>
            <w:vAlign w:val="center"/>
            <w:hideMark/>
          </w:tcPr>
          <w:p w14:paraId="0B56A9B4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Callback Dispatcher</w:t>
            </w:r>
          </w:p>
        </w:tc>
        <w:tc>
          <w:tcPr>
            <w:tcW w:w="0" w:type="auto"/>
            <w:vAlign w:val="center"/>
            <w:hideMark/>
          </w:tcPr>
          <w:p w14:paraId="16B90655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Isolate callback delivery from notification delivery</w:t>
            </w:r>
          </w:p>
        </w:tc>
      </w:tr>
      <w:tr w:rsidR="00911386" w:rsidRPr="00F74CA6" w14:paraId="219AA81E" w14:textId="77777777" w:rsidTr="00057211">
        <w:trPr>
          <w:trHeight w:val="20"/>
        </w:trPr>
        <w:tc>
          <w:tcPr>
            <w:tcW w:w="0" w:type="auto"/>
            <w:vAlign w:val="center"/>
            <w:hideMark/>
          </w:tcPr>
          <w:p w14:paraId="239AC705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File-based provider (POC)</w:t>
            </w:r>
          </w:p>
        </w:tc>
        <w:tc>
          <w:tcPr>
            <w:tcW w:w="0" w:type="auto"/>
            <w:vAlign w:val="center"/>
            <w:hideMark/>
          </w:tcPr>
          <w:p w14:paraId="03D1C5B7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Validate architecture before integrating external providers</w:t>
            </w:r>
          </w:p>
        </w:tc>
      </w:tr>
      <w:tr w:rsidR="00911386" w:rsidRPr="00F74CA6" w14:paraId="29342076" w14:textId="77777777" w:rsidTr="00057211">
        <w:trPr>
          <w:trHeight w:val="20"/>
        </w:trPr>
        <w:tc>
          <w:tcPr>
            <w:tcW w:w="0" w:type="auto"/>
            <w:vAlign w:val="center"/>
            <w:hideMark/>
          </w:tcPr>
          <w:p w14:paraId="453047F0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Metadata in SQL</w:t>
            </w:r>
          </w:p>
        </w:tc>
        <w:tc>
          <w:tcPr>
            <w:tcW w:w="0" w:type="auto"/>
            <w:vAlign w:val="center"/>
            <w:hideMark/>
          </w:tcPr>
          <w:p w14:paraId="68448F23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Efficient querying and status tracking</w:t>
            </w:r>
          </w:p>
        </w:tc>
      </w:tr>
      <w:tr w:rsidR="00911386" w:rsidRPr="00F74CA6" w14:paraId="136DCDF3" w14:textId="77777777" w:rsidTr="00057211">
        <w:trPr>
          <w:trHeight w:val="20"/>
        </w:trPr>
        <w:tc>
          <w:tcPr>
            <w:tcW w:w="0" w:type="auto"/>
            <w:vAlign w:val="center"/>
            <w:hideMark/>
          </w:tcPr>
          <w:p w14:paraId="4FCE142D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proofErr w:type="spellStart"/>
            <w:r w:rsidRPr="00F74CA6">
              <w:rPr>
                <w:b w:val="0"/>
                <w:bCs w:val="0"/>
              </w:rPr>
              <w:t>NotificationCompleted</w:t>
            </w:r>
            <w:proofErr w:type="spellEnd"/>
            <w:r w:rsidRPr="00F74CA6">
              <w:rPr>
                <w:b w:val="0"/>
                <w:bCs w:val="0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2FE8DCDD" w14:textId="77777777" w:rsidR="00911386" w:rsidRPr="00F74CA6" w:rsidRDefault="00911386" w:rsidP="00057211">
            <w:pPr>
              <w:pStyle w:val="Strong1"/>
              <w:ind w:left="720"/>
              <w:rPr>
                <w:b w:val="0"/>
                <w:bCs w:val="0"/>
              </w:rPr>
            </w:pPr>
            <w:r w:rsidRPr="00F74CA6">
              <w:rPr>
                <w:b w:val="0"/>
                <w:bCs w:val="0"/>
              </w:rPr>
              <w:t>Decouple delivery from callback processing</w:t>
            </w:r>
          </w:p>
        </w:tc>
      </w:tr>
    </w:tbl>
    <w:p w14:paraId="51BE7AB8" w14:textId="77777777" w:rsidR="00911386" w:rsidRDefault="00911386" w:rsidP="001C3FC3">
      <w:pPr>
        <w:pStyle w:val="Heading2"/>
      </w:pPr>
    </w:p>
    <w:p w14:paraId="789E5C0E" w14:textId="6FECE57C" w:rsidR="00433EAD" w:rsidRPr="00911386" w:rsidRDefault="00000000">
      <w:pPr>
        <w:pStyle w:val="Heading2"/>
        <w:rPr>
          <w:b w:val="0"/>
          <w:bCs w:val="0"/>
          <w:sz w:val="22"/>
          <w:szCs w:val="22"/>
        </w:rPr>
      </w:pPr>
      <w:r>
        <w:t>1</w:t>
      </w:r>
      <w:r w:rsidR="00B32734">
        <w:t>1</w:t>
      </w:r>
      <w:r>
        <w:t>. Open Questions</w:t>
      </w:r>
    </w:p>
    <w:p w14:paraId="6E3E81C4" w14:textId="77777777" w:rsidR="00433EAD" w:rsidRDefault="00000000">
      <w:pPr>
        <w:pStyle w:val="ListParagraph"/>
        <w:numPr>
          <w:ilvl w:val="0"/>
          <w:numId w:val="2"/>
        </w:numPr>
      </w:pPr>
      <w:r>
        <w:t>Multiple recipients?</w:t>
      </w:r>
    </w:p>
    <w:p w14:paraId="6F051FA1" w14:textId="77777777" w:rsidR="00433EAD" w:rsidRDefault="00000000">
      <w:pPr>
        <w:pStyle w:val="ListParagraph"/>
        <w:numPr>
          <w:ilvl w:val="0"/>
          <w:numId w:val="2"/>
        </w:numPr>
      </w:pPr>
      <w:r>
        <w:t>Notification priority?</w:t>
      </w:r>
    </w:p>
    <w:p w14:paraId="329B6531" w14:textId="77777777" w:rsidR="00433EAD" w:rsidRDefault="00000000">
      <w:pPr>
        <w:pStyle w:val="ListParagraph"/>
        <w:numPr>
          <w:ilvl w:val="0"/>
          <w:numId w:val="2"/>
        </w:numPr>
      </w:pPr>
      <w:r>
        <w:t>Scheduled notifications?</w:t>
      </w:r>
    </w:p>
    <w:p w14:paraId="0E85CC77" w14:textId="77777777" w:rsidR="00433EAD" w:rsidRDefault="00000000">
      <w:pPr>
        <w:pStyle w:val="ListParagraph"/>
        <w:numPr>
          <w:ilvl w:val="0"/>
          <w:numId w:val="2"/>
        </w:numPr>
      </w:pPr>
      <w:r>
        <w:t>Attachments?</w:t>
      </w:r>
    </w:p>
    <w:p w14:paraId="3E01A588" w14:textId="77777777" w:rsidR="00433EAD" w:rsidRDefault="00000000">
      <w:pPr>
        <w:pStyle w:val="ListParagraph"/>
        <w:numPr>
          <w:ilvl w:val="0"/>
          <w:numId w:val="2"/>
        </w:numPr>
      </w:pPr>
      <w:r>
        <w:t>Provider failover?</w:t>
      </w:r>
    </w:p>
    <w:p w14:paraId="60382400" w14:textId="77777777" w:rsidR="00433EAD" w:rsidRDefault="00000000">
      <w:pPr>
        <w:pStyle w:val="ListParagraph"/>
        <w:numPr>
          <w:ilvl w:val="0"/>
          <w:numId w:val="2"/>
        </w:numPr>
      </w:pPr>
      <w:r>
        <w:t>Batch notifications?</w:t>
      </w:r>
    </w:p>
    <w:p w14:paraId="64CA0CC8" w14:textId="77777777" w:rsidR="00433EAD" w:rsidRDefault="00000000">
      <w:pPr>
        <w:pStyle w:val="ListParagraph"/>
        <w:numPr>
          <w:ilvl w:val="0"/>
          <w:numId w:val="2"/>
        </w:numPr>
      </w:pPr>
      <w:r>
        <w:t>Rate limiting?</w:t>
      </w:r>
    </w:p>
    <w:p w14:paraId="36594D5E" w14:textId="77777777" w:rsidR="00433EAD" w:rsidRDefault="00000000">
      <w:pPr>
        <w:pStyle w:val="ListParagraph"/>
        <w:numPr>
          <w:ilvl w:val="0"/>
          <w:numId w:val="2"/>
        </w:numPr>
      </w:pPr>
      <w:r>
        <w:t>Multi-tenancy?</w:t>
      </w:r>
    </w:p>
    <w:p w14:paraId="05E64712" w14:textId="6E413821" w:rsidR="006A6137" w:rsidRDefault="006A6137">
      <w:r>
        <w:br w:type="page"/>
      </w:r>
    </w:p>
    <w:p w14:paraId="5B3884A3" w14:textId="4BBFCC2B" w:rsidR="000E1119" w:rsidRDefault="000E1119" w:rsidP="000E1119">
      <w:pPr>
        <w:pStyle w:val="Heading1"/>
      </w:pPr>
      <w:r>
        <w:lastRenderedPageBreak/>
        <w:t>1</w:t>
      </w:r>
      <w:r w:rsidR="00A054DC">
        <w:t>2</w:t>
      </w:r>
      <w:r>
        <w:t>. Implementation Plan</w:t>
      </w:r>
    </w:p>
    <w:p w14:paraId="23E54EB6" w14:textId="762C39AA" w:rsidR="00A54BA8" w:rsidRDefault="00A2743B" w:rsidP="000E1119">
      <w:pPr>
        <w:pStyle w:val="Strong1"/>
        <w:numPr>
          <w:ilvl w:val="0"/>
          <w:numId w:val="6"/>
        </w:numPr>
      </w:pPr>
      <w:r w:rsidRPr="00A54BA8">
        <w:t xml:space="preserve">Feature </w:t>
      </w:r>
      <w:r>
        <w:t xml:space="preserve">1 </w:t>
      </w:r>
      <w:r w:rsidR="000E1119" w:rsidRPr="000E1119">
        <w:t>Solution Structure</w:t>
      </w:r>
    </w:p>
    <w:p w14:paraId="51978074" w14:textId="5CBF2E35" w:rsidR="00A54BA8" w:rsidRDefault="00A54BA8" w:rsidP="000E1119">
      <w:pPr>
        <w:pStyle w:val="Strong1"/>
        <w:numPr>
          <w:ilvl w:val="1"/>
          <w:numId w:val="6"/>
        </w:numPr>
      </w:pPr>
      <w:proofErr w:type="spellStart"/>
      <w:r>
        <w:t>S</w:t>
      </w:r>
      <w:r w:rsidR="000E1119">
        <w:t>rc</w:t>
      </w:r>
      <w:proofErr w:type="spellEnd"/>
    </w:p>
    <w:p w14:paraId="3EB57EC2" w14:textId="336484D6" w:rsidR="000E1119" w:rsidRPr="00A54BA8" w:rsidRDefault="000E1119" w:rsidP="000E1119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Notification.Api</w:t>
      </w:r>
      <w:proofErr w:type="spellEnd"/>
    </w:p>
    <w:p w14:paraId="6E438635" w14:textId="0A0B4634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Notification.Application</w:t>
      </w:r>
      <w:proofErr w:type="spellEnd"/>
    </w:p>
    <w:p w14:paraId="73D9C42D" w14:textId="6FD89DB3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Notification.Domain</w:t>
      </w:r>
      <w:proofErr w:type="spellEnd"/>
    </w:p>
    <w:p w14:paraId="5772FA12" w14:textId="2AB98B0C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Notification.Infrastructure</w:t>
      </w:r>
      <w:proofErr w:type="spellEnd"/>
    </w:p>
    <w:p w14:paraId="4FB228CC" w14:textId="519D4707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Notification.Worker</w:t>
      </w:r>
      <w:proofErr w:type="spellEnd"/>
    </w:p>
    <w:p w14:paraId="61619EFF" w14:textId="7DA1AB07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Callback.Dispatcher</w:t>
      </w:r>
      <w:proofErr w:type="spellEnd"/>
    </w:p>
    <w:p w14:paraId="12769FB0" w14:textId="77777777" w:rsidR="00A54BA8" w:rsidRPr="005E3129" w:rsidRDefault="000E1119" w:rsidP="00A54BA8">
      <w:pPr>
        <w:pStyle w:val="Strong1"/>
        <w:numPr>
          <w:ilvl w:val="2"/>
          <w:numId w:val="6"/>
        </w:numPr>
      </w:pPr>
      <w:proofErr w:type="spellStart"/>
      <w:r w:rsidRPr="00A54BA8">
        <w:rPr>
          <w:b w:val="0"/>
          <w:bCs w:val="0"/>
        </w:rPr>
        <w:t>SharedKernel</w:t>
      </w:r>
      <w:proofErr w:type="spellEnd"/>
    </w:p>
    <w:p w14:paraId="6A449B27" w14:textId="023E6729" w:rsidR="005E3129" w:rsidRPr="005E3129" w:rsidRDefault="005E3129" w:rsidP="005E3129">
      <w:pPr>
        <w:pStyle w:val="Strong1"/>
        <w:numPr>
          <w:ilvl w:val="1"/>
          <w:numId w:val="6"/>
        </w:numPr>
      </w:pPr>
      <w:r>
        <w:rPr>
          <w:b w:val="0"/>
          <w:bCs w:val="0"/>
        </w:rPr>
        <w:t>Folder structure</w:t>
      </w:r>
    </w:p>
    <w:p w14:paraId="4C116DE6" w14:textId="6A1A3863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Notification.Api</w:t>
      </w:r>
      <w:proofErr w:type="spellEnd"/>
    </w:p>
    <w:p w14:paraId="6E5F94FF" w14:textId="344B93F9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Endpoints</w:t>
      </w:r>
    </w:p>
    <w:p w14:paraId="37ED8BF6" w14:textId="0777F447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Middleware</w:t>
      </w:r>
    </w:p>
    <w:p w14:paraId="5C2FF842" w14:textId="39DB752D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Notification.Application</w:t>
      </w:r>
      <w:proofErr w:type="spellEnd"/>
    </w:p>
    <w:p w14:paraId="2ACAB039" w14:textId="057D87CB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Commands</w:t>
      </w:r>
    </w:p>
    <w:p w14:paraId="28D992CE" w14:textId="282BD50D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Handlers</w:t>
      </w:r>
    </w:p>
    <w:p w14:paraId="15D43C9B" w14:textId="12A021D9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Validators</w:t>
      </w:r>
    </w:p>
    <w:p w14:paraId="6418C868" w14:textId="4B21A34A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Notification.Domain</w:t>
      </w:r>
      <w:proofErr w:type="spellEnd"/>
    </w:p>
    <w:p w14:paraId="49775044" w14:textId="0317B8EC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Entities</w:t>
      </w:r>
    </w:p>
    <w:p w14:paraId="55F3130D" w14:textId="666EAEA4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Events</w:t>
      </w:r>
    </w:p>
    <w:p w14:paraId="40944DF9" w14:textId="7FB04A3F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Notification.Infrastructure</w:t>
      </w:r>
      <w:proofErr w:type="spellEnd"/>
    </w:p>
    <w:p w14:paraId="1349E71C" w14:textId="4C5CFD1F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Providers</w:t>
      </w:r>
    </w:p>
    <w:p w14:paraId="03D1D433" w14:textId="63C10F57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Persistence</w:t>
      </w:r>
    </w:p>
    <w:p w14:paraId="0B8AE6A0" w14:textId="04FF4180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Notification.Worker</w:t>
      </w:r>
      <w:proofErr w:type="spellEnd"/>
    </w:p>
    <w:p w14:paraId="6BF91A94" w14:textId="6ABE40D8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Callback.Dispatcher</w:t>
      </w:r>
      <w:proofErr w:type="spellEnd"/>
    </w:p>
    <w:p w14:paraId="5A4FB5F5" w14:textId="77777777" w:rsidR="00A2743B" w:rsidRPr="00A2743B" w:rsidRDefault="00A2743B" w:rsidP="00A2743B">
      <w:pPr>
        <w:pStyle w:val="Strong1"/>
        <w:numPr>
          <w:ilvl w:val="1"/>
          <w:numId w:val="6"/>
        </w:numPr>
      </w:pPr>
      <w:r w:rsidRPr="00A2743B">
        <w:t>Deliverables</w:t>
      </w:r>
    </w:p>
    <w:p w14:paraId="3F04712A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Solution </w:t>
      </w:r>
    </w:p>
    <w:p w14:paraId="28762716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Projects </w:t>
      </w:r>
    </w:p>
    <w:p w14:paraId="57C62DC3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Docker </w:t>
      </w:r>
    </w:p>
    <w:p w14:paraId="68D68993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Configuration </w:t>
      </w:r>
    </w:p>
    <w:p w14:paraId="0968B049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Logging </w:t>
      </w:r>
    </w:p>
    <w:p w14:paraId="103F98DE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>Health Checks</w:t>
      </w:r>
    </w:p>
    <w:p w14:paraId="0C4A7372" w14:textId="77777777" w:rsidR="00A2743B" w:rsidRDefault="00A2743B" w:rsidP="00A2743B">
      <w:pPr>
        <w:pStyle w:val="Strong1"/>
        <w:ind w:left="360"/>
      </w:pPr>
    </w:p>
    <w:p w14:paraId="22463BA3" w14:textId="56A6FCB4" w:rsidR="00A54BA8" w:rsidRPr="00A54BA8" w:rsidRDefault="00A54BA8" w:rsidP="00A54BA8">
      <w:pPr>
        <w:pStyle w:val="Strong1"/>
        <w:numPr>
          <w:ilvl w:val="0"/>
          <w:numId w:val="6"/>
        </w:numPr>
      </w:pPr>
      <w:r w:rsidRPr="00A54BA8">
        <w:t xml:space="preserve">Feature </w:t>
      </w:r>
      <w:r w:rsidR="00A2743B">
        <w:t>2</w:t>
      </w:r>
    </w:p>
    <w:p w14:paraId="7B6AA9FD" w14:textId="77777777" w:rsidR="00A54BA8" w:rsidRPr="00A54BA8" w:rsidRDefault="00A54BA8" w:rsidP="00A54BA8">
      <w:pPr>
        <w:pStyle w:val="Strong1"/>
      </w:pPr>
    </w:p>
    <w:p w14:paraId="44491A43" w14:textId="77777777" w:rsidR="00A54BA8" w:rsidRDefault="00A54BA8" w:rsidP="00A54BA8">
      <w:pPr>
        <w:pStyle w:val="Strong1"/>
        <w:numPr>
          <w:ilvl w:val="1"/>
          <w:numId w:val="6"/>
        </w:numPr>
      </w:pPr>
      <w:r w:rsidRPr="00A54BA8">
        <w:t>Create Notification</w:t>
      </w:r>
    </w:p>
    <w:p w14:paraId="2D91899C" w14:textId="2E1967D0" w:rsidR="00A54BA8" w:rsidRPr="00A54BA8" w:rsidRDefault="00A54BA8" w:rsidP="00A54BA8">
      <w:pPr>
        <w:pStyle w:val="Strong1"/>
        <w:ind w:left="720"/>
      </w:pPr>
      <w:r w:rsidRPr="00A54BA8">
        <w:t>-------------------</w:t>
      </w:r>
    </w:p>
    <w:p w14:paraId="49042E1D" w14:textId="1FB05042" w:rsidR="00A54BA8" w:rsidRPr="00A54BA8" w:rsidRDefault="00A54BA8" w:rsidP="00A54BA8">
      <w:pPr>
        <w:pStyle w:val="Strong1"/>
        <w:ind w:left="720"/>
      </w:pPr>
      <w:r w:rsidRPr="00A54BA8">
        <w:t>POST /notifications</w:t>
      </w:r>
    </w:p>
    <w:p w14:paraId="3B494DEF" w14:textId="4A03C892" w:rsidR="00A54BA8" w:rsidRPr="00A54BA8" w:rsidRDefault="00A54BA8" w:rsidP="00A54BA8">
      <w:pPr>
        <w:pStyle w:val="Strong1"/>
        <w:ind w:left="720"/>
      </w:pPr>
      <w:r w:rsidRPr="00A54BA8">
        <w:t>↓</w:t>
      </w:r>
    </w:p>
    <w:p w14:paraId="51992C63" w14:textId="0E3265A7" w:rsidR="00A54BA8" w:rsidRPr="00A54BA8" w:rsidRDefault="00A54BA8" w:rsidP="00A54BA8">
      <w:pPr>
        <w:pStyle w:val="Strong1"/>
        <w:ind w:left="720"/>
      </w:pPr>
      <w:r w:rsidRPr="00A54BA8">
        <w:t>Validation</w:t>
      </w:r>
    </w:p>
    <w:p w14:paraId="0C721E50" w14:textId="3E727EA0" w:rsidR="00A54BA8" w:rsidRPr="00A54BA8" w:rsidRDefault="00A54BA8" w:rsidP="00A54BA8">
      <w:pPr>
        <w:pStyle w:val="Strong1"/>
        <w:ind w:left="720"/>
      </w:pPr>
      <w:r w:rsidRPr="00A54BA8">
        <w:t>↓</w:t>
      </w:r>
    </w:p>
    <w:p w14:paraId="03441177" w14:textId="49709A7D" w:rsidR="00A54BA8" w:rsidRPr="00A54BA8" w:rsidRDefault="00A54BA8" w:rsidP="00A54BA8">
      <w:pPr>
        <w:pStyle w:val="Strong1"/>
        <w:ind w:left="720"/>
      </w:pPr>
      <w:r w:rsidRPr="00A54BA8">
        <w:t>Queue</w:t>
      </w:r>
    </w:p>
    <w:p w14:paraId="7F3F5D79" w14:textId="7FE3897E" w:rsidR="00A54BA8" w:rsidRPr="00A54BA8" w:rsidRDefault="00A54BA8" w:rsidP="00A54BA8">
      <w:pPr>
        <w:pStyle w:val="Strong1"/>
        <w:ind w:left="720"/>
      </w:pPr>
      <w:r w:rsidRPr="00A54BA8">
        <w:t>↓</w:t>
      </w:r>
    </w:p>
    <w:p w14:paraId="34228C1E" w14:textId="77777777" w:rsidR="007F2393" w:rsidRDefault="00A54BA8" w:rsidP="00A54BA8">
      <w:pPr>
        <w:pStyle w:val="Strong1"/>
        <w:ind w:left="720"/>
      </w:pPr>
      <w:r w:rsidRPr="00A54BA8">
        <w:t>Metadata</w:t>
      </w:r>
    </w:p>
    <w:p w14:paraId="106DFC09" w14:textId="77777777" w:rsidR="007F2393" w:rsidRPr="007F2393" w:rsidRDefault="007F2393" w:rsidP="007F2393">
      <w:pPr>
        <w:pStyle w:val="Strong1"/>
        <w:numPr>
          <w:ilvl w:val="1"/>
          <w:numId w:val="6"/>
        </w:numPr>
      </w:pPr>
      <w:r w:rsidRPr="007F2393">
        <w:t>Deliverables</w:t>
      </w:r>
    </w:p>
    <w:p w14:paraId="666A90BA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 xml:space="preserve">POST /notifications </w:t>
      </w:r>
    </w:p>
    <w:p w14:paraId="213F16E6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 xml:space="preserve">Validation </w:t>
      </w:r>
    </w:p>
    <w:p w14:paraId="0C5E3B8B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 xml:space="preserve">Queue publisher </w:t>
      </w:r>
    </w:p>
    <w:p w14:paraId="161EE9A3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>Metadata persistence</w:t>
      </w:r>
    </w:p>
    <w:p w14:paraId="21572B6F" w14:textId="72409F0C" w:rsidR="000E1119" w:rsidRDefault="00A54BA8" w:rsidP="00A54BA8">
      <w:pPr>
        <w:pStyle w:val="Strong1"/>
        <w:ind w:left="720"/>
      </w:pPr>
      <w:r>
        <w:tab/>
      </w:r>
      <w:r>
        <w:tab/>
      </w:r>
      <w:r w:rsidRPr="00A54BA8">
        <w:tab/>
      </w:r>
      <w:r w:rsidRPr="00A54BA8">
        <w:tab/>
      </w:r>
      <w:r w:rsidRPr="00A54BA8">
        <w:tab/>
      </w:r>
      <w:r w:rsidRPr="00A54BA8">
        <w:tab/>
      </w:r>
      <w:r w:rsidR="000E1119">
        <w:tab/>
      </w:r>
      <w:r w:rsidR="000E1119">
        <w:tab/>
      </w:r>
      <w:r w:rsidR="000E1119">
        <w:tab/>
      </w:r>
    </w:p>
    <w:p w14:paraId="1666DED0" w14:textId="38A2509E" w:rsidR="00926B7B" w:rsidRDefault="00926B7B" w:rsidP="00926B7B">
      <w:pPr>
        <w:pStyle w:val="Strong1"/>
        <w:numPr>
          <w:ilvl w:val="0"/>
          <w:numId w:val="6"/>
        </w:numPr>
      </w:pPr>
      <w:r>
        <w:lastRenderedPageBreak/>
        <w:t xml:space="preserve">Feature </w:t>
      </w:r>
      <w:r w:rsidR="00A2743B">
        <w:t>3</w:t>
      </w:r>
    </w:p>
    <w:p w14:paraId="037E99B9" w14:textId="77777777" w:rsidR="00926B7B" w:rsidRDefault="00926B7B" w:rsidP="00926B7B">
      <w:pPr>
        <w:pStyle w:val="Strong1"/>
      </w:pPr>
    </w:p>
    <w:p w14:paraId="1404BC95" w14:textId="77777777" w:rsidR="006B4F26" w:rsidRDefault="006B4F26" w:rsidP="00926B7B">
      <w:pPr>
        <w:pStyle w:val="Strong1"/>
        <w:ind w:left="720"/>
      </w:pPr>
      <w:r w:rsidRPr="006B4F26">
        <w:t xml:space="preserve">Notification Worker </w:t>
      </w:r>
    </w:p>
    <w:p w14:paraId="1DCE23B5" w14:textId="3B0A44F8" w:rsidR="00926B7B" w:rsidRDefault="00926B7B" w:rsidP="00926B7B">
      <w:pPr>
        <w:pStyle w:val="Strong1"/>
        <w:ind w:left="720"/>
      </w:pPr>
      <w:r>
        <w:t>↓</w:t>
      </w:r>
    </w:p>
    <w:p w14:paraId="3F1A01B0" w14:textId="77777777" w:rsidR="006B4F26" w:rsidRDefault="006B4F26" w:rsidP="00926B7B">
      <w:pPr>
        <w:pStyle w:val="Strong1"/>
        <w:ind w:left="720"/>
      </w:pPr>
      <w:r w:rsidRPr="006B4F26">
        <w:t xml:space="preserve">Read queue </w:t>
      </w:r>
    </w:p>
    <w:p w14:paraId="5D95120B" w14:textId="0F382A8B" w:rsidR="006B4F26" w:rsidRDefault="006B4F26" w:rsidP="00926B7B">
      <w:pPr>
        <w:pStyle w:val="Strong1"/>
        <w:ind w:left="720"/>
      </w:pPr>
      <w:r>
        <w:t>↓</w:t>
      </w:r>
    </w:p>
    <w:p w14:paraId="17DA30BA" w14:textId="75AC3064" w:rsidR="00926B7B" w:rsidRDefault="006B4F26" w:rsidP="00926B7B">
      <w:pPr>
        <w:pStyle w:val="Strong1"/>
        <w:ind w:left="720"/>
      </w:pPr>
      <w:r w:rsidRPr="006B4F26">
        <w:t xml:space="preserve">Resolve </w:t>
      </w:r>
      <w:r w:rsidR="00926B7B">
        <w:t>Provider</w:t>
      </w:r>
    </w:p>
    <w:p w14:paraId="1ECAF01F" w14:textId="365A4859" w:rsidR="00926B7B" w:rsidRDefault="00926B7B" w:rsidP="00926B7B">
      <w:pPr>
        <w:pStyle w:val="Strong1"/>
        <w:ind w:left="720"/>
      </w:pPr>
      <w:r>
        <w:t>↓</w:t>
      </w:r>
    </w:p>
    <w:p w14:paraId="39957762" w14:textId="77777777" w:rsidR="006B4F26" w:rsidRDefault="006B4F26" w:rsidP="006B4F26">
      <w:pPr>
        <w:pStyle w:val="Strong1"/>
        <w:ind w:left="720"/>
      </w:pPr>
      <w:r w:rsidRPr="006B4F26">
        <w:t>Send notification</w:t>
      </w:r>
    </w:p>
    <w:p w14:paraId="6FEAFF5B" w14:textId="3611ABB7" w:rsidR="006B4F26" w:rsidRDefault="006B4F26" w:rsidP="00926B7B">
      <w:pPr>
        <w:pStyle w:val="Strong1"/>
        <w:ind w:left="720"/>
      </w:pPr>
      <w:r>
        <w:t>↓</w:t>
      </w:r>
    </w:p>
    <w:p w14:paraId="439A3BA8" w14:textId="6E8ED0BD" w:rsidR="000E1119" w:rsidRDefault="00926B7B" w:rsidP="00926B7B">
      <w:pPr>
        <w:pStyle w:val="Strong1"/>
        <w:ind w:left="720"/>
      </w:pPr>
      <w:r>
        <w:t xml:space="preserve">Update </w:t>
      </w:r>
      <w:r w:rsidR="006B4F26" w:rsidRPr="006B4F26">
        <w:t>metadata</w:t>
      </w:r>
    </w:p>
    <w:p w14:paraId="0659B6AE" w14:textId="3E29862F" w:rsidR="006B4F26" w:rsidRDefault="006B4F26" w:rsidP="00926B7B">
      <w:pPr>
        <w:pStyle w:val="Strong1"/>
        <w:ind w:left="720"/>
      </w:pPr>
      <w:r>
        <w:t>↓</w:t>
      </w:r>
    </w:p>
    <w:p w14:paraId="070E610E" w14:textId="2A0EEDD0" w:rsidR="006B4F26" w:rsidRDefault="006B4F26" w:rsidP="00926B7B">
      <w:pPr>
        <w:pStyle w:val="Strong1"/>
        <w:ind w:left="720"/>
      </w:pPr>
      <w:r w:rsidRPr="006B4F26">
        <w:t>Publish completion event</w:t>
      </w:r>
    </w:p>
    <w:p w14:paraId="0613BE3B" w14:textId="77777777" w:rsidR="002C4A31" w:rsidRPr="002C4A31" w:rsidRDefault="002C4A31" w:rsidP="002C4A31">
      <w:pPr>
        <w:pStyle w:val="Strong1"/>
        <w:numPr>
          <w:ilvl w:val="1"/>
          <w:numId w:val="6"/>
        </w:numPr>
      </w:pPr>
      <w:r w:rsidRPr="002C4A31">
        <w:t>Deliverables</w:t>
      </w:r>
    </w:p>
    <w:p w14:paraId="3E758B71" w14:textId="77777777" w:rsidR="002C4A31" w:rsidRPr="002C4A31" w:rsidRDefault="002C4A31" w:rsidP="002C4A3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2C4A31">
        <w:rPr>
          <w:b w:val="0"/>
          <w:bCs w:val="0"/>
        </w:rPr>
        <w:t xml:space="preserve">Queue consumer </w:t>
      </w:r>
    </w:p>
    <w:p w14:paraId="3E7335C2" w14:textId="77777777" w:rsidR="002C4A31" w:rsidRPr="002C4A31" w:rsidRDefault="002C4A31" w:rsidP="002C4A3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2C4A31">
        <w:rPr>
          <w:b w:val="0"/>
          <w:bCs w:val="0"/>
        </w:rPr>
        <w:t xml:space="preserve">Provider resolution </w:t>
      </w:r>
    </w:p>
    <w:p w14:paraId="2F5EB8BC" w14:textId="1B4D045C" w:rsidR="002C4A31" w:rsidRDefault="002C4A31" w:rsidP="006B4F26">
      <w:pPr>
        <w:pStyle w:val="Strong1"/>
        <w:numPr>
          <w:ilvl w:val="2"/>
          <w:numId w:val="6"/>
        </w:numPr>
        <w:rPr>
          <w:b w:val="0"/>
          <w:bCs w:val="0"/>
        </w:rPr>
      </w:pPr>
      <w:r w:rsidRPr="002C4A31">
        <w:rPr>
          <w:b w:val="0"/>
          <w:bCs w:val="0"/>
        </w:rPr>
        <w:t>Status updates</w:t>
      </w:r>
    </w:p>
    <w:p w14:paraId="44D818BF" w14:textId="77777777" w:rsidR="00C241C5" w:rsidRDefault="006B4F26" w:rsidP="00C241C5">
      <w:pPr>
        <w:pStyle w:val="Strong1"/>
        <w:numPr>
          <w:ilvl w:val="2"/>
          <w:numId w:val="6"/>
        </w:numPr>
        <w:rPr>
          <w:b w:val="0"/>
          <w:bCs w:val="0"/>
        </w:rPr>
      </w:pPr>
      <w:r w:rsidRPr="006B4F26">
        <w:rPr>
          <w:b w:val="0"/>
          <w:bCs w:val="0"/>
        </w:rPr>
        <w:t>Publisher</w:t>
      </w:r>
      <w:r w:rsidR="00C241C5">
        <w:rPr>
          <w:b w:val="0"/>
          <w:bCs w:val="0"/>
        </w:rPr>
        <w:t xml:space="preserve"> for </w:t>
      </w:r>
    </w:p>
    <w:p w14:paraId="3FB674DC" w14:textId="77777777" w:rsidR="00C241C5" w:rsidRPr="00C241C5" w:rsidRDefault="00C241C5" w:rsidP="00C241C5">
      <w:pPr>
        <w:pStyle w:val="Strong1"/>
        <w:numPr>
          <w:ilvl w:val="3"/>
          <w:numId w:val="6"/>
        </w:numPr>
        <w:rPr>
          <w:b w:val="0"/>
          <w:bCs w:val="0"/>
        </w:rPr>
      </w:pPr>
      <w:r w:rsidRPr="00C241C5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Completion event </w:t>
      </w:r>
    </w:p>
    <w:p w14:paraId="3E52DA49" w14:textId="2157C893" w:rsidR="00C241C5" w:rsidRPr="00C241C5" w:rsidRDefault="00C241C5" w:rsidP="00C241C5">
      <w:pPr>
        <w:pStyle w:val="Strong1"/>
        <w:numPr>
          <w:ilvl w:val="3"/>
          <w:numId w:val="6"/>
        </w:numPr>
        <w:rPr>
          <w:b w:val="0"/>
          <w:bCs w:val="0"/>
        </w:rPr>
      </w:pPr>
      <w:r w:rsidRPr="00C241C5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Completion queue</w:t>
      </w:r>
    </w:p>
    <w:p w14:paraId="34CE0C5A" w14:textId="77777777" w:rsidR="00F2251E" w:rsidRDefault="00F2251E" w:rsidP="00926B7B">
      <w:pPr>
        <w:pStyle w:val="Strong1"/>
        <w:ind w:left="720"/>
      </w:pPr>
    </w:p>
    <w:p w14:paraId="3BD62380" w14:textId="5A5B4FCF" w:rsidR="00FE6663" w:rsidRDefault="00F2251E" w:rsidP="0056145E">
      <w:pPr>
        <w:pStyle w:val="Strong1"/>
        <w:numPr>
          <w:ilvl w:val="0"/>
          <w:numId w:val="6"/>
        </w:numPr>
      </w:pPr>
      <w:r>
        <w:t xml:space="preserve">Feature </w:t>
      </w:r>
      <w:r w:rsidR="00A2743B">
        <w:t>4</w:t>
      </w:r>
      <w:r w:rsidR="00FE6663">
        <w:t xml:space="preserve"> </w:t>
      </w:r>
      <w:r w:rsidR="00FE6663" w:rsidRPr="00FE6663">
        <w:t>Providers</w:t>
      </w:r>
    </w:p>
    <w:p w14:paraId="31EAA47E" w14:textId="31D10ACC" w:rsidR="00FE6663" w:rsidRPr="00FE6663" w:rsidRDefault="00FE6663" w:rsidP="0056145E">
      <w:pPr>
        <w:pStyle w:val="Strong1"/>
        <w:numPr>
          <w:ilvl w:val="1"/>
          <w:numId w:val="6"/>
        </w:numPr>
      </w:pPr>
      <w:r w:rsidRPr="00FE6663">
        <w:t>File Providers</w:t>
      </w:r>
    </w:p>
    <w:p w14:paraId="11B53BAF" w14:textId="04612A94" w:rsidR="00FE6663" w:rsidRPr="00FE6663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>Deliver notification</w:t>
      </w:r>
    </w:p>
    <w:p w14:paraId="7AEFF139" w14:textId="112569C1" w:rsidR="00FE6663" w:rsidRPr="00FE6663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>Return status</w:t>
      </w:r>
    </w:p>
    <w:p w14:paraId="1F6590AB" w14:textId="19297A55" w:rsidR="00FE6663" w:rsidRPr="00FE6663" w:rsidRDefault="00FE6663" w:rsidP="0056145E">
      <w:pPr>
        <w:pStyle w:val="Strong1"/>
        <w:numPr>
          <w:ilvl w:val="1"/>
          <w:numId w:val="6"/>
        </w:numPr>
      </w:pPr>
      <w:r w:rsidRPr="00FE6663">
        <w:t>POC implementation</w:t>
      </w:r>
    </w:p>
    <w:p w14:paraId="166BBA01" w14:textId="68E7F058" w:rsidR="00FE6663" w:rsidRPr="00FE6663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 xml:space="preserve"> Persist Email</w:t>
      </w:r>
    </w:p>
    <w:p w14:paraId="2449D1A6" w14:textId="77777777" w:rsidR="00E747E1" w:rsidRPr="00E747E1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 xml:space="preserve"> Persist SMS</w:t>
      </w:r>
      <w:r w:rsidRPr="00FE6663">
        <w:t xml:space="preserve"> </w:t>
      </w:r>
    </w:p>
    <w:p w14:paraId="59D75C95" w14:textId="77777777" w:rsidR="00E747E1" w:rsidRDefault="00E747E1" w:rsidP="00E747E1">
      <w:pPr>
        <w:pStyle w:val="Strong1"/>
        <w:numPr>
          <w:ilvl w:val="0"/>
          <w:numId w:val="6"/>
        </w:numPr>
      </w:pPr>
      <w:r>
        <w:t xml:space="preserve">Feature 5 Callback Dispatcher </w:t>
      </w:r>
    </w:p>
    <w:p w14:paraId="1D171AFC" w14:textId="201B7EAC" w:rsidR="00E747E1" w:rsidRPr="00E747E1" w:rsidRDefault="00E747E1" w:rsidP="00E747E1">
      <w:pPr>
        <w:pStyle w:val="Strong1"/>
        <w:numPr>
          <w:ilvl w:val="1"/>
          <w:numId w:val="6"/>
        </w:numPr>
      </w:pPr>
      <w:r w:rsidRPr="00E747E1">
        <w:rPr>
          <w:rFonts w:ascii="Times New Roman" w:eastAsia="Times New Roman" w:hAnsi="Times New Roman" w:cs="Times New Roman"/>
          <w:sz w:val="24"/>
          <w:szCs w:val="24"/>
        </w:rPr>
        <w:t>Deliverables</w:t>
      </w:r>
    </w:p>
    <w:p w14:paraId="1A72E97A" w14:textId="77777777" w:rsidR="00E747E1" w:rsidRP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 xml:space="preserve">Queue consumer </w:t>
      </w:r>
    </w:p>
    <w:p w14:paraId="45739C13" w14:textId="77777777" w:rsidR="00E747E1" w:rsidRP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 xml:space="preserve">HTTP callback </w:t>
      </w:r>
    </w:p>
    <w:p w14:paraId="7F376BED" w14:textId="77777777" w:rsidR="00E747E1" w:rsidRP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 xml:space="preserve">Retry </w:t>
      </w:r>
    </w:p>
    <w:p w14:paraId="0C3459F0" w14:textId="77777777" w:rsid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>Status persistence</w:t>
      </w:r>
    </w:p>
    <w:p w14:paraId="21B7FE5A" w14:textId="30028B03" w:rsidR="00FD6D8C" w:rsidRDefault="00FD6D8C" w:rsidP="00FD6D8C">
      <w:pPr>
        <w:pStyle w:val="Strong1"/>
        <w:numPr>
          <w:ilvl w:val="0"/>
          <w:numId w:val="6"/>
        </w:numPr>
      </w:pPr>
      <w:r>
        <w:t>Feature 6 Testing</w:t>
      </w:r>
    </w:p>
    <w:p w14:paraId="2AA57F8A" w14:textId="77777777" w:rsidR="00FD6D8C" w:rsidRPr="00FD6D8C" w:rsidRDefault="00FD6D8C" w:rsidP="00FD6D8C">
      <w:pPr>
        <w:pStyle w:val="Strong1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D6D8C">
        <w:rPr>
          <w:rFonts w:ascii="Times New Roman" w:eastAsia="Times New Roman" w:hAnsi="Times New Roman" w:cs="Times New Roman"/>
          <w:sz w:val="24"/>
          <w:szCs w:val="24"/>
        </w:rPr>
        <w:t>Deliverables</w:t>
      </w:r>
    </w:p>
    <w:p w14:paraId="2A1AA2FE" w14:textId="77777777" w:rsidR="00FD6D8C" w:rsidRPr="00FD6D8C" w:rsidRDefault="00FD6D8C" w:rsidP="00FD6D8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D6D8C">
        <w:rPr>
          <w:b w:val="0"/>
          <w:bCs w:val="0"/>
        </w:rPr>
        <w:t xml:space="preserve">Unit tests </w:t>
      </w:r>
    </w:p>
    <w:p w14:paraId="5AEBC1E7" w14:textId="77777777" w:rsidR="00FD6D8C" w:rsidRPr="00FD6D8C" w:rsidRDefault="00FD6D8C" w:rsidP="00FD6D8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D6D8C">
        <w:rPr>
          <w:b w:val="0"/>
          <w:bCs w:val="0"/>
        </w:rPr>
        <w:t xml:space="preserve">Integration tests </w:t>
      </w:r>
    </w:p>
    <w:p w14:paraId="63876D95" w14:textId="0C82A9E6" w:rsidR="00F74CA6" w:rsidRDefault="00FD6D8C" w:rsidP="00F16592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D6D8C">
        <w:rPr>
          <w:b w:val="0"/>
          <w:bCs w:val="0"/>
        </w:rPr>
        <w:t>Docker Compose</w:t>
      </w:r>
    </w:p>
    <w:p w14:paraId="23352871" w14:textId="06549372" w:rsidR="00E2746B" w:rsidRPr="00621BAE" w:rsidRDefault="00E2746B" w:rsidP="00E2746B">
      <w:pPr>
        <w:pStyle w:val="Strong1"/>
        <w:numPr>
          <w:ilvl w:val="0"/>
          <w:numId w:val="6"/>
        </w:numPr>
      </w:pPr>
      <w:r w:rsidRPr="00621BAE">
        <w:t>Out of Scope (POC)</w:t>
      </w:r>
    </w:p>
    <w:p w14:paraId="495D4F04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Template Management</w:t>
      </w:r>
    </w:p>
    <w:p w14:paraId="1BAD2FBC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Subscription Management</w:t>
      </w:r>
    </w:p>
    <w:p w14:paraId="5E0D0C9F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Scheduling</w:t>
      </w:r>
    </w:p>
    <w:p w14:paraId="35AA1AFC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Push Notifications</w:t>
      </w:r>
    </w:p>
    <w:p w14:paraId="59DA0C9D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Provider Failover</w:t>
      </w:r>
    </w:p>
    <w:p w14:paraId="1D22BF6D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Attachments</w:t>
      </w:r>
    </w:p>
    <w:p w14:paraId="59166AA6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Multi-tenancy</w:t>
      </w:r>
    </w:p>
    <w:p w14:paraId="687E27EB" w14:textId="3DB783E2" w:rsidR="00E2746B" w:rsidRDefault="00C4759C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>
        <w:rPr>
          <w:b w:val="0"/>
          <w:bCs w:val="0"/>
        </w:rPr>
        <w:t>–</w:t>
      </w:r>
      <w:r w:rsidR="00E2746B" w:rsidRPr="00E2746B">
        <w:rPr>
          <w:b w:val="0"/>
          <w:bCs w:val="0"/>
        </w:rPr>
        <w:t xml:space="preserve"> UI</w:t>
      </w:r>
    </w:p>
    <w:p w14:paraId="3F4C4407" w14:textId="1C27DC17" w:rsidR="00C4759C" w:rsidRDefault="00C4759C" w:rsidP="00C4759C">
      <w:pPr>
        <w:pStyle w:val="Stro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Technology stack</w:t>
      </w:r>
    </w:p>
    <w:p w14:paraId="7EEE169B" w14:textId="3EF53684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.NET 10</w:t>
      </w:r>
    </w:p>
    <w:p w14:paraId="2E1ECD47" w14:textId="22BCD46F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ASP.NET Core</w:t>
      </w:r>
    </w:p>
    <w:p w14:paraId="516548D5" w14:textId="6F5CAAA6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lastRenderedPageBreak/>
        <w:t>SQL Server</w:t>
      </w:r>
    </w:p>
    <w:p w14:paraId="04FC9DC3" w14:textId="3A26EA65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Azure Service Bus</w:t>
      </w:r>
    </w:p>
    <w:p w14:paraId="40F4E694" w14:textId="6895287F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Docker Compose</w:t>
      </w:r>
    </w:p>
    <w:p w14:paraId="128DE684" w14:textId="5727937D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C4759C">
        <w:rPr>
          <w:b w:val="0"/>
          <w:bCs w:val="0"/>
        </w:rPr>
        <w:t>OpenTelemetry</w:t>
      </w:r>
      <w:proofErr w:type="spellEnd"/>
    </w:p>
    <w:p w14:paraId="39EFE9C4" w14:textId="32ECF596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C4759C">
        <w:rPr>
          <w:b w:val="0"/>
          <w:bCs w:val="0"/>
        </w:rPr>
        <w:t>Serilog</w:t>
      </w:r>
      <w:proofErr w:type="spellEnd"/>
    </w:p>
    <w:p w14:paraId="019651AF" w14:textId="43E7DFB1" w:rsidR="00C4759C" w:rsidRPr="00F16592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C4759C">
        <w:rPr>
          <w:b w:val="0"/>
          <w:bCs w:val="0"/>
        </w:rPr>
        <w:t>xUnit</w:t>
      </w:r>
      <w:proofErr w:type="spellEnd"/>
    </w:p>
    <w:sectPr w:rsidR="00C4759C" w:rsidRPr="00F165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2B02"/>
    <w:multiLevelType w:val="multilevel"/>
    <w:tmpl w:val="0314972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A8069CD"/>
    <w:multiLevelType w:val="multilevel"/>
    <w:tmpl w:val="522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06C0"/>
    <w:multiLevelType w:val="hybridMultilevel"/>
    <w:tmpl w:val="44721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859D8"/>
    <w:multiLevelType w:val="multilevel"/>
    <w:tmpl w:val="016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00F4F"/>
    <w:multiLevelType w:val="hybridMultilevel"/>
    <w:tmpl w:val="0592F644"/>
    <w:lvl w:ilvl="0" w:tplc="4A726796">
      <w:start w:val="1"/>
      <w:numFmt w:val="decimal"/>
      <w:lvlText w:val="%1."/>
      <w:lvlJc w:val="left"/>
      <w:pPr>
        <w:ind w:left="720" w:hanging="360"/>
      </w:pPr>
    </w:lvl>
    <w:lvl w:ilvl="1" w:tplc="60504C38">
      <w:start w:val="1"/>
      <w:numFmt w:val="lowerLetter"/>
      <w:lvlText w:val="%2."/>
      <w:lvlJc w:val="left"/>
      <w:pPr>
        <w:ind w:left="1440" w:hanging="360"/>
      </w:pPr>
    </w:lvl>
    <w:lvl w:ilvl="2" w:tplc="8ACA1238">
      <w:start w:val="1"/>
      <w:numFmt w:val="lowerRoman"/>
      <w:lvlText w:val="%3."/>
      <w:lvlJc w:val="left"/>
      <w:pPr>
        <w:ind w:left="2160" w:hanging="360"/>
      </w:pPr>
    </w:lvl>
    <w:lvl w:ilvl="3" w:tplc="4C105692">
      <w:numFmt w:val="decimal"/>
      <w:lvlText w:val=""/>
      <w:lvlJc w:val="left"/>
    </w:lvl>
    <w:lvl w:ilvl="4" w:tplc="7D7C8C56">
      <w:numFmt w:val="decimal"/>
      <w:lvlText w:val=""/>
      <w:lvlJc w:val="left"/>
    </w:lvl>
    <w:lvl w:ilvl="5" w:tplc="65AAB17C">
      <w:numFmt w:val="decimal"/>
      <w:lvlText w:val=""/>
      <w:lvlJc w:val="left"/>
    </w:lvl>
    <w:lvl w:ilvl="6" w:tplc="54B63820">
      <w:numFmt w:val="decimal"/>
      <w:lvlText w:val=""/>
      <w:lvlJc w:val="left"/>
    </w:lvl>
    <w:lvl w:ilvl="7" w:tplc="9834AAE6">
      <w:numFmt w:val="decimal"/>
      <w:lvlText w:val=""/>
      <w:lvlJc w:val="left"/>
    </w:lvl>
    <w:lvl w:ilvl="8" w:tplc="DA5A541A">
      <w:numFmt w:val="decimal"/>
      <w:lvlText w:val=""/>
      <w:lvlJc w:val="left"/>
    </w:lvl>
  </w:abstractNum>
  <w:abstractNum w:abstractNumId="5" w15:restartNumberingAfterBreak="0">
    <w:nsid w:val="346D771F"/>
    <w:multiLevelType w:val="multilevel"/>
    <w:tmpl w:val="75A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22F5F"/>
    <w:multiLevelType w:val="hybridMultilevel"/>
    <w:tmpl w:val="35462A44"/>
    <w:lvl w:ilvl="0" w:tplc="ECD4122A">
      <w:start w:val="1"/>
      <w:numFmt w:val="bullet"/>
      <w:lvlText w:val="●"/>
      <w:lvlJc w:val="left"/>
      <w:pPr>
        <w:ind w:left="720" w:hanging="360"/>
      </w:pPr>
    </w:lvl>
    <w:lvl w:ilvl="1" w:tplc="2DC4085E">
      <w:start w:val="1"/>
      <w:numFmt w:val="bullet"/>
      <w:lvlText w:val="○"/>
      <w:lvlJc w:val="left"/>
      <w:pPr>
        <w:ind w:left="1440" w:hanging="360"/>
      </w:pPr>
    </w:lvl>
    <w:lvl w:ilvl="2" w:tplc="5A1444B0">
      <w:start w:val="1"/>
      <w:numFmt w:val="bullet"/>
      <w:lvlText w:val="■"/>
      <w:lvlJc w:val="left"/>
      <w:pPr>
        <w:ind w:left="2160" w:hanging="360"/>
      </w:pPr>
    </w:lvl>
    <w:lvl w:ilvl="3" w:tplc="8320072A">
      <w:start w:val="1"/>
      <w:numFmt w:val="bullet"/>
      <w:lvlText w:val="●"/>
      <w:lvlJc w:val="left"/>
      <w:pPr>
        <w:ind w:left="2880" w:hanging="360"/>
      </w:pPr>
    </w:lvl>
    <w:lvl w:ilvl="4" w:tplc="35126EDA">
      <w:start w:val="1"/>
      <w:numFmt w:val="bullet"/>
      <w:lvlText w:val="○"/>
      <w:lvlJc w:val="left"/>
      <w:pPr>
        <w:ind w:left="3600" w:hanging="360"/>
      </w:pPr>
    </w:lvl>
    <w:lvl w:ilvl="5" w:tplc="1BE6D132">
      <w:start w:val="1"/>
      <w:numFmt w:val="bullet"/>
      <w:lvlText w:val="■"/>
      <w:lvlJc w:val="left"/>
      <w:pPr>
        <w:ind w:left="4320" w:hanging="360"/>
      </w:pPr>
    </w:lvl>
    <w:lvl w:ilvl="6" w:tplc="140C65F2">
      <w:start w:val="1"/>
      <w:numFmt w:val="bullet"/>
      <w:lvlText w:val="●"/>
      <w:lvlJc w:val="left"/>
      <w:pPr>
        <w:ind w:left="5040" w:hanging="360"/>
      </w:pPr>
    </w:lvl>
    <w:lvl w:ilvl="7" w:tplc="7DF81E66">
      <w:start w:val="1"/>
      <w:numFmt w:val="bullet"/>
      <w:lvlText w:val="●"/>
      <w:lvlJc w:val="left"/>
      <w:pPr>
        <w:ind w:left="5760" w:hanging="360"/>
      </w:pPr>
    </w:lvl>
    <w:lvl w:ilvl="8" w:tplc="7E4E09D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D3A1CCC"/>
    <w:multiLevelType w:val="multilevel"/>
    <w:tmpl w:val="0314972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E370DE2"/>
    <w:multiLevelType w:val="multilevel"/>
    <w:tmpl w:val="AB9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C7B38"/>
    <w:multiLevelType w:val="multilevel"/>
    <w:tmpl w:val="B1B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B7FC4"/>
    <w:multiLevelType w:val="multilevel"/>
    <w:tmpl w:val="5C5801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AFF3FE0"/>
    <w:multiLevelType w:val="hybridMultilevel"/>
    <w:tmpl w:val="4EA0A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95E00"/>
    <w:multiLevelType w:val="hybridMultilevel"/>
    <w:tmpl w:val="E94224E8"/>
    <w:lvl w:ilvl="0" w:tplc="53CE9658">
      <w:start w:val="1"/>
      <w:numFmt w:val="bullet"/>
      <w:lvlText w:val="•"/>
      <w:lvlJc w:val="left"/>
      <w:pPr>
        <w:ind w:left="720" w:hanging="360"/>
      </w:pPr>
    </w:lvl>
    <w:lvl w:ilvl="1" w:tplc="14C4E6B2">
      <w:start w:val="1"/>
      <w:numFmt w:val="bullet"/>
      <w:lvlText w:val="◦"/>
      <w:lvlJc w:val="left"/>
      <w:pPr>
        <w:ind w:left="1440" w:hanging="360"/>
      </w:pPr>
    </w:lvl>
    <w:lvl w:ilvl="2" w:tplc="CB806418">
      <w:start w:val="1"/>
      <w:numFmt w:val="bullet"/>
      <w:lvlText w:val="▪"/>
      <w:lvlJc w:val="left"/>
      <w:pPr>
        <w:ind w:left="2160" w:hanging="360"/>
      </w:pPr>
    </w:lvl>
    <w:lvl w:ilvl="3" w:tplc="7F16DA7A">
      <w:numFmt w:val="decimal"/>
      <w:lvlText w:val=""/>
      <w:lvlJc w:val="left"/>
    </w:lvl>
    <w:lvl w:ilvl="4" w:tplc="12CA3930">
      <w:numFmt w:val="decimal"/>
      <w:lvlText w:val=""/>
      <w:lvlJc w:val="left"/>
    </w:lvl>
    <w:lvl w:ilvl="5" w:tplc="6E7E3E60">
      <w:numFmt w:val="decimal"/>
      <w:lvlText w:val=""/>
      <w:lvlJc w:val="left"/>
    </w:lvl>
    <w:lvl w:ilvl="6" w:tplc="684E0D22">
      <w:numFmt w:val="decimal"/>
      <w:lvlText w:val=""/>
      <w:lvlJc w:val="left"/>
    </w:lvl>
    <w:lvl w:ilvl="7" w:tplc="1428A1E4">
      <w:numFmt w:val="decimal"/>
      <w:lvlText w:val=""/>
      <w:lvlJc w:val="left"/>
    </w:lvl>
    <w:lvl w:ilvl="8" w:tplc="1E785F04">
      <w:numFmt w:val="decimal"/>
      <w:lvlText w:val=""/>
      <w:lvlJc w:val="left"/>
    </w:lvl>
  </w:abstractNum>
  <w:num w:numId="1" w16cid:durableId="741683186">
    <w:abstractNumId w:val="6"/>
    <w:lvlOverride w:ilvl="0">
      <w:startOverride w:val="1"/>
    </w:lvlOverride>
  </w:num>
  <w:num w:numId="2" w16cid:durableId="938410576">
    <w:abstractNumId w:val="12"/>
    <w:lvlOverride w:ilvl="0">
      <w:startOverride w:val="1"/>
    </w:lvlOverride>
  </w:num>
  <w:num w:numId="3" w16cid:durableId="248581234">
    <w:abstractNumId w:val="2"/>
  </w:num>
  <w:num w:numId="4" w16cid:durableId="1917930479">
    <w:abstractNumId w:val="12"/>
  </w:num>
  <w:num w:numId="5" w16cid:durableId="1984849088">
    <w:abstractNumId w:val="11"/>
  </w:num>
  <w:num w:numId="6" w16cid:durableId="1454786581">
    <w:abstractNumId w:val="0"/>
  </w:num>
  <w:num w:numId="7" w16cid:durableId="328141751">
    <w:abstractNumId w:val="9"/>
  </w:num>
  <w:num w:numId="8" w16cid:durableId="1529945991">
    <w:abstractNumId w:val="5"/>
  </w:num>
  <w:num w:numId="9" w16cid:durableId="1209413708">
    <w:abstractNumId w:val="3"/>
  </w:num>
  <w:num w:numId="10" w16cid:durableId="1815289829">
    <w:abstractNumId w:val="7"/>
  </w:num>
  <w:num w:numId="11" w16cid:durableId="1615399723">
    <w:abstractNumId w:val="1"/>
  </w:num>
  <w:num w:numId="12" w16cid:durableId="810099828">
    <w:abstractNumId w:val="8"/>
  </w:num>
  <w:num w:numId="13" w16cid:durableId="13812496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AD"/>
    <w:rsid w:val="000E1119"/>
    <w:rsid w:val="001C3FC3"/>
    <w:rsid w:val="002C4A31"/>
    <w:rsid w:val="003C2E4B"/>
    <w:rsid w:val="00433EAD"/>
    <w:rsid w:val="0056145E"/>
    <w:rsid w:val="005E3129"/>
    <w:rsid w:val="00621BAE"/>
    <w:rsid w:val="006A6137"/>
    <w:rsid w:val="006B4F26"/>
    <w:rsid w:val="007F2393"/>
    <w:rsid w:val="00807083"/>
    <w:rsid w:val="008B1B3A"/>
    <w:rsid w:val="00911386"/>
    <w:rsid w:val="00926B7B"/>
    <w:rsid w:val="00A054DC"/>
    <w:rsid w:val="00A2743B"/>
    <w:rsid w:val="00A54BA8"/>
    <w:rsid w:val="00B32734"/>
    <w:rsid w:val="00C241C5"/>
    <w:rsid w:val="00C4759C"/>
    <w:rsid w:val="00D5645D"/>
    <w:rsid w:val="00D8054D"/>
    <w:rsid w:val="00E2746B"/>
    <w:rsid w:val="00E709A4"/>
    <w:rsid w:val="00E747E1"/>
    <w:rsid w:val="00E87435"/>
    <w:rsid w:val="00F16592"/>
    <w:rsid w:val="00F2251E"/>
    <w:rsid w:val="00F74CA6"/>
    <w:rsid w:val="00FD26AA"/>
    <w:rsid w:val="00FD6D8C"/>
    <w:rsid w:val="00FE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64F9"/>
  <w15:docId w15:val="{5FC36EA7-D143-4D8D-9E5B-43885560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4"/>
      <w:szCs w:val="24"/>
    </w:rPr>
  </w:style>
  <w:style w:type="paragraph" w:styleId="Heading5">
    <w:name w:val="heading 5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Heading6">
    <w:name w:val="heading 6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rPr>
      <w:rFonts w:ascii="Consolas" w:eastAsia="Consolas" w:hAnsi="Consolas" w:cs="Consolas"/>
      <w:sz w:val="20"/>
      <w:szCs w:val="20"/>
    </w:rPr>
  </w:style>
  <w:style w:type="paragraph" w:styleId="NoSpacing">
    <w:name w:val="No Spacing"/>
    <w:uiPriority w:val="1"/>
    <w:qFormat/>
    <w:rsid w:val="000E1119"/>
  </w:style>
  <w:style w:type="paragraph" w:customStyle="1" w:styleId="pdq2pgselectionanchorcontainer">
    <w:name w:val="pdq2pg_selectionanchorcontainer"/>
    <w:basedOn w:val="Normal"/>
    <w:rsid w:val="00E747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6D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TextFormatter.ai</dc:creator>
  <dc:description>Exported from TextFormatter.ai</dc:description>
  <cp:lastModifiedBy>Deepak K</cp:lastModifiedBy>
  <cp:revision>28</cp:revision>
  <dcterms:created xsi:type="dcterms:W3CDTF">2026-08-06T15:09:00Z</dcterms:created>
  <dcterms:modified xsi:type="dcterms:W3CDTF">2026-08-06T16:14:00Z</dcterms:modified>
</cp:coreProperties>
</file>