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5319" w14:textId="1158F93E" w:rsidR="00FE33B7" w:rsidRDefault="007D024C">
      <w:r w:rsidRPr="007D024C">
        <w:rPr>
          <w:u w:val="single"/>
        </w:rPr>
        <w:t>Scrape.py</w:t>
      </w:r>
      <w:r>
        <w:t>-</w:t>
      </w:r>
    </w:p>
    <w:p w14:paraId="1D5E77A6" w14:textId="03F9AE32" w:rsidR="007D024C" w:rsidRDefault="007D024C">
      <w:r>
        <w:t>Python script that scrapes stock data from NASDAQ.com</w:t>
      </w:r>
    </w:p>
    <w:p w14:paraId="1C9C591C" w14:textId="386956C5" w:rsidR="007D024C" w:rsidRDefault="007D024C">
      <w:r>
        <w:t xml:space="preserve">To execute it: </w:t>
      </w:r>
    </w:p>
    <w:p w14:paraId="3C328667" w14:textId="3CF1C5DF" w:rsidR="007D024C" w:rsidRDefault="007D024C">
      <w:r>
        <w:t>python scrape.py “Ticker symbol of the company”</w:t>
      </w:r>
    </w:p>
    <w:p w14:paraId="2240DB53" w14:textId="17A6E18D" w:rsidR="007D024C" w:rsidRDefault="007D024C">
      <w:proofErr w:type="spellStart"/>
      <w:r>
        <w:t>e.g</w:t>
      </w:r>
      <w:proofErr w:type="spellEnd"/>
      <w:r>
        <w:t xml:space="preserve"> – python scrape.py EOG</w:t>
      </w:r>
    </w:p>
    <w:p w14:paraId="78278D6D" w14:textId="23630C7E" w:rsidR="007D024C" w:rsidRDefault="007D024C">
      <w:pPr>
        <w:rPr>
          <w:u w:val="single"/>
        </w:rPr>
      </w:pPr>
      <w:r w:rsidRPr="007D024C">
        <w:rPr>
          <w:u w:val="single"/>
        </w:rPr>
        <w:t>flask</w:t>
      </w:r>
      <w:r>
        <w:rPr>
          <w:u w:val="single"/>
        </w:rPr>
        <w:t>_</w:t>
      </w:r>
      <w:r w:rsidRPr="007D024C">
        <w:rPr>
          <w:u w:val="single"/>
        </w:rPr>
        <w:t>app.py</w:t>
      </w:r>
      <w:r>
        <w:rPr>
          <w:u w:val="single"/>
        </w:rPr>
        <w:t xml:space="preserve"> –</w:t>
      </w:r>
    </w:p>
    <w:p w14:paraId="0D9C2D2F" w14:textId="39A3AD8E" w:rsidR="007D024C" w:rsidRDefault="007D024C">
      <w:r>
        <w:t xml:space="preserve">python script that runs a flask app to host a local server and post the stock data along with the news articles related to it. </w:t>
      </w:r>
      <w:r>
        <w:br/>
        <w:t xml:space="preserve">There is a search bar on the home page that allows you to search for any (5 as of now) company of interest and the result will provide you all the data related to </w:t>
      </w:r>
      <w:proofErr w:type="gramStart"/>
      <w:r>
        <w:t>it’s</w:t>
      </w:r>
      <w:proofErr w:type="gramEnd"/>
      <w:r>
        <w:t xml:space="preserve"> stock and latest news (restricted to 1 but can be extended easily)</w:t>
      </w:r>
    </w:p>
    <w:p w14:paraId="5745EAD7" w14:textId="28742D33" w:rsidR="007D024C" w:rsidRDefault="007D024C">
      <w:pPr>
        <w:rPr>
          <w:u w:val="single"/>
        </w:rPr>
      </w:pPr>
      <w:r w:rsidRPr="007D024C">
        <w:rPr>
          <w:u w:val="single"/>
        </w:rPr>
        <w:t>news_articles.py:</w:t>
      </w:r>
    </w:p>
    <w:p w14:paraId="0BF6C78F" w14:textId="70DB47DA" w:rsidR="007D024C" w:rsidRDefault="00234265">
      <w:r>
        <w:t xml:space="preserve">scrapes news article related to the company of interest from Nasdaq.com. Ticker symbol of company is taken as an input the news article is returned as output. </w:t>
      </w:r>
    </w:p>
    <w:p w14:paraId="27605A14" w14:textId="2917B1DC" w:rsidR="00234265" w:rsidRDefault="00234265">
      <w:r>
        <w:t>Stock_plot.py:</w:t>
      </w:r>
    </w:p>
    <w:p w14:paraId="0D0F201D" w14:textId="39DBE98F" w:rsidR="00234265" w:rsidRDefault="00234265">
      <w:r>
        <w:t xml:space="preserve">It fetches real time data from yahoo finance and returns plot of the trend of stock price for the company of interest. Time period and the ticker symbol is taken as user input and it returns the plot as an output. </w:t>
      </w:r>
    </w:p>
    <w:p w14:paraId="449BE4FF" w14:textId="06883E5B" w:rsidR="00234265" w:rsidRDefault="00234265">
      <w:r>
        <w:t>Sentiment_analysis.py:</w:t>
      </w:r>
    </w:p>
    <w:p w14:paraId="33CCE467" w14:textId="59536FB5" w:rsidR="00234265" w:rsidRDefault="00234265">
      <w:r>
        <w:t xml:space="preserve">This script uses the news article related to the company and calculates the average/min/max sentiment of the text presented. </w:t>
      </w:r>
      <w:bookmarkStart w:id="0" w:name="_GoBack"/>
      <w:bookmarkEnd w:id="0"/>
    </w:p>
    <w:p w14:paraId="4986083C" w14:textId="77777777" w:rsidR="00234265" w:rsidRPr="007D024C" w:rsidRDefault="00234265"/>
    <w:p w14:paraId="51AA91C4" w14:textId="77777777" w:rsidR="007D024C" w:rsidRDefault="007D024C"/>
    <w:sectPr w:rsidR="007D0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4C"/>
    <w:rsid w:val="002314EB"/>
    <w:rsid w:val="00234265"/>
    <w:rsid w:val="007D024C"/>
    <w:rsid w:val="00DE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68F7"/>
  <w15:chartTrackingRefBased/>
  <w15:docId w15:val="{588B0B14-3543-4166-9474-C9F0ED8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 solanki</dc:creator>
  <cp:keywords/>
  <dc:description/>
  <cp:lastModifiedBy>shivam raj solanki</cp:lastModifiedBy>
  <cp:revision>1</cp:revision>
  <dcterms:created xsi:type="dcterms:W3CDTF">2019-02-25T09:21:00Z</dcterms:created>
  <dcterms:modified xsi:type="dcterms:W3CDTF">2019-02-25T09:39:00Z</dcterms:modified>
</cp:coreProperties>
</file>