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76FAA" w14:textId="61E7B788" w:rsidR="00A06B94" w:rsidRDefault="00A82A66">
      <w:pPr>
        <w:rPr>
          <w:sz w:val="40"/>
          <w:szCs w:val="40"/>
        </w:rPr>
      </w:pPr>
      <w:r>
        <w:rPr>
          <w:sz w:val="40"/>
          <w:szCs w:val="40"/>
        </w:rPr>
        <w:t>Отчет по Лабораторной работе №2</w:t>
      </w:r>
      <w:r w:rsidRPr="00A82A66">
        <w:rPr>
          <w:sz w:val="40"/>
          <w:szCs w:val="40"/>
        </w:rPr>
        <w:t xml:space="preserve"> </w:t>
      </w:r>
      <w:proofErr w:type="gramStart"/>
      <w:r w:rsidRPr="00A82A66">
        <w:rPr>
          <w:sz w:val="40"/>
          <w:szCs w:val="40"/>
        </w:rPr>
        <w:t xml:space="preserve">( </w:t>
      </w:r>
      <w:r>
        <w:rPr>
          <w:sz w:val="40"/>
          <w:szCs w:val="40"/>
        </w:rPr>
        <w:t>Тех.</w:t>
      </w:r>
      <w:proofErr w:type="gramEnd"/>
      <w:r>
        <w:rPr>
          <w:sz w:val="40"/>
          <w:szCs w:val="40"/>
        </w:rPr>
        <w:t xml:space="preserve"> Программирования)</w:t>
      </w:r>
    </w:p>
    <w:p w14:paraId="757595CB" w14:textId="77777777" w:rsidR="00A82A66" w:rsidRPr="00A82A66" w:rsidRDefault="00A82A66" w:rsidP="00A82A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ru-RU"/>
          <w14:ligatures w14:val="none"/>
        </w:rPr>
      </w:pPr>
      <w:r w:rsidRPr="00A82A66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ru-RU"/>
          <w14:ligatures w14:val="none"/>
        </w:rPr>
        <w:t>Описание программы:</w:t>
      </w:r>
    </w:p>
    <w:p w14:paraId="3B007D84" w14:textId="77777777" w:rsidR="00A82A66" w:rsidRPr="00A82A66" w:rsidRDefault="00A82A66" w:rsidP="00A82A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Программа включает в себя два основных класса: </w:t>
      </w:r>
      <w:proofErr w:type="spellStart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vect</w:t>
      </w:r>
      <w:proofErr w:type="spellEnd"/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(вектор) и </w:t>
      </w:r>
      <w:proofErr w:type="spellStart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matrix</w:t>
      </w:r>
      <w:proofErr w:type="spellEnd"/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(матрица). Класс </w:t>
      </w:r>
      <w:proofErr w:type="spellStart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vect</w:t>
      </w:r>
      <w:proofErr w:type="spellEnd"/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представляет собой вектор в трехмерном пространстве, а класс </w:t>
      </w:r>
      <w:proofErr w:type="spellStart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matrix</w:t>
      </w:r>
      <w:proofErr w:type="spellEnd"/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представляет собой квадратную матрицу.</w:t>
      </w:r>
    </w:p>
    <w:p w14:paraId="1CDBF2AB" w14:textId="77777777" w:rsidR="00A82A66" w:rsidRPr="00A82A66" w:rsidRDefault="00A82A66" w:rsidP="00A82A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ru-RU"/>
          <w14:ligatures w14:val="none"/>
        </w:rPr>
      </w:pPr>
      <w:r w:rsidRPr="00A82A66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ru-RU"/>
          <w14:ligatures w14:val="none"/>
        </w:rPr>
        <w:t xml:space="preserve">Класс </w:t>
      </w:r>
      <w:proofErr w:type="spellStart"/>
      <w:r w:rsidRPr="00A82A66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ru-RU"/>
          <w14:ligatures w14:val="none"/>
        </w:rPr>
        <w:t>vect</w:t>
      </w:r>
      <w:proofErr w:type="spellEnd"/>
      <w:r w:rsidRPr="00A82A66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ru-RU"/>
          <w14:ligatures w14:val="none"/>
        </w:rPr>
        <w:t>:</w:t>
      </w:r>
    </w:p>
    <w:p w14:paraId="3CF94910" w14:textId="77777777" w:rsidR="00A82A66" w:rsidRPr="00A82A66" w:rsidRDefault="00A82A66" w:rsidP="00A82A6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2A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Поля:</w:t>
      </w:r>
    </w:p>
    <w:p w14:paraId="4274B478" w14:textId="77777777" w:rsidR="00A82A66" w:rsidRPr="00A82A66" w:rsidRDefault="00A82A66" w:rsidP="00A82A6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dim</w:t>
      </w:r>
      <w:proofErr w:type="spellEnd"/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размерность вектора,</w:t>
      </w:r>
    </w:p>
    <w:p w14:paraId="123C2847" w14:textId="77777777" w:rsidR="00A82A66" w:rsidRPr="00A82A66" w:rsidRDefault="00A82A66" w:rsidP="00A82A6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b</w:t>
      </w: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указатель на массив, содержащий координаты вектора,</w:t>
      </w:r>
    </w:p>
    <w:p w14:paraId="28E1E69D" w14:textId="77777777" w:rsidR="00A82A66" w:rsidRPr="00A82A66" w:rsidRDefault="00A82A66" w:rsidP="00A82A6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pit</w:t>
      </w:r>
      <w:proofErr w:type="spellEnd"/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порядковый номер вектора,</w:t>
      </w:r>
    </w:p>
    <w:p w14:paraId="7D58DF10" w14:textId="77777777" w:rsidR="00A82A66" w:rsidRPr="00A82A66" w:rsidRDefault="00A82A66" w:rsidP="00A82A6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count</w:t>
      </w:r>
      <w:proofErr w:type="spellEnd"/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статическое поле, отслеживающее общее количество созданных объектов типа </w:t>
      </w:r>
      <w:proofErr w:type="spellStart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vect</w:t>
      </w:r>
      <w:proofErr w:type="spellEnd"/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55725455" w14:textId="77777777" w:rsidR="00A82A66" w:rsidRPr="00A82A66" w:rsidRDefault="00A82A66" w:rsidP="00A82A6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2A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Методы:</w:t>
      </w:r>
    </w:p>
    <w:p w14:paraId="1E1A33E5" w14:textId="77777777" w:rsidR="00A82A66" w:rsidRPr="00A82A66" w:rsidRDefault="00A82A66" w:rsidP="00A82A6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Конструкторы:</w:t>
      </w:r>
    </w:p>
    <w:p w14:paraId="6E45AB0F" w14:textId="77777777" w:rsidR="00A82A66" w:rsidRPr="00A82A66" w:rsidRDefault="00A82A66" w:rsidP="00A82A66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 умолчанию (</w:t>
      </w:r>
      <w:proofErr w:type="spellStart"/>
      <w:proofErr w:type="gramStart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vect</w:t>
      </w:r>
      <w:proofErr w:type="spellEnd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(</w:t>
      </w:r>
      <w:proofErr w:type="gramEnd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)</w:t>
      </w: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),</w:t>
      </w:r>
    </w:p>
    <w:p w14:paraId="01C05A9C" w14:textId="77777777" w:rsidR="00A82A66" w:rsidRPr="00A82A66" w:rsidRDefault="00A82A66" w:rsidP="00A82A66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Принимающий размерность вектора (</w:t>
      </w:r>
      <w:proofErr w:type="spellStart"/>
      <w:proofErr w:type="gramStart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vect</w:t>
      </w:r>
      <w:proofErr w:type="spellEnd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(</w:t>
      </w:r>
      <w:proofErr w:type="spellStart"/>
      <w:proofErr w:type="gramEnd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int</w:t>
      </w:r>
      <w:proofErr w:type="spellEnd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 xml:space="preserve"> d)</w:t>
      </w: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),</w:t>
      </w:r>
    </w:p>
    <w:p w14:paraId="4B60C566" w14:textId="77777777" w:rsidR="00A82A66" w:rsidRPr="00A82A66" w:rsidRDefault="00A82A66" w:rsidP="00A82A66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Принимающий размерность вектора и инициализирующий его значениями из массива (</w:t>
      </w:r>
      <w:proofErr w:type="spellStart"/>
      <w:proofErr w:type="gramStart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vect</w:t>
      </w:r>
      <w:proofErr w:type="spellEnd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(</w:t>
      </w:r>
      <w:proofErr w:type="spellStart"/>
      <w:proofErr w:type="gramEnd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int</w:t>
      </w:r>
      <w:proofErr w:type="spellEnd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 xml:space="preserve"> d, </w:t>
      </w:r>
      <w:proofErr w:type="spellStart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double</w:t>
      </w:r>
      <w:proofErr w:type="spellEnd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 xml:space="preserve"> *x)</w:t>
      </w: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),</w:t>
      </w:r>
    </w:p>
    <w:p w14:paraId="5A81B2C5" w14:textId="77777777" w:rsidR="00A82A66" w:rsidRPr="00A82A66" w:rsidRDefault="00A82A66" w:rsidP="00A82A66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Копирующий конструктор (</w:t>
      </w:r>
      <w:proofErr w:type="spellStart"/>
      <w:proofErr w:type="gramStart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vect</w:t>
      </w:r>
      <w:proofErr w:type="spellEnd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(</w:t>
      </w:r>
      <w:proofErr w:type="spellStart"/>
      <w:proofErr w:type="gramEnd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const</w:t>
      </w:r>
      <w:proofErr w:type="spellEnd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 xml:space="preserve"> </w:t>
      </w:r>
      <w:proofErr w:type="spellStart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vect</w:t>
      </w:r>
      <w:proofErr w:type="spellEnd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 xml:space="preserve"> &amp;</w:t>
      </w:r>
      <w:proofErr w:type="spellStart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other</w:t>
      </w:r>
      <w:proofErr w:type="spellEnd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)</w:t>
      </w: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3CB422CF" w14:textId="77777777" w:rsidR="00A82A66" w:rsidRPr="00A82A66" w:rsidRDefault="00A82A66" w:rsidP="00A82A6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Деструктор (</w:t>
      </w:r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~</w:t>
      </w:r>
      <w:proofErr w:type="spellStart"/>
      <w:proofErr w:type="gramStart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vect</w:t>
      </w:r>
      <w:proofErr w:type="spellEnd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(</w:t>
      </w:r>
      <w:proofErr w:type="gramEnd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)</w:t>
      </w: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), освобождающий выделенную динамическую память.</w:t>
      </w:r>
    </w:p>
    <w:p w14:paraId="65A8209C" w14:textId="77777777" w:rsidR="00A82A66" w:rsidRPr="00A82A66" w:rsidRDefault="00A82A66" w:rsidP="00A82A6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Перегруженные операторы для:</w:t>
      </w:r>
    </w:p>
    <w:p w14:paraId="7DF7F076" w14:textId="77777777" w:rsidR="00A82A66" w:rsidRPr="00A82A66" w:rsidRDefault="00A82A66" w:rsidP="00A82A66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Сложения (</w:t>
      </w:r>
      <w:proofErr w:type="spellStart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operator</w:t>
      </w:r>
      <w:proofErr w:type="spellEnd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+</w:t>
      </w: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),</w:t>
      </w:r>
    </w:p>
    <w:p w14:paraId="2BD0DF5F" w14:textId="77777777" w:rsidR="00A82A66" w:rsidRPr="00A82A66" w:rsidRDefault="00A82A66" w:rsidP="00A82A66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Вычитания (</w:t>
      </w:r>
      <w:proofErr w:type="spellStart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operator</w:t>
      </w:r>
      <w:proofErr w:type="spellEnd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-</w:t>
      </w: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),</w:t>
      </w:r>
    </w:p>
    <w:p w14:paraId="071606C6" w14:textId="77777777" w:rsidR="00A82A66" w:rsidRPr="00A82A66" w:rsidRDefault="00A82A66" w:rsidP="00A82A66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Унарного минуса (</w:t>
      </w:r>
      <w:proofErr w:type="spellStart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operator</w:t>
      </w:r>
      <w:proofErr w:type="spellEnd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-</w:t>
      </w: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),</w:t>
      </w:r>
    </w:p>
    <w:p w14:paraId="730E8370" w14:textId="77777777" w:rsidR="00A82A66" w:rsidRPr="00A82A66" w:rsidRDefault="00A82A66" w:rsidP="00A82A66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Скалярного произведения (</w:t>
      </w:r>
      <w:proofErr w:type="spellStart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operator</w:t>
      </w:r>
      <w:proofErr w:type="spellEnd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*</w:t>
      </w: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 другим вектором),</w:t>
      </w:r>
    </w:p>
    <w:p w14:paraId="0ED551A8" w14:textId="77777777" w:rsidR="00A82A66" w:rsidRPr="00A82A66" w:rsidRDefault="00A82A66" w:rsidP="00A82A66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Скалярного умножения (</w:t>
      </w:r>
      <w:proofErr w:type="spellStart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operator</w:t>
      </w:r>
      <w:proofErr w:type="spellEnd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*</w:t>
      </w: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на число),</w:t>
      </w:r>
    </w:p>
    <w:p w14:paraId="28AA5826" w14:textId="77777777" w:rsidR="00A82A66" w:rsidRPr="00A82A66" w:rsidRDefault="00A82A66" w:rsidP="00A82A66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Присваивания (</w:t>
      </w:r>
      <w:proofErr w:type="spellStart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operator</w:t>
      </w:r>
      <w:proofErr w:type="spellEnd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=</w:t>
      </w: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2A047389" w14:textId="77777777" w:rsidR="00A82A66" w:rsidRPr="00A82A66" w:rsidRDefault="00A82A66" w:rsidP="00A82A6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Дружественный класс </w:t>
      </w:r>
      <w:proofErr w:type="spellStart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matrix</w:t>
      </w:r>
      <w:proofErr w:type="spellEnd"/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чтобы обеспечить доступ к закрытым членам класса </w:t>
      </w:r>
      <w:proofErr w:type="spellStart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matrix</w:t>
      </w:r>
      <w:proofErr w:type="spellEnd"/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07D11E6C" w14:textId="77777777" w:rsidR="00A82A66" w:rsidRPr="00A82A66" w:rsidRDefault="00A82A66" w:rsidP="00A82A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ru-RU"/>
          <w14:ligatures w14:val="none"/>
        </w:rPr>
      </w:pPr>
      <w:r w:rsidRPr="00A82A66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ru-RU"/>
          <w14:ligatures w14:val="none"/>
        </w:rPr>
        <w:t xml:space="preserve">Класс </w:t>
      </w:r>
      <w:proofErr w:type="spellStart"/>
      <w:r w:rsidRPr="00A82A66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ru-RU"/>
          <w14:ligatures w14:val="none"/>
        </w:rPr>
        <w:t>matrix</w:t>
      </w:r>
      <w:proofErr w:type="spellEnd"/>
      <w:r w:rsidRPr="00A82A66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ru-RU"/>
          <w14:ligatures w14:val="none"/>
        </w:rPr>
        <w:t>:</w:t>
      </w:r>
    </w:p>
    <w:p w14:paraId="7C88CBEE" w14:textId="77777777" w:rsidR="00A82A66" w:rsidRPr="00A82A66" w:rsidRDefault="00A82A66" w:rsidP="00A82A66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2A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Поля:</w:t>
      </w:r>
    </w:p>
    <w:p w14:paraId="27045A3B" w14:textId="77777777" w:rsidR="00A82A66" w:rsidRPr="00A82A66" w:rsidRDefault="00A82A66" w:rsidP="00A82A66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dim</w:t>
      </w:r>
      <w:proofErr w:type="spellEnd"/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размерность квадратной матрицы,</w:t>
      </w:r>
    </w:p>
    <w:p w14:paraId="6D064B25" w14:textId="77777777" w:rsidR="00A82A66" w:rsidRPr="00A82A66" w:rsidRDefault="00A82A66" w:rsidP="00A82A66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a</w:t>
      </w: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указатель на массив, содержащий элементы матрицы.</w:t>
      </w:r>
    </w:p>
    <w:p w14:paraId="257DAFBF" w14:textId="77777777" w:rsidR="00A82A66" w:rsidRPr="00A82A66" w:rsidRDefault="00A82A66" w:rsidP="00A82A66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2A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Методы:</w:t>
      </w:r>
    </w:p>
    <w:p w14:paraId="61CBFC0A" w14:textId="77777777" w:rsidR="00A82A66" w:rsidRPr="00A82A66" w:rsidRDefault="00A82A66" w:rsidP="00A82A66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Конструкторы:</w:t>
      </w:r>
    </w:p>
    <w:p w14:paraId="6990FAAD" w14:textId="77777777" w:rsidR="00A82A66" w:rsidRPr="00A82A66" w:rsidRDefault="00A82A66" w:rsidP="00A82A66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 умолчанию (</w:t>
      </w:r>
      <w:proofErr w:type="spellStart"/>
      <w:proofErr w:type="gramStart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matrix</w:t>
      </w:r>
      <w:proofErr w:type="spellEnd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(</w:t>
      </w:r>
      <w:proofErr w:type="gramEnd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)</w:t>
      </w: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),</w:t>
      </w:r>
    </w:p>
    <w:p w14:paraId="79EDA007" w14:textId="77777777" w:rsidR="00A82A66" w:rsidRPr="00A82A66" w:rsidRDefault="00A82A66" w:rsidP="00A82A66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Копирующий конструктор (</w:t>
      </w:r>
      <w:proofErr w:type="spellStart"/>
      <w:proofErr w:type="gramStart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matrix</w:t>
      </w:r>
      <w:proofErr w:type="spellEnd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(</w:t>
      </w:r>
      <w:proofErr w:type="spellStart"/>
      <w:proofErr w:type="gramEnd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matrix</w:t>
      </w:r>
      <w:proofErr w:type="spellEnd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 xml:space="preserve"> &amp;x)</w:t>
      </w: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),</w:t>
      </w:r>
    </w:p>
    <w:p w14:paraId="2C211CF0" w14:textId="77777777" w:rsidR="00A82A66" w:rsidRPr="00A82A66" w:rsidRDefault="00A82A66" w:rsidP="00A82A66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Принимающий размерность и инициализирующий единичной или пользовательской матрицей (</w:t>
      </w:r>
      <w:proofErr w:type="spellStart"/>
      <w:proofErr w:type="gramStart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matrix</w:t>
      </w:r>
      <w:proofErr w:type="spellEnd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(</w:t>
      </w:r>
      <w:proofErr w:type="spellStart"/>
      <w:proofErr w:type="gramEnd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int</w:t>
      </w:r>
      <w:proofErr w:type="spellEnd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 xml:space="preserve"> n)</w:t>
      </w: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matrix</w:t>
      </w:r>
      <w:proofErr w:type="spellEnd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(</w:t>
      </w:r>
      <w:proofErr w:type="spellStart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int</w:t>
      </w:r>
      <w:proofErr w:type="spellEnd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 xml:space="preserve"> n, </w:t>
      </w:r>
      <w:proofErr w:type="spellStart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double</w:t>
      </w:r>
      <w:proofErr w:type="spellEnd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 xml:space="preserve"> *x)</w:t>
      </w: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0D5FE85A" w14:textId="77777777" w:rsidR="00A82A66" w:rsidRPr="00A82A66" w:rsidRDefault="00A82A66" w:rsidP="00A82A66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Деструктор (</w:t>
      </w:r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~</w:t>
      </w:r>
      <w:proofErr w:type="spellStart"/>
      <w:proofErr w:type="gramStart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matrix</w:t>
      </w:r>
      <w:proofErr w:type="spellEnd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(</w:t>
      </w:r>
      <w:proofErr w:type="gramEnd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)</w:t>
      </w: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), освобождающий выделенную динамическую память.</w:t>
      </w:r>
    </w:p>
    <w:p w14:paraId="33616AE9" w14:textId="77777777" w:rsidR="00A82A66" w:rsidRPr="00A82A66" w:rsidRDefault="00A82A66" w:rsidP="00A82A66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Перегруженные операторы для:</w:t>
      </w:r>
    </w:p>
    <w:p w14:paraId="3B4F388C" w14:textId="77777777" w:rsidR="00A82A66" w:rsidRPr="00A82A66" w:rsidRDefault="00A82A66" w:rsidP="00A82A66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Сложения (</w:t>
      </w:r>
      <w:proofErr w:type="spellStart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operator</w:t>
      </w:r>
      <w:proofErr w:type="spellEnd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+</w:t>
      </w: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),</w:t>
      </w:r>
    </w:p>
    <w:p w14:paraId="69392CC5" w14:textId="77777777" w:rsidR="00A82A66" w:rsidRPr="00A82A66" w:rsidRDefault="00A82A66" w:rsidP="00A82A66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Вычитания (</w:t>
      </w:r>
      <w:proofErr w:type="spellStart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operator</w:t>
      </w:r>
      <w:proofErr w:type="spellEnd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-</w:t>
      </w: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),</w:t>
      </w:r>
    </w:p>
    <w:p w14:paraId="51778092" w14:textId="77777777" w:rsidR="00A82A66" w:rsidRPr="00A82A66" w:rsidRDefault="00A82A66" w:rsidP="00A82A66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Унарного минуса (</w:t>
      </w:r>
      <w:proofErr w:type="spellStart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operator</w:t>
      </w:r>
      <w:proofErr w:type="spellEnd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-</w:t>
      </w: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),</w:t>
      </w:r>
    </w:p>
    <w:p w14:paraId="708C364E" w14:textId="77777777" w:rsidR="00A82A66" w:rsidRPr="00A82A66" w:rsidRDefault="00A82A66" w:rsidP="00A82A66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Умножения (</w:t>
      </w:r>
      <w:proofErr w:type="spellStart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operator</w:t>
      </w:r>
      <w:proofErr w:type="spellEnd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*</w:t>
      </w: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умножения матрицы на матрицу),</w:t>
      </w:r>
    </w:p>
    <w:p w14:paraId="4E0C434C" w14:textId="77777777" w:rsidR="00A82A66" w:rsidRPr="00A82A66" w:rsidRDefault="00A82A66" w:rsidP="00A82A66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Умножения на скаляр (</w:t>
      </w:r>
      <w:proofErr w:type="spellStart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operator</w:t>
      </w:r>
      <w:proofErr w:type="spellEnd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*</w:t>
      </w: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умножения матрицы на число).</w:t>
      </w:r>
    </w:p>
    <w:p w14:paraId="477EA947" w14:textId="77777777" w:rsidR="00A82A66" w:rsidRPr="00A82A66" w:rsidRDefault="00A82A66" w:rsidP="00A82A66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Дружественная функция </w:t>
      </w:r>
      <w:proofErr w:type="spellStart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operator</w:t>
      </w:r>
      <w:proofErr w:type="spellEnd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*</w:t>
      </w: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чтобы обеспечить умножение вектора на матрицу.</w:t>
      </w:r>
    </w:p>
    <w:p w14:paraId="6130ED7F" w14:textId="77777777" w:rsidR="00A82A66" w:rsidRPr="00A82A66" w:rsidRDefault="00A82A66" w:rsidP="00A82A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ru-RU"/>
          <w14:ligatures w14:val="none"/>
        </w:rPr>
      </w:pPr>
      <w:r w:rsidRPr="00A82A66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ru-RU"/>
          <w14:ligatures w14:val="none"/>
        </w:rPr>
        <w:t xml:space="preserve">Функция </w:t>
      </w:r>
      <w:proofErr w:type="spellStart"/>
      <w:r w:rsidRPr="00A82A66">
        <w:rPr>
          <w:rFonts w:ascii="Ubuntu Mono" w:eastAsia="Times New Roman" w:hAnsi="Ubuntu Mono" w:cs="Courier New"/>
          <w:b/>
          <w:bCs/>
          <w:kern w:val="0"/>
          <w:sz w:val="20"/>
          <w:szCs w:val="20"/>
          <w:bdr w:val="single" w:sz="2" w:space="0" w:color="E3E3E3" w:frame="1"/>
          <w:lang w:eastAsia="ru-RU"/>
          <w14:ligatures w14:val="none"/>
        </w:rPr>
        <w:t>operator</w:t>
      </w:r>
      <w:proofErr w:type="spellEnd"/>
      <w:r w:rsidRPr="00A82A66">
        <w:rPr>
          <w:rFonts w:ascii="Ubuntu Mono" w:eastAsia="Times New Roman" w:hAnsi="Ubuntu Mono" w:cs="Courier New"/>
          <w:b/>
          <w:bCs/>
          <w:kern w:val="0"/>
          <w:sz w:val="20"/>
          <w:szCs w:val="20"/>
          <w:bdr w:val="single" w:sz="2" w:space="0" w:color="E3E3E3" w:frame="1"/>
          <w:lang w:eastAsia="ru-RU"/>
          <w14:ligatures w14:val="none"/>
        </w:rPr>
        <w:t>*</w:t>
      </w:r>
      <w:r w:rsidRPr="00A82A66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ru-RU"/>
          <w14:ligatures w14:val="none"/>
        </w:rPr>
        <w:t xml:space="preserve"> (для умножения матрицы на вектор):</w:t>
      </w:r>
    </w:p>
    <w:p w14:paraId="2D13FFC6" w14:textId="77777777" w:rsidR="00A82A66" w:rsidRPr="00A82A66" w:rsidRDefault="00A82A66" w:rsidP="00A82A66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Перегружена как член класса </w:t>
      </w:r>
      <w:proofErr w:type="spellStart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matrix</w:t>
      </w:r>
      <w:proofErr w:type="spellEnd"/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3481236" w14:textId="77777777" w:rsidR="00A82A66" w:rsidRPr="00A82A66" w:rsidRDefault="00A82A66" w:rsidP="00A82A66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Выполняет умножение матрицы на вектор.</w:t>
      </w:r>
    </w:p>
    <w:p w14:paraId="2EEFA62B" w14:textId="77777777" w:rsidR="00A82A66" w:rsidRPr="00A82A66" w:rsidRDefault="00A82A66" w:rsidP="00A82A66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Возвращает новый вектор, содержащий результат.</w:t>
      </w:r>
    </w:p>
    <w:p w14:paraId="3AC67F89" w14:textId="77777777" w:rsidR="00A82A66" w:rsidRPr="00A82A66" w:rsidRDefault="00A82A66" w:rsidP="00A82A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ru-RU"/>
          <w14:ligatures w14:val="none"/>
        </w:rPr>
      </w:pPr>
      <w:r w:rsidRPr="00A82A66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ru-RU"/>
          <w14:ligatures w14:val="none"/>
        </w:rPr>
        <w:t xml:space="preserve">Главная функция </w:t>
      </w:r>
      <w:proofErr w:type="spellStart"/>
      <w:proofErr w:type="gramStart"/>
      <w:r w:rsidRPr="00A82A66">
        <w:rPr>
          <w:rFonts w:ascii="Ubuntu Mono" w:eastAsia="Times New Roman" w:hAnsi="Ubuntu Mono" w:cs="Courier New"/>
          <w:b/>
          <w:bCs/>
          <w:kern w:val="0"/>
          <w:sz w:val="20"/>
          <w:szCs w:val="20"/>
          <w:bdr w:val="single" w:sz="2" w:space="0" w:color="E3E3E3" w:frame="1"/>
          <w:lang w:eastAsia="ru-RU"/>
          <w14:ligatures w14:val="none"/>
        </w:rPr>
        <w:t>main</w:t>
      </w:r>
      <w:proofErr w:type="spellEnd"/>
      <w:r w:rsidRPr="00A82A66">
        <w:rPr>
          <w:rFonts w:ascii="Ubuntu Mono" w:eastAsia="Times New Roman" w:hAnsi="Ubuntu Mono" w:cs="Courier New"/>
          <w:b/>
          <w:bCs/>
          <w:kern w:val="0"/>
          <w:sz w:val="20"/>
          <w:szCs w:val="20"/>
          <w:bdr w:val="single" w:sz="2" w:space="0" w:color="E3E3E3" w:frame="1"/>
          <w:lang w:eastAsia="ru-RU"/>
          <w14:ligatures w14:val="none"/>
        </w:rPr>
        <w:t>(</w:t>
      </w:r>
      <w:proofErr w:type="gramEnd"/>
      <w:r w:rsidRPr="00A82A66">
        <w:rPr>
          <w:rFonts w:ascii="Ubuntu Mono" w:eastAsia="Times New Roman" w:hAnsi="Ubuntu Mono" w:cs="Courier New"/>
          <w:b/>
          <w:bCs/>
          <w:kern w:val="0"/>
          <w:sz w:val="20"/>
          <w:szCs w:val="20"/>
          <w:bdr w:val="single" w:sz="2" w:space="0" w:color="E3E3E3" w:frame="1"/>
          <w:lang w:eastAsia="ru-RU"/>
          <w14:ligatures w14:val="none"/>
        </w:rPr>
        <w:t>)</w:t>
      </w:r>
      <w:r w:rsidRPr="00A82A66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ru-RU"/>
          <w14:ligatures w14:val="none"/>
        </w:rPr>
        <w:t>:</w:t>
      </w:r>
    </w:p>
    <w:p w14:paraId="6C178249" w14:textId="77777777" w:rsidR="00A82A66" w:rsidRPr="00A82A66" w:rsidRDefault="00A82A66" w:rsidP="00A82A66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Создает два массива </w:t>
      </w:r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arr1</w:t>
      </w: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arr2</w:t>
      </w: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содержащие координаты векторов.</w:t>
      </w:r>
    </w:p>
    <w:p w14:paraId="5CEE0A5A" w14:textId="77777777" w:rsidR="00A82A66" w:rsidRPr="00A82A66" w:rsidRDefault="00A82A66" w:rsidP="00A82A66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Создает объекты класса </w:t>
      </w:r>
      <w:proofErr w:type="spellStart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vect</w:t>
      </w:r>
      <w:proofErr w:type="spellEnd"/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A82A6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matrix</w:t>
      </w:r>
      <w:proofErr w:type="spellEnd"/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выполняет операции сложения, вычитания, умножения и унарного минуса.</w:t>
      </w:r>
    </w:p>
    <w:p w14:paraId="331004D3" w14:textId="77777777" w:rsidR="00A82A66" w:rsidRPr="00A82A66" w:rsidRDefault="00A82A66" w:rsidP="00A82A66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Выводит результаты операций.</w:t>
      </w:r>
    </w:p>
    <w:p w14:paraId="0895DC3C" w14:textId="77777777" w:rsidR="00A82A66" w:rsidRPr="00A82A66" w:rsidRDefault="00A82A66" w:rsidP="00A82A66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Ожидает нажатия Enter перед завершением программы.</w:t>
      </w:r>
    </w:p>
    <w:p w14:paraId="782EAB82" w14:textId="77777777" w:rsidR="00A82A66" w:rsidRPr="00A82A66" w:rsidRDefault="00A82A66" w:rsidP="00A82A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ru-RU"/>
          <w14:ligatures w14:val="none"/>
        </w:rPr>
      </w:pPr>
      <w:r w:rsidRPr="00A82A66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ru-RU"/>
          <w14:ligatures w14:val="none"/>
        </w:rPr>
        <w:t>Результат:</w:t>
      </w:r>
    </w:p>
    <w:p w14:paraId="31767F88" w14:textId="77777777" w:rsidR="00A82A66" w:rsidRPr="00A82A66" w:rsidRDefault="00A82A66" w:rsidP="00A82A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82A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Программа демонстрирует основные операции с векторами и матрицами, такие как сложение, вычитание, умножение на скаляр, умножение вектора на матрицу и т. д. В процессе выполнения операций выводятся сообщения для отслеживания создания, удаления и выполнения операций с объектами векторов и матриц.</w:t>
      </w:r>
    </w:p>
    <w:p w14:paraId="2A074E10" w14:textId="77777777" w:rsidR="00A82A66" w:rsidRPr="00A82A66" w:rsidRDefault="00A82A66" w:rsidP="00A82A6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A82A66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6180E333" w14:textId="77777777" w:rsidR="00A82A66" w:rsidRPr="00A82A66" w:rsidRDefault="00A82A66">
      <w:pPr>
        <w:rPr>
          <w:sz w:val="40"/>
          <w:szCs w:val="40"/>
        </w:rPr>
      </w:pPr>
    </w:p>
    <w:sectPr w:rsidR="00A82A66" w:rsidRPr="00A82A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41B"/>
    <w:multiLevelType w:val="multilevel"/>
    <w:tmpl w:val="0110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057F1F"/>
    <w:multiLevelType w:val="multilevel"/>
    <w:tmpl w:val="1BF0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B217A8"/>
    <w:multiLevelType w:val="multilevel"/>
    <w:tmpl w:val="970A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D04E7A"/>
    <w:multiLevelType w:val="multilevel"/>
    <w:tmpl w:val="B800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7736521">
    <w:abstractNumId w:val="3"/>
  </w:num>
  <w:num w:numId="2" w16cid:durableId="1132207856">
    <w:abstractNumId w:val="2"/>
  </w:num>
  <w:num w:numId="3" w16cid:durableId="355735459">
    <w:abstractNumId w:val="1"/>
  </w:num>
  <w:num w:numId="4" w16cid:durableId="2055615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05"/>
    <w:rsid w:val="00A06B94"/>
    <w:rsid w:val="00A82A66"/>
    <w:rsid w:val="00C3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F70E5"/>
  <w15:chartTrackingRefBased/>
  <w15:docId w15:val="{41C3BCB0-D4ED-4040-B2B6-64EB591C2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82A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82A66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A82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A82A66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A82A66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82A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0">
    <w:name w:val="z-Начало формы Знак"/>
    <w:basedOn w:val="a0"/>
    <w:link w:val="z-"/>
    <w:uiPriority w:val="99"/>
    <w:semiHidden/>
    <w:rsid w:val="00A82A66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999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78031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20347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2746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748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675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009981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4687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6393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31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3069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3078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39355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8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Гашимов Кенан Мухтар оглы</dc:creator>
  <cp:keywords/>
  <dc:description/>
  <cp:lastModifiedBy>Гашимов Кенан Мухтар оглы</cp:lastModifiedBy>
  <cp:revision>2</cp:revision>
  <dcterms:created xsi:type="dcterms:W3CDTF">2024-04-23T13:48:00Z</dcterms:created>
  <dcterms:modified xsi:type="dcterms:W3CDTF">2024-04-23T13:49:00Z</dcterms:modified>
</cp:coreProperties>
</file>