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16599">
      <w:pPr>
        <w:widowControl w:val="0"/>
        <w:spacing w:before="0" w:after="0" w:line="276" w:lineRule="auto"/>
        <w:ind w:left="452" w:right="314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bookmarkStart w:id="0" w:name="_page_3_0"/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56"/>
          <w:szCs w:val="56"/>
          <w:u w:val="none"/>
        </w:rPr>
        <w:t>Пе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1"/>
          <w:w w:val="99"/>
          <w:position w:val="0"/>
          <w:sz w:val="56"/>
          <w:szCs w:val="56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9"/>
          <w:w w:val="99"/>
          <w:position w:val="0"/>
          <w:sz w:val="56"/>
          <w:szCs w:val="56"/>
          <w:u w:val="none"/>
        </w:rPr>
        <w:t>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0"/>
          <w:w w:val="99"/>
          <w:position w:val="0"/>
          <w:sz w:val="56"/>
          <w:szCs w:val="56"/>
          <w:u w:val="none"/>
        </w:rPr>
        <w:t>ы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56"/>
          <w:szCs w:val="56"/>
          <w:u w:val="none"/>
        </w:rPr>
        <w:t>й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8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5"/>
          <w:w w:val="100"/>
          <w:position w:val="0"/>
          <w:sz w:val="56"/>
          <w:szCs w:val="56"/>
          <w:u w:val="none"/>
        </w:rPr>
        <w:t>э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0"/>
          <w:w w:val="99"/>
          <w:position w:val="0"/>
          <w:sz w:val="56"/>
          <w:szCs w:val="56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9"/>
          <w:w w:val="99"/>
          <w:position w:val="0"/>
          <w:sz w:val="56"/>
          <w:szCs w:val="56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56"/>
          <w:szCs w:val="56"/>
          <w:u w:val="none"/>
        </w:rPr>
        <w:t>п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56"/>
          <w:szCs w:val="56"/>
          <w:u w:val="none"/>
        </w:rPr>
        <w:t>ин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0"/>
          <w:w w:val="99"/>
          <w:position w:val="0"/>
          <w:sz w:val="56"/>
          <w:szCs w:val="56"/>
          <w:u w:val="none"/>
        </w:rPr>
        <w:t>д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0"/>
          <w:w w:val="100"/>
          <w:position w:val="0"/>
          <w:sz w:val="56"/>
          <w:szCs w:val="56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8"/>
          <w:w w:val="99"/>
          <w:position w:val="0"/>
          <w:sz w:val="56"/>
          <w:szCs w:val="56"/>
          <w:u w:val="none"/>
        </w:rPr>
        <w:t>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2"/>
          <w:w w:val="100"/>
          <w:position w:val="0"/>
          <w:sz w:val="56"/>
          <w:szCs w:val="56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5"/>
          <w:w w:val="99"/>
          <w:position w:val="0"/>
          <w:sz w:val="56"/>
          <w:szCs w:val="56"/>
          <w:u w:val="none"/>
        </w:rPr>
        <w:t>д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8"/>
          <w:w w:val="100"/>
          <w:position w:val="0"/>
          <w:sz w:val="56"/>
          <w:szCs w:val="56"/>
          <w:u w:val="none"/>
        </w:rPr>
        <w:t>у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9"/>
          <w:w w:val="99"/>
          <w:position w:val="0"/>
          <w:sz w:val="56"/>
          <w:szCs w:val="56"/>
          <w:u w:val="none"/>
        </w:rPr>
        <w:t>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1"/>
          <w:w w:val="100"/>
          <w:position w:val="0"/>
          <w:sz w:val="56"/>
          <w:szCs w:val="56"/>
          <w:u w:val="none"/>
        </w:rPr>
        <w:t>ь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56"/>
          <w:szCs w:val="56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9"/>
          <w:w w:val="99"/>
          <w:position w:val="0"/>
          <w:sz w:val="56"/>
          <w:szCs w:val="56"/>
          <w:u w:val="none"/>
        </w:rPr>
        <w:t>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6"/>
          <w:w w:val="100"/>
          <w:position w:val="0"/>
          <w:sz w:val="56"/>
          <w:szCs w:val="56"/>
          <w:u w:val="none"/>
        </w:rPr>
        <w:t>г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56"/>
          <w:szCs w:val="56"/>
          <w:u w:val="none"/>
        </w:rPr>
        <w:t>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1"/>
          <w:w w:val="100"/>
          <w:position w:val="0"/>
          <w:sz w:val="56"/>
          <w:szCs w:val="56"/>
          <w:u w:val="none"/>
        </w:rPr>
        <w:t>п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0"/>
          <w:w w:val="99"/>
          <w:position w:val="0"/>
          <w:sz w:val="56"/>
          <w:szCs w:val="56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9"/>
          <w:w w:val="99"/>
          <w:position w:val="0"/>
          <w:sz w:val="56"/>
          <w:szCs w:val="56"/>
          <w:u w:val="none"/>
        </w:rPr>
        <w:t>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1"/>
          <w:w w:val="100"/>
          <w:position w:val="0"/>
          <w:sz w:val="56"/>
          <w:szCs w:val="56"/>
          <w:u w:val="none"/>
        </w:rPr>
        <w:t>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56"/>
          <w:szCs w:val="56"/>
          <w:u w:val="none"/>
        </w:rPr>
        <w:t>к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0"/>
          <w:w w:val="99"/>
          <w:position w:val="0"/>
          <w:sz w:val="56"/>
          <w:szCs w:val="56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56"/>
          <w:szCs w:val="56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3"/>
          <w:w w:val="100"/>
          <w:position w:val="0"/>
          <w:sz w:val="28"/>
          <w:szCs w:val="28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6"/>
          <w:w w:val="100"/>
          <w:position w:val="0"/>
          <w:sz w:val="28"/>
          <w:szCs w:val="28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8"/>
          <w:szCs w:val="28"/>
          <w:u w:val="none"/>
        </w:rPr>
        <w:t>ф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6"/>
          <w:w w:val="100"/>
          <w:position w:val="0"/>
          <w:sz w:val="28"/>
          <w:szCs w:val="28"/>
          <w:u w:val="none"/>
        </w:rPr>
        <w:t>ор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3"/>
          <w:w w:val="100"/>
          <w:position w:val="0"/>
          <w:sz w:val="28"/>
          <w:szCs w:val="28"/>
          <w:u w:val="none"/>
        </w:rPr>
        <w:t>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5"/>
          <w:w w:val="100"/>
          <w:position w:val="0"/>
          <w:sz w:val="28"/>
          <w:szCs w:val="28"/>
          <w:u w:val="none"/>
        </w:rPr>
        <w:t>ационна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я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3"/>
          <w:w w:val="100"/>
          <w:position w:val="0"/>
          <w:sz w:val="28"/>
          <w:szCs w:val="28"/>
          <w:u w:val="none"/>
        </w:rPr>
        <w:t>б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8"/>
          <w:szCs w:val="28"/>
          <w:u w:val="none"/>
        </w:rPr>
        <w:t>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8"/>
          <w:szCs w:val="28"/>
          <w:u w:val="none"/>
        </w:rPr>
        <w:t>з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8"/>
          <w:szCs w:val="28"/>
          <w:u w:val="none"/>
        </w:rPr>
        <w:t>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6"/>
          <w:w w:val="100"/>
          <w:position w:val="0"/>
          <w:sz w:val="28"/>
          <w:szCs w:val="28"/>
          <w:u w:val="none"/>
        </w:rPr>
        <w:t>п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8"/>
          <w:szCs w:val="28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5"/>
          <w:w w:val="100"/>
          <w:position w:val="0"/>
          <w:sz w:val="28"/>
          <w:szCs w:val="28"/>
          <w:u w:val="none"/>
        </w:rPr>
        <w:t>снос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8"/>
          <w:szCs w:val="28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ь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75"/>
          <w:w w:val="100"/>
          <w:position w:val="0"/>
          <w:sz w:val="28"/>
          <w:szCs w:val="28"/>
          <w:u w:val="none"/>
        </w:rPr>
        <w:t xml:space="preserve"> </w:t>
      </w:r>
      <w:bookmarkStart w:id="4" w:name="_GoBack"/>
      <w:bookmarkEnd w:id="4"/>
      <w:r>
        <w:rPr>
          <w:rFonts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  <w:lang w:val="ru-RU"/>
        </w:rPr>
        <w:t>Худдыева</w:t>
      </w:r>
      <w:r>
        <w:rPr>
          <w:rFonts w:hint="default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  <w:lang w:val="ru-RU"/>
        </w:rPr>
        <w:t xml:space="preserve"> Дженнет</w:t>
      </w:r>
    </w:p>
    <w:p w14:paraId="1360824D">
      <w:pPr>
        <w:spacing w:before="0" w:after="19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 w14:paraId="689F2EA5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Содержание</w:t>
      </w:r>
    </w:p>
    <w:p w14:paraId="3433B147">
      <w:pPr>
        <w:widowControl w:val="0"/>
        <w:spacing w:before="115" w:after="0" w:line="321" w:lineRule="auto"/>
        <w:ind w:left="1" w:right="-12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fldChar w:fldCharType="begin"/>
      </w:r>
      <w:r>
        <w:instrText xml:space="preserve"> HYPERLINK \l "_page_3_0"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1    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Цель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работ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4"/>
          <w:szCs w:val="24"/>
          <w:u w:val="none"/>
        </w:rPr>
        <w:t>ы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fldChar w:fldCharType="begin"/>
      </w:r>
      <w:r>
        <w:instrText xml:space="preserve"> HYPERLINK \l "_page_3_0"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2    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Задани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fldChar w:fldCharType="begin"/>
      </w:r>
      <w:r>
        <w:instrText xml:space="preserve"> HYPERLINK \l "_page_3_0"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3    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Выполне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лаб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рато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ной работ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1"/>
          <w:w w:val="100"/>
          <w:position w:val="0"/>
          <w:sz w:val="24"/>
          <w:szCs w:val="24"/>
          <w:u w:val="none"/>
        </w:rPr>
        <w:t>ы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fldChar w:fldCharType="begin"/>
      </w:r>
      <w:r>
        <w:instrText xml:space="preserve"> HYPERLINK \l "_page_20_0"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4    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ывод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4"/>
          <w:szCs w:val="24"/>
          <w:u w:val="none"/>
        </w:rPr>
        <w:t>ы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fldChar w:fldCharType="end"/>
      </w:r>
    </w:p>
    <w:p w14:paraId="6324DDFD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04F3A55">
      <w:pPr>
        <w:spacing w:before="0" w:after="56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9D30549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Список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илл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-1"/>
          <w:w w:val="100"/>
          <w:position w:val="0"/>
          <w:sz w:val="40"/>
          <w:szCs w:val="40"/>
          <w:u w:val="none"/>
        </w:rPr>
        <w:t>ю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ст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1"/>
          <w:w w:val="100"/>
          <w:position w:val="0"/>
          <w:sz w:val="40"/>
          <w:szCs w:val="40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аций</w:t>
      </w:r>
    </w:p>
    <w:p w14:paraId="2279C9DC">
      <w:pPr>
        <w:widowControl w:val="0"/>
        <w:spacing w:before="115" w:after="0" w:line="239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fldChar w:fldCharType="begin"/>
      </w:r>
      <w:r>
        <w:instrText xml:space="preserve"> HYPERLINK \l "_page_18_0"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Рис. 1: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Создание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ту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льной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ашин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1"/>
          <w:w w:val="100"/>
          <w:position w:val="0"/>
          <w:sz w:val="24"/>
          <w:szCs w:val="24"/>
          <w:u w:val="none"/>
        </w:rPr>
        <w:t>ы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fldChar w:fldCharType="end"/>
      </w:r>
    </w:p>
    <w:p w14:paraId="3E73071C">
      <w:pPr>
        <w:widowControl w:val="0"/>
        <w:spacing w:before="0" w:after="0" w:line="239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fldChar w:fldCharType="begin"/>
      </w:r>
      <w:r>
        <w:instrText xml:space="preserve"> HYPERLINK \l "_page_18_0"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Рис. 2: Язык си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тем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ы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fldChar w:fldCharType="end"/>
      </w:r>
    </w:p>
    <w:p w14:paraId="1BECC101">
      <w:pPr>
        <w:widowControl w:val="0"/>
        <w:spacing w:before="0" w:after="0" w:line="239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fldChar w:fldCharType="begin"/>
      </w:r>
      <w:r>
        <w:instrText xml:space="preserve"> HYPERLINK \l "_page_19_0"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Рис. 3: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Имя пользоват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4"/>
          <w:szCs w:val="24"/>
          <w:u w:val="none"/>
        </w:rPr>
        <w:t>я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3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fldChar w:fldCharType="end"/>
      </w:r>
    </w:p>
    <w:p w14:paraId="5DE72281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fldChar w:fldCharType="begin"/>
      </w:r>
      <w:r>
        <w:instrText xml:space="preserve"> HYPERLINK \l "_page_19_0"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Рис. 4: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Диск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исте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4"/>
          <w:szCs w:val="24"/>
          <w:u w:val="none"/>
        </w:rPr>
        <w:t>ы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3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fldChar w:fldCharType="end"/>
      </w:r>
    </w:p>
    <w:p w14:paraId="252FDC87">
      <w:pPr>
        <w:widowControl w:val="0"/>
        <w:spacing w:before="2" w:after="0" w:line="239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fldChar w:fldCharType="begin"/>
      </w:r>
      <w:r>
        <w:instrText xml:space="preserve"> HYPERLINK \l "_page_20_0"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Рис. 5: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За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г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рузк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fldChar w:fldCharType="end"/>
      </w:r>
    </w:p>
    <w:p w14:paraId="7600A202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fldChar w:fldCharType="begin"/>
      </w:r>
      <w:r>
        <w:instrText xml:space="preserve"> HYPERLINK \l "_page_20_0"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Рис. 6: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Запуск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истем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4"/>
          <w:szCs w:val="24"/>
          <w:u w:val="none"/>
        </w:rPr>
        <w:t>ы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fldChar w:fldCharType="end"/>
      </w:r>
    </w:p>
    <w:p w14:paraId="499A15B9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69E1FC61">
      <w:pPr>
        <w:spacing w:before="0" w:after="5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11B0BCD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Список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табл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-2"/>
          <w:w w:val="100"/>
          <w:position w:val="0"/>
          <w:sz w:val="40"/>
          <w:szCs w:val="40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ц</w:t>
      </w:r>
    </w:p>
    <w:p w14:paraId="22B90C60">
      <w:pPr>
        <w:widowControl w:val="0"/>
        <w:spacing w:before="118" w:after="0" w:line="240" w:lineRule="auto"/>
        <w:ind w:left="1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Э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енты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с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пис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к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а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ю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страций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найдены.</w:t>
      </w:r>
    </w:p>
    <w:p w14:paraId="312C4F7F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F618FB4">
      <w:pPr>
        <w:spacing w:before="0" w:after="1" w:line="1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 w14:paraId="281E039E">
      <w:pPr>
        <w:widowControl w:val="0"/>
        <w:tabs>
          <w:tab w:val="left" w:pos="720"/>
        </w:tabs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Цель работы</w:t>
      </w:r>
    </w:p>
    <w:p w14:paraId="4134C019">
      <w:pPr>
        <w:spacing w:before="0" w:after="18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 w14:paraId="1DA2CB34">
      <w:pPr>
        <w:widowControl w:val="0"/>
        <w:spacing w:before="0" w:after="0" w:line="239" w:lineRule="auto"/>
        <w:ind w:left="1" w:right="301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Целью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або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ы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яв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яе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ся у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ие уст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но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вл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ва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ть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опе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цион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ую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исте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у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ту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ал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ь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ую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аши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у</w:t>
      </w:r>
    </w:p>
    <w:p w14:paraId="38E71043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B86B40F">
      <w:pPr>
        <w:spacing w:before="0" w:after="2" w:line="1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 w14:paraId="0C662077">
      <w:pPr>
        <w:widowControl w:val="0"/>
        <w:tabs>
          <w:tab w:val="left" w:pos="720"/>
        </w:tabs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Задание</w:t>
      </w:r>
    </w:p>
    <w:p w14:paraId="1233059A">
      <w:pPr>
        <w:widowControl w:val="0"/>
        <w:spacing w:before="79" w:after="0" w:line="240" w:lineRule="auto"/>
        <w:ind w:left="36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1.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2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У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овка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нас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рйока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ОП</w:t>
      </w:r>
    </w:p>
    <w:p w14:paraId="4A35A6F7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05141E3">
      <w:pPr>
        <w:spacing w:before="0" w:after="1" w:line="1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 w14:paraId="29475C2E">
      <w:pPr>
        <w:widowControl w:val="0"/>
        <w:tabs>
          <w:tab w:val="left" w:pos="720"/>
        </w:tabs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3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 xml:space="preserve">Выполнение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-1"/>
          <w:w w:val="100"/>
          <w:position w:val="0"/>
          <w:sz w:val="40"/>
          <w:szCs w:val="40"/>
          <w:u w:val="none"/>
        </w:rPr>
        <w:t>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аборатор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1"/>
          <w:w w:val="100"/>
          <w:position w:val="0"/>
          <w:sz w:val="40"/>
          <w:szCs w:val="40"/>
          <w:u w:val="none"/>
        </w:rPr>
        <w:t>ной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-2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рабо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2"/>
          <w:w w:val="100"/>
          <w:position w:val="0"/>
          <w:sz w:val="40"/>
          <w:szCs w:val="40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ы</w:t>
      </w:r>
    </w:p>
    <w:p w14:paraId="79EC37A6">
      <w:pPr>
        <w:spacing w:before="0" w:after="0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 w14:paraId="4B46848E">
      <w:pPr>
        <w:widowControl w:val="0"/>
        <w:spacing w:before="0" w:after="0" w:line="239" w:lineRule="auto"/>
        <w:ind w:left="1" w:right="195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sectPr>
          <w:footnotePr>
            <w:numFmt w:val="decimal"/>
          </w:footnotePr>
          <w:type w:val="continuous"/>
          <w:pgSz w:w="12240" w:h="15840"/>
          <w:pgMar w:top="1132" w:right="850" w:bottom="1134" w:left="1701" w:header="0" w:footer="0" w:gutter="0"/>
          <w:pgNumType w:fmt="decimal"/>
          <w:cols w:space="708" w:num="1"/>
        </w:sect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к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ачиваю п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ожен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ви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уа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ь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ой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ма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ш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ы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кже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сию 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nu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x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li,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вв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ожу 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я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шины, нас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аи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аю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ко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ичес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во ви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д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ео па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мя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ти, 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п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ой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п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мя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ти,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у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ей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п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я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ти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к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99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во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пр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цесс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ов (рис. 1).</w:t>
      </w:r>
      <w:bookmarkEnd w:id="0"/>
    </w:p>
    <w:p w14:paraId="0B399993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bookmarkStart w:id="1" w:name="_page_18_0"/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1080135</wp:posOffset>
            </wp:positionH>
            <wp:positionV relativeFrom="page">
              <wp:posOffset>719455</wp:posOffset>
            </wp:positionV>
            <wp:extent cx="3733165" cy="280733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807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1080135</wp:posOffset>
            </wp:positionH>
            <wp:positionV relativeFrom="page">
              <wp:posOffset>4254500</wp:posOffset>
            </wp:positionV>
            <wp:extent cx="3733165" cy="2797175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Object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79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ABC6EA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1ACD3413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13F1F705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637B174F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585D5882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7B4CCFE0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4D911371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6AEB4B03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0E33A4EA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335D76DE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16721054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053C0B91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61817639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0E75BEDC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787761DC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69C1B26F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4EEAA9B6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20E498A6">
      <w:pPr>
        <w:spacing w:before="0" w:after="61" w:line="240" w:lineRule="exact"/>
        <w:rPr>
          <w:rFonts w:ascii="Calibri" w:hAnsi="Calibri" w:eastAsia="Calibri" w:cs="Calibri"/>
          <w:sz w:val="24"/>
          <w:szCs w:val="24"/>
        </w:rPr>
      </w:pPr>
    </w:p>
    <w:p w14:paraId="3DE94FD2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ис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1: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Со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з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д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в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-1"/>
          <w:w w:val="99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уаль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но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й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аш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ны</w:t>
      </w:r>
    </w:p>
    <w:p w14:paraId="0247C8BA">
      <w:pPr>
        <w:spacing w:before="0" w:after="0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 w14:paraId="0C8770C7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ы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бираю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я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з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ык сис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ы (рис. 2).</w:t>
      </w:r>
    </w:p>
    <w:p w14:paraId="6D14B2B3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C77C758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D97B331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7A452F2E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6A00FE9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622EE4A8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898E1AD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7611CB89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B8C68D2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46FF231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176379B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68502E9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72B4468E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6C360621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D66447C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1382F192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CE1C3D9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5AB8C79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1043C632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79CD6957">
      <w:pPr>
        <w:spacing w:before="0" w:after="6" w:line="2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2"/>
          <w:szCs w:val="22"/>
          <w:u w:val="none"/>
        </w:rPr>
      </w:pPr>
    </w:p>
    <w:p w14:paraId="6832B00B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ис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2: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Я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зык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с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ст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ы</w:t>
      </w:r>
    </w:p>
    <w:p w14:paraId="13C86BBC">
      <w:pPr>
        <w:spacing w:before="0" w:after="0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 w14:paraId="20B8BC62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sectPr>
          <w:footnotePr>
            <w:numFmt w:val="decimal"/>
          </w:footnotePr>
          <w:pgSz w:w="12240" w:h="15840"/>
          <w:pgMar w:top="1134" w:right="850" w:bottom="1134" w:left="1701" w:header="0" w:footer="0" w:gutter="0"/>
          <w:pgNumType w:fmt="decimal"/>
          <w:cols w:space="708" w:num="1"/>
        </w:sect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У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каз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ы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ваю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я по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ьзо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я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г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(р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3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).</w:t>
      </w:r>
      <w:bookmarkEnd w:id="1"/>
    </w:p>
    <w:p w14:paraId="77C0A006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bookmarkStart w:id="2" w:name="_page_19_0"/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1080135</wp:posOffset>
            </wp:positionH>
            <wp:positionV relativeFrom="page">
              <wp:posOffset>719455</wp:posOffset>
            </wp:positionV>
            <wp:extent cx="3733165" cy="2782570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Object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78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1080135</wp:posOffset>
            </wp:positionH>
            <wp:positionV relativeFrom="page">
              <wp:posOffset>4229735</wp:posOffset>
            </wp:positionV>
            <wp:extent cx="3733165" cy="2811145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Object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419" cy="281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004A9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7B49E56B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1D842C89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5AB1AFA5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13E518F1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4A158716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119E418B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09E7ACE8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27895A02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62B0BAFE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1DE76BF7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35590777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55A49469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0E9D7122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7B5B9862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3195D382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5E8A5DE1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0C9BC610">
      <w:pPr>
        <w:spacing w:before="0" w:after="23" w:line="240" w:lineRule="exact"/>
        <w:rPr>
          <w:rFonts w:ascii="Calibri" w:hAnsi="Calibri" w:eastAsia="Calibri" w:cs="Calibri"/>
          <w:sz w:val="24"/>
          <w:szCs w:val="24"/>
        </w:rPr>
      </w:pPr>
    </w:p>
    <w:p w14:paraId="4A64CA73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ис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3: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я по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ль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з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о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в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те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я</w:t>
      </w:r>
    </w:p>
    <w:p w14:paraId="6B3C3659">
      <w:pPr>
        <w:spacing w:before="0" w:after="0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 w14:paraId="57E092B9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ас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раи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в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аю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д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иск,ко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орый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бу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д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п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вя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з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к 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сте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(р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).</w:t>
      </w:r>
    </w:p>
    <w:p w14:paraId="624A4D4B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72BC43B4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137A382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C5F3EFF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05FD652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4B14182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6D57D1FC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B0C47EB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7115F247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A2424D0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68A99D0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7E7775F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597DA33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E92757F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04EB4AF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1891431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A1DF3A4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5EF73FE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05A0057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7E85953">
      <w:pPr>
        <w:spacing w:before="0" w:after="7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1ADC8428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ис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4: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Д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-1"/>
          <w:w w:val="99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ск с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ст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е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ы</w:t>
      </w:r>
    </w:p>
    <w:p w14:paraId="0D15E29C">
      <w:pPr>
        <w:spacing w:before="0" w:after="0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 w14:paraId="7F720646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sectPr>
          <w:footnotePr>
            <w:numFmt w:val="decimal"/>
          </w:footnotePr>
          <w:pgSz w:w="12240" w:h="15840"/>
          <w:pgMar w:top="1134" w:right="850" w:bottom="1134" w:left="1701" w:header="0" w:footer="0" w:gutter="0"/>
          <w:pgNumType w:fmt="decimal"/>
          <w:cols w:space="708" w:num="1"/>
        </w:sect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ачинаю за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гр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уз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к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у (рис.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5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).</w:t>
      </w:r>
      <w:bookmarkEnd w:id="2"/>
    </w:p>
    <w:p w14:paraId="7BFAC8AA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bookmarkStart w:id="3" w:name="_page_20_0"/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1080135</wp:posOffset>
            </wp:positionH>
            <wp:positionV relativeFrom="page">
              <wp:posOffset>719455</wp:posOffset>
            </wp:positionV>
            <wp:extent cx="3733165" cy="2788920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Object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78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1080135</wp:posOffset>
            </wp:positionH>
            <wp:positionV relativeFrom="page">
              <wp:posOffset>4236085</wp:posOffset>
            </wp:positionV>
            <wp:extent cx="3733165" cy="2801620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Object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038" cy="280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38784B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2CF07DB4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0AD53547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50C81B2B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7BF30F4A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0D4EA4A2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737ABA5E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175688C4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0A6FA276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5F2B3320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630F6ECD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74D32260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44BBB6B4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77398821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71B68921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06DEE112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6A1F5820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2BE93995">
      <w:pPr>
        <w:spacing w:before="0" w:after="32" w:line="240" w:lineRule="exact"/>
        <w:rPr>
          <w:rFonts w:ascii="Calibri" w:hAnsi="Calibri" w:eastAsia="Calibri" w:cs="Calibri"/>
          <w:sz w:val="24"/>
          <w:szCs w:val="24"/>
        </w:rPr>
      </w:pPr>
    </w:p>
    <w:p w14:paraId="2485B55A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ис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5: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З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г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-1"/>
          <w:w w:val="99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у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з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к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а</w:t>
      </w:r>
    </w:p>
    <w:p w14:paraId="48850B4B">
      <w:pPr>
        <w:spacing w:before="0" w:after="0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 w14:paraId="1386710D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П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сле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пе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ез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г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у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з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ки запу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каю систе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у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(р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6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).</w:t>
      </w:r>
    </w:p>
    <w:p w14:paraId="119C4A60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7934DEC4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1A2A090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6B1D6347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D74068A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83DEA1C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585F8EE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E394C8F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2A13D04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87A37AF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3F8F967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0E57D0C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67B5CB6C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1FE91E26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7E121D98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1E53FB7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49C3D07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C06DF1F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EAB2F72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A7459FC">
      <w:pPr>
        <w:spacing w:before="0" w:after="13" w:line="2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2"/>
          <w:szCs w:val="22"/>
          <w:u w:val="none"/>
        </w:rPr>
      </w:pPr>
    </w:p>
    <w:p w14:paraId="22CEE567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Р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ис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6: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З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п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у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с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к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с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и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сте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м</w:t>
      </w:r>
      <w:r>
        <w:rPr>
          <w:rFonts w:ascii="Calibri" w:hAnsi="Calibri" w:eastAsia="Calibri" w:cs="Calibri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ы</w:t>
      </w:r>
    </w:p>
    <w:p w14:paraId="0AF01F50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DC4BA3E">
      <w:pPr>
        <w:spacing w:before="0" w:after="2" w:line="1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 w14:paraId="7FA99682">
      <w:pPr>
        <w:widowControl w:val="0"/>
        <w:tabs>
          <w:tab w:val="left" w:pos="720"/>
        </w:tabs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E4660"/>
          <w:spacing w:val="0"/>
          <w:w w:val="100"/>
          <w:position w:val="0"/>
          <w:sz w:val="40"/>
          <w:szCs w:val="40"/>
          <w:u w:val="none"/>
        </w:rPr>
        <w:t>Выводы</w:t>
      </w:r>
    </w:p>
    <w:p w14:paraId="19D5D67B">
      <w:pPr>
        <w:spacing w:before="0" w:after="18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 w14:paraId="5AC2CD89">
      <w:pPr>
        <w:widowControl w:val="0"/>
        <w:spacing w:before="0" w:after="0" w:line="240" w:lineRule="auto"/>
        <w:ind w:left="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Я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ус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а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н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4"/>
          <w:szCs w:val="24"/>
          <w:u w:val="none"/>
        </w:rPr>
        <w:t>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ви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л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операционную сис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т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ему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.</w:t>
      </w:r>
      <w:bookmarkEnd w:id="3"/>
    </w:p>
    <w:sectPr>
      <w:footnotePr>
        <w:numFmt w:val="decimal"/>
      </w:footnotePr>
      <w:pgSz w:w="12240" w:h="15840"/>
      <w:pgMar w:top="1134" w:right="850" w:bottom="1134" w:left="1701" w:header="0" w:footer="0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00000"/>
    <w:rsid w:val="32BF5E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Office_12.2.0.22556_F1E327BC-269C-435d-A152-05C5408002CA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2025-09-22T04:21:53Z</dcterms:created>
  <dc:creator>huddy</dc:creator>
  <cp:lastModifiedBy>huddy</cp:lastModifiedBy>
  <dcterms:modified xsi:type="dcterms:W3CDTF">2025-09-22T04:22:56Z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5D58291540194F59B2D1D640B52B64E8_13</vt:lpwstr>
  </property>
</Properties>
</file>