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EA" w:rsidRPr="00AD2F1D" w:rsidRDefault="00F32CEA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დავამატე ახალი კლასი </w:t>
      </w:r>
      <w:r>
        <w:rPr>
          <w:rFonts w:ascii="Sylfaen" w:hAnsi="Sylfaen"/>
        </w:rPr>
        <w:t>NameSurferColors</w:t>
      </w:r>
      <w:r>
        <w:rPr>
          <w:rFonts w:ascii="Sylfaen" w:hAnsi="Sylfaen"/>
          <w:lang w:val="ka-GE"/>
        </w:rPr>
        <w:t xml:space="preserve">, რომელიც </w:t>
      </w:r>
      <w:r w:rsidR="00AD2F1D">
        <w:rPr>
          <w:rFonts w:ascii="Sylfaen" w:hAnsi="Sylfaen"/>
          <w:lang w:val="ka-GE"/>
        </w:rPr>
        <w:t>ჩემი მოფიქრებული</w:t>
      </w:r>
      <w:bookmarkStart w:id="0" w:name="_GoBack"/>
      <w:bookmarkEnd w:id="0"/>
      <w:r>
        <w:rPr>
          <w:rFonts w:ascii="Sylfaen" w:hAnsi="Sylfaen"/>
          <w:lang w:val="ka-GE"/>
        </w:rPr>
        <w:t xml:space="preserve"> ალგორითმით აკონტროლებს იმას , რომ ყველა ახალ შემოყვანილ სახელს თავისი,ყველასგან განსხვავებული ფერი ჰქონდეს მნიჭებული , რადგან ორ სახელს რომ ერთიდაიგივე ფერი აქვს მინიჭებული გრაფიკის აღქმადობას საგრძნობლად აუარესებს. </w:t>
      </w:r>
      <w:r w:rsidR="00AD2F1D">
        <w:rPr>
          <w:rFonts w:ascii="Sylfaen" w:hAnsi="Sylfaen"/>
          <w:lang w:val="ka-GE"/>
        </w:rPr>
        <w:t xml:space="preserve"> თუ როგორ მუშაობს ეს ალგორითმი აღწერილია თვითონ კლასის კომენტარებში</w:t>
      </w:r>
    </w:p>
    <w:p w:rsidR="009B0D51" w:rsidRDefault="00F32CE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ასევე დამატებული აქვს 1 ცალი ნებისმიერი გრაფიკის ამოშლა , რომელსაც მომხმარებელი ირჩევს სურვილისამებრ</w:t>
      </w:r>
    </w:p>
    <w:p w:rsidR="00F32CEA" w:rsidRPr="00F32CEA" w:rsidRDefault="00F32CE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 ფონტის ზომა იცვლება ფანჯრის ზომის ცვლილებასთან ერთად.</w:t>
      </w:r>
    </w:p>
    <w:sectPr w:rsidR="00F32CEA" w:rsidRPr="00F3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51"/>
    <w:rsid w:val="009B0D51"/>
    <w:rsid w:val="00AD2F1D"/>
    <w:rsid w:val="00F3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C9B6"/>
  <w15:chartTrackingRefBased/>
  <w15:docId w15:val="{51A9A3F9-7EE8-4D6C-9ABF-DB462D68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3</cp:revision>
  <dcterms:created xsi:type="dcterms:W3CDTF">2019-01-10T21:53:00Z</dcterms:created>
  <dcterms:modified xsi:type="dcterms:W3CDTF">2019-01-10T21:59:00Z</dcterms:modified>
</cp:coreProperties>
</file>