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025AE" w14:textId="765F2709" w:rsidR="00A47977" w:rsidRDefault="00A47977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b/>
          <w:bCs/>
          <w:sz w:val="32"/>
          <w:szCs w:val="28"/>
          <w:u w:val="single"/>
        </w:rPr>
      </w:pPr>
    </w:p>
    <w:p w14:paraId="3B6975C9" w14:textId="22CF300C" w:rsidR="00FF12EC" w:rsidRDefault="00FF12EC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Customi</w:t>
      </w:r>
      <w:r w:rsidR="003A10A8">
        <w:rPr>
          <w:b/>
          <w:bCs/>
          <w:sz w:val="32"/>
          <w:szCs w:val="28"/>
          <w:u w:val="single"/>
        </w:rPr>
        <w:t xml:space="preserve">zed Financial </w:t>
      </w:r>
      <w:r w:rsidR="00435AC1">
        <w:rPr>
          <w:b/>
          <w:bCs/>
          <w:sz w:val="32"/>
          <w:szCs w:val="28"/>
          <w:u w:val="single"/>
        </w:rPr>
        <w:t>Tracker and Invoice Application for a Small Busines</w:t>
      </w:r>
      <w:r w:rsidR="000E17CB">
        <w:rPr>
          <w:b/>
          <w:bCs/>
          <w:sz w:val="32"/>
          <w:szCs w:val="28"/>
          <w:u w:val="single"/>
        </w:rPr>
        <w:t>s</w:t>
      </w:r>
    </w:p>
    <w:p w14:paraId="20042A4B" w14:textId="5AD73724" w:rsidR="00857546" w:rsidRDefault="00857546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center"/>
        <w:rPr>
          <w:b/>
          <w:bCs/>
          <w:sz w:val="32"/>
          <w:szCs w:val="28"/>
          <w:u w:val="single"/>
        </w:rPr>
      </w:pPr>
    </w:p>
    <w:p w14:paraId="0D6B4D41" w14:textId="2BD73C63" w:rsidR="00857546" w:rsidRDefault="00E47C0B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 w:val="32"/>
          <w:szCs w:val="28"/>
        </w:rPr>
      </w:pPr>
      <w:r>
        <w:rPr>
          <w:b/>
          <w:bCs/>
          <w:sz w:val="32"/>
          <w:szCs w:val="28"/>
          <w:u w:val="single"/>
        </w:rPr>
        <w:t>Goals:</w:t>
      </w:r>
    </w:p>
    <w:p w14:paraId="7B347608" w14:textId="0E41B4AA" w:rsidR="00E47C0B" w:rsidRDefault="00EF18C2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-Create an application </w:t>
      </w:r>
      <w:r w:rsidR="00081389">
        <w:rPr>
          <w:szCs w:val="24"/>
        </w:rPr>
        <w:t>centered around specific client needs</w:t>
      </w:r>
    </w:p>
    <w:p w14:paraId="09BC84F3" w14:textId="34A3F47E" w:rsidR="00081389" w:rsidRDefault="00081389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-Optimize </w:t>
      </w:r>
      <w:r w:rsidR="003E0E87">
        <w:rPr>
          <w:szCs w:val="24"/>
        </w:rPr>
        <w:t xml:space="preserve">information </w:t>
      </w:r>
      <w:r w:rsidR="002746A8">
        <w:rPr>
          <w:szCs w:val="24"/>
        </w:rPr>
        <w:t>presentation</w:t>
      </w:r>
      <w:r w:rsidR="003E0E87">
        <w:rPr>
          <w:szCs w:val="24"/>
        </w:rPr>
        <w:t xml:space="preserve"> given client needs</w:t>
      </w:r>
    </w:p>
    <w:p w14:paraId="10E75E91" w14:textId="17239D85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4C5EBDAC" w14:textId="06075723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  <w:r w:rsidRPr="005E5450">
        <w:rPr>
          <w:b/>
          <w:bCs/>
          <w:sz w:val="32"/>
          <w:szCs w:val="32"/>
          <w:u w:val="single"/>
        </w:rPr>
        <w:t>Client Needs:</w:t>
      </w:r>
    </w:p>
    <w:p w14:paraId="62A6A072" w14:textId="4F58283C" w:rsidR="006155C4" w:rsidRPr="006155C4" w:rsidRDefault="00755C29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Summary: </w:t>
      </w:r>
      <w:r w:rsidR="006155C4" w:rsidRPr="006155C4">
        <w:rPr>
          <w:szCs w:val="24"/>
        </w:rPr>
        <w:t>Client</w:t>
      </w:r>
      <w:r w:rsidR="006155C4">
        <w:rPr>
          <w:szCs w:val="24"/>
        </w:rPr>
        <w:t xml:space="preserve"> wants an application t</w:t>
      </w:r>
      <w:r w:rsidR="001F2A0F">
        <w:rPr>
          <w:szCs w:val="24"/>
        </w:rPr>
        <w:t xml:space="preserve">o store </w:t>
      </w:r>
      <w:r w:rsidR="00465547">
        <w:rPr>
          <w:szCs w:val="24"/>
        </w:rPr>
        <w:t xml:space="preserve">sales and order information which can then send invoices to the business’ clients. Client also would like </w:t>
      </w:r>
      <w:r w:rsidR="00D012A5">
        <w:rPr>
          <w:szCs w:val="24"/>
        </w:rPr>
        <w:t xml:space="preserve">to </w:t>
      </w:r>
      <w:r w:rsidR="00D51B19">
        <w:rPr>
          <w:szCs w:val="24"/>
        </w:rPr>
        <w:t xml:space="preserve">have the ability to </w:t>
      </w:r>
      <w:r w:rsidR="00D012A5">
        <w:rPr>
          <w:szCs w:val="24"/>
        </w:rPr>
        <w:t xml:space="preserve">visually represent basic </w:t>
      </w:r>
      <w:r w:rsidR="00D51B19">
        <w:rPr>
          <w:szCs w:val="24"/>
        </w:rPr>
        <w:t xml:space="preserve">statistical </w:t>
      </w:r>
      <w:r w:rsidR="00D012A5">
        <w:rPr>
          <w:szCs w:val="24"/>
        </w:rPr>
        <w:t xml:space="preserve">information about past sales data. </w:t>
      </w:r>
      <w:r w:rsidR="00465547">
        <w:rPr>
          <w:szCs w:val="24"/>
        </w:rPr>
        <w:t xml:space="preserve"> </w:t>
      </w:r>
    </w:p>
    <w:p w14:paraId="4215E33F" w14:textId="77777777" w:rsidR="006155C4" w:rsidRPr="005E5450" w:rsidRDefault="006155C4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7E6D22E4" w14:textId="78D939E4" w:rsidR="00607060" w:rsidRPr="00CC7900" w:rsidRDefault="00CC790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1. </w:t>
      </w:r>
      <w:r w:rsidR="001C7CA1" w:rsidRPr="00CC7900">
        <w:rPr>
          <w:szCs w:val="24"/>
        </w:rPr>
        <w:t>Storage</w:t>
      </w:r>
      <w:r w:rsidR="009A279C">
        <w:rPr>
          <w:szCs w:val="24"/>
        </w:rPr>
        <w:t>/Retrieval</w:t>
      </w:r>
      <w:r w:rsidR="001C7CA1" w:rsidRPr="00CC7900">
        <w:rPr>
          <w:szCs w:val="24"/>
        </w:rPr>
        <w:t xml:space="preserve"> of </w:t>
      </w:r>
      <w:r w:rsidR="009A279C">
        <w:rPr>
          <w:szCs w:val="24"/>
        </w:rPr>
        <w:t xml:space="preserve">sensitive </w:t>
      </w:r>
      <w:r w:rsidR="00607060" w:rsidRPr="00CC7900">
        <w:rPr>
          <w:szCs w:val="24"/>
        </w:rPr>
        <w:t>data, such as:</w:t>
      </w:r>
      <w:r w:rsidR="00535C3B" w:rsidRPr="00CC7900">
        <w:rPr>
          <w:szCs w:val="24"/>
        </w:rPr>
        <w:t xml:space="preserve"> </w:t>
      </w:r>
    </w:p>
    <w:p w14:paraId="0C283DD3" w14:textId="3E3C58C8" w:rsidR="00535C3B" w:rsidRDefault="00CC790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  <w:r w:rsidR="00535C3B">
        <w:rPr>
          <w:szCs w:val="24"/>
        </w:rPr>
        <w:t>-</w:t>
      </w:r>
      <w:r w:rsidR="0000178D">
        <w:rPr>
          <w:szCs w:val="24"/>
        </w:rPr>
        <w:t xml:space="preserve">Business </w:t>
      </w:r>
      <w:r w:rsidR="00535C3B">
        <w:rPr>
          <w:szCs w:val="24"/>
        </w:rPr>
        <w:t>Client Information</w:t>
      </w:r>
    </w:p>
    <w:p w14:paraId="1D950B4B" w14:textId="2C26D61C" w:rsidR="00A54900" w:rsidRDefault="00CC790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  <w:r w:rsidR="00A54900">
        <w:rPr>
          <w:szCs w:val="24"/>
        </w:rPr>
        <w:t>-Product Information</w:t>
      </w:r>
    </w:p>
    <w:p w14:paraId="774E6668" w14:textId="68F0C7C3" w:rsidR="00535C3B" w:rsidRDefault="00CC790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  <w:r w:rsidR="00535C3B">
        <w:rPr>
          <w:szCs w:val="24"/>
        </w:rPr>
        <w:t>-Order Information</w:t>
      </w:r>
    </w:p>
    <w:p w14:paraId="6FB5331C" w14:textId="3C821DDA" w:rsidR="003B1384" w:rsidRDefault="00CC790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2. Autom</w:t>
      </w:r>
      <w:r w:rsidR="00062C4D">
        <w:rPr>
          <w:szCs w:val="24"/>
        </w:rPr>
        <w:t xml:space="preserve">atic Invoice Generation </w:t>
      </w:r>
      <w:r w:rsidR="00631737">
        <w:rPr>
          <w:szCs w:val="24"/>
        </w:rPr>
        <w:t xml:space="preserve">and </w:t>
      </w:r>
      <w:r w:rsidR="005201FA">
        <w:rPr>
          <w:szCs w:val="24"/>
        </w:rPr>
        <w:t>Sending</w:t>
      </w:r>
      <w:r w:rsidR="004633EF">
        <w:rPr>
          <w:szCs w:val="24"/>
        </w:rPr>
        <w:t xml:space="preserve"> </w:t>
      </w:r>
      <w:r w:rsidR="00331FE9">
        <w:rPr>
          <w:szCs w:val="24"/>
        </w:rPr>
        <w:t>using Client’s business email address</w:t>
      </w:r>
    </w:p>
    <w:p w14:paraId="114F1BC1" w14:textId="2DE5E407" w:rsidR="00CD5AFF" w:rsidRDefault="00CD5AFF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3. </w:t>
      </w:r>
      <w:r w:rsidR="0080535A">
        <w:rPr>
          <w:szCs w:val="24"/>
        </w:rPr>
        <w:t xml:space="preserve">Ability to </w:t>
      </w:r>
      <w:r w:rsidR="00BF1CE8">
        <w:rPr>
          <w:szCs w:val="24"/>
        </w:rPr>
        <w:t>calculate</w:t>
      </w:r>
      <w:r w:rsidR="0080535A">
        <w:rPr>
          <w:szCs w:val="24"/>
        </w:rPr>
        <w:t xml:space="preserve"> basic </w:t>
      </w:r>
      <w:r w:rsidR="00C45E20">
        <w:rPr>
          <w:szCs w:val="24"/>
        </w:rPr>
        <w:t>statistical analyses on past data</w:t>
      </w:r>
      <w:r w:rsidR="00BF1CE8">
        <w:rPr>
          <w:szCs w:val="24"/>
        </w:rPr>
        <w:t xml:space="preserve"> </w:t>
      </w:r>
      <w:r w:rsidR="005F3748">
        <w:rPr>
          <w:szCs w:val="24"/>
        </w:rPr>
        <w:t>with visual representation</w:t>
      </w:r>
    </w:p>
    <w:p w14:paraId="6769B07D" w14:textId="5E5AB5CC" w:rsidR="005F3748" w:rsidRDefault="005F3748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</w:t>
      </w:r>
      <w:r w:rsidR="005B047D">
        <w:rPr>
          <w:szCs w:val="24"/>
        </w:rPr>
        <w:t>Trend analysis</w:t>
      </w:r>
    </w:p>
    <w:p w14:paraId="2542AA24" w14:textId="77777777" w:rsidR="008762ED" w:rsidRDefault="005B047D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  <w:r w:rsidR="00C22A63">
        <w:rPr>
          <w:szCs w:val="24"/>
        </w:rPr>
        <w:tab/>
      </w:r>
      <w:r>
        <w:rPr>
          <w:szCs w:val="24"/>
        </w:rPr>
        <w:t>-</w:t>
      </w:r>
      <w:r w:rsidR="00733906">
        <w:rPr>
          <w:szCs w:val="24"/>
        </w:rPr>
        <w:t>Sales</w:t>
      </w:r>
      <w:r w:rsidR="00C22A63">
        <w:rPr>
          <w:szCs w:val="24"/>
        </w:rPr>
        <w:t xml:space="preserve"> Over Time</w:t>
      </w:r>
    </w:p>
    <w:p w14:paraId="4643B0CC" w14:textId="77777777" w:rsidR="008762ED" w:rsidRDefault="008762ED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-per Business Client</w:t>
      </w:r>
    </w:p>
    <w:p w14:paraId="49DD945B" w14:textId="77777777" w:rsidR="008762ED" w:rsidRDefault="008762ED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-per Product</w:t>
      </w:r>
    </w:p>
    <w:p w14:paraId="30CD44D5" w14:textId="733F18A3" w:rsidR="007306F0" w:rsidRDefault="008762ED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-</w:t>
      </w:r>
      <w:r w:rsidR="00E74CB7">
        <w:rPr>
          <w:szCs w:val="24"/>
        </w:rPr>
        <w:t xml:space="preserve">per </w:t>
      </w:r>
      <w:r w:rsidR="00E51232">
        <w:rPr>
          <w:szCs w:val="24"/>
        </w:rPr>
        <w:t>Client “</w:t>
      </w:r>
      <w:r w:rsidR="00AC24CA">
        <w:rPr>
          <w:szCs w:val="24"/>
        </w:rPr>
        <w:t xml:space="preserve">Purchasing </w:t>
      </w:r>
      <w:r w:rsidR="00E51232">
        <w:rPr>
          <w:szCs w:val="24"/>
        </w:rPr>
        <w:t>Class” (</w:t>
      </w:r>
      <w:r w:rsidR="00AC24CA">
        <w:rPr>
          <w:szCs w:val="24"/>
        </w:rPr>
        <w:t xml:space="preserve">defined by </w:t>
      </w:r>
      <w:r w:rsidR="00FE2E9B">
        <w:rPr>
          <w:szCs w:val="24"/>
        </w:rPr>
        <w:t xml:space="preserve">order size and </w:t>
      </w:r>
      <w:r w:rsidR="007306F0">
        <w:rPr>
          <w:szCs w:val="24"/>
        </w:rPr>
        <w:t>frequency)</w:t>
      </w:r>
    </w:p>
    <w:p w14:paraId="56A11A11" w14:textId="4CA8E03B" w:rsidR="00D21B03" w:rsidRDefault="00D21B03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-</w:t>
      </w:r>
      <w:r w:rsidR="000A101C">
        <w:rPr>
          <w:szCs w:val="24"/>
        </w:rPr>
        <w:t>Seasonal Sales</w:t>
      </w:r>
    </w:p>
    <w:p w14:paraId="05AF21B0" w14:textId="23418C14" w:rsidR="000A101C" w:rsidRDefault="000A101C" w:rsidP="002F25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1080"/>
        <w:rPr>
          <w:szCs w:val="24"/>
        </w:rPr>
      </w:pPr>
      <w:r>
        <w:rPr>
          <w:szCs w:val="24"/>
        </w:rPr>
        <w:t xml:space="preserve">-User can define periods of time </w:t>
      </w:r>
      <w:r w:rsidR="001F3BBE">
        <w:rPr>
          <w:szCs w:val="24"/>
        </w:rPr>
        <w:t xml:space="preserve">to indicate a specific </w:t>
      </w:r>
      <w:r w:rsidR="0010666C">
        <w:rPr>
          <w:szCs w:val="24"/>
        </w:rPr>
        <w:t xml:space="preserve">“season” or event </w:t>
      </w:r>
      <w:r w:rsidR="000309E5">
        <w:rPr>
          <w:szCs w:val="24"/>
        </w:rPr>
        <w:t xml:space="preserve">and can then </w:t>
      </w:r>
      <w:r w:rsidR="00562B7E">
        <w:rPr>
          <w:szCs w:val="24"/>
        </w:rPr>
        <w:t>compare</w:t>
      </w:r>
      <w:r w:rsidR="000309E5">
        <w:rPr>
          <w:szCs w:val="24"/>
        </w:rPr>
        <w:t xml:space="preserve"> against </w:t>
      </w:r>
      <w:r w:rsidR="001A5C61">
        <w:rPr>
          <w:szCs w:val="24"/>
        </w:rPr>
        <w:t xml:space="preserve">past sales </w:t>
      </w:r>
      <w:r w:rsidR="00DB5E8F">
        <w:rPr>
          <w:szCs w:val="24"/>
        </w:rPr>
        <w:t xml:space="preserve">numbers </w:t>
      </w:r>
    </w:p>
    <w:p w14:paraId="58FD49B8" w14:textId="4DD65D58" w:rsidR="005B047D" w:rsidRPr="00535C3B" w:rsidRDefault="007306F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</w:r>
      <w:r w:rsidR="00733906">
        <w:rPr>
          <w:szCs w:val="24"/>
        </w:rPr>
        <w:t xml:space="preserve"> </w:t>
      </w:r>
    </w:p>
    <w:p w14:paraId="5D896C6A" w14:textId="7C11035C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33BACCFE" w14:textId="20570DC2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46B78B04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79AF4ECC" w14:textId="556EE696" w:rsidR="00491D92" w:rsidRDefault="00491D92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2AF5F6DA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13DE9250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77B586F0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3BD00167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6DD95CCB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4460A5C9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000D05EF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1006AA7D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30458CE2" w14:textId="77777777" w:rsidR="00755C29" w:rsidRDefault="00755C29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</w:p>
    <w:p w14:paraId="1A90F9B6" w14:textId="6C3E6214" w:rsidR="00491D92" w:rsidRPr="00491D92" w:rsidRDefault="00491D92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Deliverables:</w:t>
      </w:r>
    </w:p>
    <w:p w14:paraId="06D2D467" w14:textId="4F68B127" w:rsidR="009D708F" w:rsidRDefault="008B7FB1" w:rsidP="00CC7900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Application </w:t>
      </w:r>
      <w:r w:rsidR="00E2044F">
        <w:rPr>
          <w:szCs w:val="24"/>
        </w:rPr>
        <w:t>interface to</w:t>
      </w:r>
      <w:r w:rsidR="006F1275">
        <w:rPr>
          <w:szCs w:val="24"/>
        </w:rPr>
        <w:t xml:space="preserve"> </w:t>
      </w:r>
      <w:r w:rsidR="00A468D6">
        <w:rPr>
          <w:szCs w:val="24"/>
        </w:rPr>
        <w:t xml:space="preserve">a </w:t>
      </w:r>
      <w:r w:rsidR="001F6CC7">
        <w:rPr>
          <w:szCs w:val="24"/>
        </w:rPr>
        <w:t xml:space="preserve">secure </w:t>
      </w:r>
      <w:r w:rsidR="003A1B2E">
        <w:rPr>
          <w:szCs w:val="24"/>
        </w:rPr>
        <w:t xml:space="preserve">local </w:t>
      </w:r>
      <w:r w:rsidR="000E17CB" w:rsidRPr="001E5C83">
        <w:rPr>
          <w:szCs w:val="24"/>
        </w:rPr>
        <w:t>database to store</w:t>
      </w:r>
      <w:r w:rsidR="00D324F5">
        <w:rPr>
          <w:szCs w:val="24"/>
        </w:rPr>
        <w:t xml:space="preserve"> and retrieve data</w:t>
      </w:r>
    </w:p>
    <w:p w14:paraId="5D24BA28" w14:textId="6FF16C13" w:rsidR="001F6CC7" w:rsidRPr="001E5C83" w:rsidRDefault="001F6CC7" w:rsidP="00CC7900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Password Encryption </w:t>
      </w:r>
      <w:r w:rsidR="00692C8F">
        <w:rPr>
          <w:szCs w:val="24"/>
        </w:rPr>
        <w:t xml:space="preserve">for database </w:t>
      </w:r>
      <w:r w:rsidR="00F1078B">
        <w:rPr>
          <w:szCs w:val="24"/>
        </w:rPr>
        <w:t xml:space="preserve">to </w:t>
      </w:r>
      <w:r w:rsidR="00124B98">
        <w:rPr>
          <w:szCs w:val="24"/>
        </w:rPr>
        <w:t xml:space="preserve">protect </w:t>
      </w:r>
      <w:r w:rsidR="00291BFB">
        <w:rPr>
          <w:szCs w:val="24"/>
        </w:rPr>
        <w:t xml:space="preserve">against </w:t>
      </w:r>
      <w:r w:rsidR="00A50FD1">
        <w:rPr>
          <w:szCs w:val="24"/>
        </w:rPr>
        <w:t>local users reading sensitive data</w:t>
      </w:r>
    </w:p>
    <w:p w14:paraId="47DB6A3A" w14:textId="3075361B" w:rsidR="001E5C83" w:rsidRDefault="00764BD6" w:rsidP="00CC7900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GUI for inputting new </w:t>
      </w:r>
      <w:r w:rsidR="004D12DB">
        <w:rPr>
          <w:szCs w:val="24"/>
        </w:rPr>
        <w:t>client information and editing old information</w:t>
      </w:r>
    </w:p>
    <w:p w14:paraId="619D22FB" w14:textId="701709B0" w:rsidR="004D12DB" w:rsidRDefault="0033492A" w:rsidP="00CC7900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Feature for </w:t>
      </w:r>
      <w:r w:rsidR="00190876">
        <w:rPr>
          <w:szCs w:val="24"/>
        </w:rPr>
        <w:t xml:space="preserve">automatic </w:t>
      </w:r>
      <w:r>
        <w:rPr>
          <w:szCs w:val="24"/>
        </w:rPr>
        <w:t>invoice delivery</w:t>
      </w:r>
      <w:r w:rsidR="004611B7">
        <w:rPr>
          <w:szCs w:val="24"/>
        </w:rPr>
        <w:t xml:space="preserve"> by email</w:t>
      </w:r>
    </w:p>
    <w:p w14:paraId="65F7C172" w14:textId="4BD70CE9" w:rsidR="00DC301D" w:rsidRDefault="00DC301D" w:rsidP="00CC7900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GUI </w:t>
      </w:r>
      <w:r w:rsidR="008D6BC0">
        <w:rPr>
          <w:szCs w:val="24"/>
        </w:rPr>
        <w:t>for statistical analysis on past data</w:t>
      </w:r>
    </w:p>
    <w:p w14:paraId="4B38E008" w14:textId="4211306A" w:rsidR="004611B7" w:rsidRDefault="004611B7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287B2083" w14:textId="51F3548A" w:rsidR="004611B7" w:rsidRDefault="008C65AF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Stretch Goals:</w:t>
      </w:r>
    </w:p>
    <w:p w14:paraId="0880EB52" w14:textId="6D10AFDC" w:rsidR="00CE2311" w:rsidRDefault="005E0817" w:rsidP="00CC7900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Implementing </w:t>
      </w:r>
      <w:r w:rsidR="00866E81">
        <w:rPr>
          <w:szCs w:val="24"/>
        </w:rPr>
        <w:t>further statistical analyses on past data</w:t>
      </w:r>
    </w:p>
    <w:p w14:paraId="34377C24" w14:textId="38251F2D" w:rsidR="00866E81" w:rsidRDefault="006F6808" w:rsidP="00CC7900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 xml:space="preserve">Basic phone application to record client data </w:t>
      </w:r>
      <w:r w:rsidR="00853EDE">
        <w:rPr>
          <w:szCs w:val="24"/>
        </w:rPr>
        <w:t xml:space="preserve">and upload to DB </w:t>
      </w:r>
      <w:r>
        <w:rPr>
          <w:szCs w:val="24"/>
        </w:rPr>
        <w:t xml:space="preserve">(currently, business </w:t>
      </w:r>
      <w:r w:rsidR="003460C9">
        <w:rPr>
          <w:szCs w:val="24"/>
        </w:rPr>
        <w:t>uses pen/paper)</w:t>
      </w:r>
    </w:p>
    <w:p w14:paraId="0329D2CC" w14:textId="2DBECC9B" w:rsidR="00B76ED9" w:rsidRDefault="00B8194A" w:rsidP="00CC7900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OR parser that can read</w:t>
      </w:r>
      <w:r w:rsidR="00423B41">
        <w:rPr>
          <w:szCs w:val="24"/>
        </w:rPr>
        <w:t>-in</w:t>
      </w:r>
      <w:r>
        <w:rPr>
          <w:szCs w:val="24"/>
        </w:rPr>
        <w:t xml:space="preserve"> </w:t>
      </w:r>
      <w:r w:rsidR="00423B41">
        <w:rPr>
          <w:szCs w:val="24"/>
        </w:rPr>
        <w:t xml:space="preserve">notes from </w:t>
      </w:r>
      <w:r w:rsidR="000F1938">
        <w:rPr>
          <w:szCs w:val="24"/>
        </w:rPr>
        <w:t xml:space="preserve">a </w:t>
      </w:r>
      <w:r w:rsidR="00423B41">
        <w:rPr>
          <w:szCs w:val="24"/>
        </w:rPr>
        <w:t>phone application to the DB</w:t>
      </w:r>
    </w:p>
    <w:p w14:paraId="443AFBBF" w14:textId="6357014B" w:rsidR="003460C9" w:rsidRDefault="002E3065" w:rsidP="00CC7900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Further develop security protection measures</w:t>
      </w:r>
    </w:p>
    <w:p w14:paraId="0E77333A" w14:textId="3F37C0BE" w:rsidR="00916120" w:rsidRDefault="0091612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39A90432" w14:textId="5EF89749" w:rsidR="00916120" w:rsidRDefault="0091612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Software</w:t>
      </w:r>
      <w:r w:rsidR="004229CC">
        <w:rPr>
          <w:b/>
          <w:bCs/>
          <w:sz w:val="32"/>
          <w:szCs w:val="32"/>
          <w:u w:val="single"/>
        </w:rPr>
        <w:t>/Libraries</w:t>
      </w:r>
      <w:r>
        <w:rPr>
          <w:b/>
          <w:bCs/>
          <w:sz w:val="32"/>
          <w:szCs w:val="32"/>
          <w:u w:val="single"/>
        </w:rPr>
        <w:t xml:space="preserve"> Used:</w:t>
      </w:r>
    </w:p>
    <w:p w14:paraId="3CB4174C" w14:textId="7ACC8FEF" w:rsidR="00A8442C" w:rsidRDefault="00560A69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-Python 3</w:t>
      </w:r>
    </w:p>
    <w:p w14:paraId="21D58F36" w14:textId="3055FA09" w:rsidR="00560A69" w:rsidRDefault="00560A69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-PyQt5</w:t>
      </w:r>
    </w:p>
    <w:p w14:paraId="6D6609E7" w14:textId="14BACB4C" w:rsidR="00560A69" w:rsidRDefault="00560A69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-</w:t>
      </w:r>
      <w:r w:rsidR="00DA5506">
        <w:rPr>
          <w:szCs w:val="24"/>
        </w:rPr>
        <w:t>Sqlite3</w:t>
      </w:r>
      <w:r w:rsidR="000C7544">
        <w:rPr>
          <w:szCs w:val="24"/>
        </w:rPr>
        <w:t xml:space="preserve"> for DB</w:t>
      </w:r>
    </w:p>
    <w:p w14:paraId="5D15E5AB" w14:textId="77BF2F21" w:rsidR="00A8442C" w:rsidRDefault="00A8442C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-SQLCipher</w:t>
      </w:r>
      <w:r w:rsidR="00D770E9">
        <w:rPr>
          <w:szCs w:val="24"/>
        </w:rPr>
        <w:t xml:space="preserve"> (pysqlcipher3)</w:t>
      </w:r>
      <w:r w:rsidR="00E2162E">
        <w:rPr>
          <w:szCs w:val="24"/>
        </w:rPr>
        <w:t xml:space="preserve"> (256-bit AES)</w:t>
      </w:r>
      <w:bookmarkStart w:id="0" w:name="_GoBack"/>
      <w:bookmarkEnd w:id="0"/>
    </w:p>
    <w:p w14:paraId="11985B49" w14:textId="0885837D" w:rsidR="00D95CB7" w:rsidRDefault="000C7544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-numpy</w:t>
      </w:r>
    </w:p>
    <w:p w14:paraId="288FB25E" w14:textId="063E1DD9" w:rsidR="00D95CB7" w:rsidRDefault="00D95CB7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-</w:t>
      </w:r>
      <w:r w:rsidR="00571C17">
        <w:rPr>
          <w:szCs w:val="24"/>
        </w:rPr>
        <w:t xml:space="preserve">“email” python pkg with </w:t>
      </w:r>
      <w:r w:rsidR="00690C36">
        <w:rPr>
          <w:szCs w:val="24"/>
        </w:rPr>
        <w:t>smtplib for invoice sending</w:t>
      </w:r>
    </w:p>
    <w:p w14:paraId="180BD458" w14:textId="16C711AF" w:rsidR="00C61234" w:rsidRDefault="00C61234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 or “Yagmail” for easy gmail integration</w:t>
      </w:r>
    </w:p>
    <w:p w14:paraId="6DFE16AD" w14:textId="47B8DC37" w:rsidR="00C03EDE" w:rsidRDefault="00C03EDE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6D5EDE60" w14:textId="77777777" w:rsidR="005E5450" w:rsidRDefault="005E545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6D635C98" w14:textId="32E0991E" w:rsidR="00C03EDE" w:rsidRPr="00C03EDE" w:rsidRDefault="00C03EDE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b/>
          <w:bCs/>
          <w:sz w:val="32"/>
          <w:szCs w:val="32"/>
          <w:u w:val="single"/>
        </w:rPr>
      </w:pPr>
      <w:r w:rsidRPr="00C03EDE">
        <w:rPr>
          <w:b/>
          <w:bCs/>
          <w:sz w:val="32"/>
          <w:szCs w:val="32"/>
          <w:u w:val="single"/>
        </w:rPr>
        <w:t>Timeline:</w:t>
      </w:r>
    </w:p>
    <w:p w14:paraId="7DF2C99F" w14:textId="2E78880A" w:rsidR="000C7544" w:rsidRDefault="000C7544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6107B76E" w14:textId="7D749E9D" w:rsidR="00B1137C" w:rsidRDefault="00B1137C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October</w:t>
      </w:r>
      <w:r w:rsidR="004E51BB">
        <w:rPr>
          <w:szCs w:val="24"/>
        </w:rPr>
        <w:t>:</w:t>
      </w:r>
    </w:p>
    <w:p w14:paraId="7DF5DE66" w14:textId="6EE73CBC" w:rsidR="004E51BB" w:rsidRDefault="004E51BB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</w:t>
      </w:r>
      <w:r w:rsidR="004229CC">
        <w:rPr>
          <w:szCs w:val="24"/>
        </w:rPr>
        <w:t>Finalize libraries used</w:t>
      </w:r>
      <w:r w:rsidR="007500F3">
        <w:rPr>
          <w:szCs w:val="24"/>
        </w:rPr>
        <w:t xml:space="preserve"> for deliverables</w:t>
      </w:r>
      <w:r w:rsidR="00412588">
        <w:rPr>
          <w:szCs w:val="24"/>
        </w:rPr>
        <w:t xml:space="preserve"> (libs may change due to usability</w:t>
      </w:r>
      <w:r w:rsidR="00FC43D4">
        <w:rPr>
          <w:szCs w:val="24"/>
        </w:rPr>
        <w:t xml:space="preserve">, e.g. email interface </w:t>
      </w:r>
      <w:r w:rsidR="00B311AC">
        <w:rPr>
          <w:szCs w:val="24"/>
        </w:rPr>
        <w:t>may be easier dep</w:t>
      </w:r>
      <w:r w:rsidR="00703A6F">
        <w:rPr>
          <w:szCs w:val="24"/>
        </w:rPr>
        <w:t>e</w:t>
      </w:r>
      <w:r w:rsidR="00B311AC">
        <w:rPr>
          <w:szCs w:val="24"/>
        </w:rPr>
        <w:t>nding on email client</w:t>
      </w:r>
      <w:r w:rsidR="00DF0244">
        <w:rPr>
          <w:szCs w:val="24"/>
        </w:rPr>
        <w:t xml:space="preserve"> used</w:t>
      </w:r>
      <w:r w:rsidR="00B311AC">
        <w:rPr>
          <w:szCs w:val="24"/>
        </w:rPr>
        <w:t>)</w:t>
      </w:r>
    </w:p>
    <w:p w14:paraId="7C1C2767" w14:textId="72F39639" w:rsidR="007500F3" w:rsidRDefault="007500F3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</w:t>
      </w:r>
      <w:r w:rsidR="00F8346C">
        <w:rPr>
          <w:szCs w:val="24"/>
        </w:rPr>
        <w:t>Finalize Database D</w:t>
      </w:r>
      <w:r w:rsidR="00703A6F">
        <w:rPr>
          <w:szCs w:val="24"/>
        </w:rPr>
        <w:t>esign</w:t>
      </w:r>
    </w:p>
    <w:p w14:paraId="27CA1D75" w14:textId="31C15B65" w:rsidR="00016F1F" w:rsidRDefault="00016F1F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</w:t>
      </w:r>
      <w:r w:rsidR="00136E9F">
        <w:rPr>
          <w:szCs w:val="24"/>
        </w:rPr>
        <w:t xml:space="preserve">Complete </w:t>
      </w:r>
      <w:r w:rsidR="00D4383A">
        <w:rPr>
          <w:szCs w:val="24"/>
        </w:rPr>
        <w:t>Object</w:t>
      </w:r>
      <w:r w:rsidR="00D71246">
        <w:rPr>
          <w:szCs w:val="24"/>
        </w:rPr>
        <w:t xml:space="preserve"> Diagram for application</w:t>
      </w:r>
    </w:p>
    <w:p w14:paraId="61DBFA85" w14:textId="5ECC7A4D" w:rsidR="00622496" w:rsidRDefault="00622496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</w:t>
      </w:r>
      <w:r w:rsidR="005240B9">
        <w:rPr>
          <w:szCs w:val="24"/>
        </w:rPr>
        <w:t>Finalize GUI Design</w:t>
      </w:r>
    </w:p>
    <w:p w14:paraId="7BB882A1" w14:textId="70785A9D" w:rsidR="00D71246" w:rsidRDefault="00D71246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54392A40" w14:textId="6FAF38CB" w:rsidR="00D71246" w:rsidRDefault="004C515F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Late-October/</w:t>
      </w:r>
      <w:r w:rsidR="00C74E71">
        <w:rPr>
          <w:szCs w:val="24"/>
        </w:rPr>
        <w:t>Early-</w:t>
      </w:r>
      <w:r w:rsidR="00D71246">
        <w:rPr>
          <w:szCs w:val="24"/>
        </w:rPr>
        <w:t>November:</w:t>
      </w:r>
    </w:p>
    <w:p w14:paraId="35EFE7BB" w14:textId="5C133501" w:rsidR="00D71246" w:rsidRDefault="00D71246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</w:t>
      </w:r>
      <w:r w:rsidR="00776A45">
        <w:rPr>
          <w:szCs w:val="24"/>
        </w:rPr>
        <w:t xml:space="preserve">Complete </w:t>
      </w:r>
      <w:r w:rsidR="00613922">
        <w:rPr>
          <w:szCs w:val="24"/>
        </w:rPr>
        <w:t xml:space="preserve">GUI interfaces </w:t>
      </w:r>
      <w:r w:rsidR="00812E3E">
        <w:rPr>
          <w:szCs w:val="24"/>
        </w:rPr>
        <w:t xml:space="preserve">and Database </w:t>
      </w:r>
      <w:r w:rsidR="00D33EB9">
        <w:rPr>
          <w:szCs w:val="24"/>
        </w:rPr>
        <w:t>functionality</w:t>
      </w:r>
    </w:p>
    <w:p w14:paraId="3279084E" w14:textId="73F4E3D1" w:rsidR="002A52DD" w:rsidRDefault="002A52DD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</w:t>
      </w:r>
      <w:r w:rsidR="00250B7D">
        <w:rPr>
          <w:szCs w:val="24"/>
        </w:rPr>
        <w:t>Complete</w:t>
      </w:r>
      <w:r w:rsidR="00D83D4F">
        <w:rPr>
          <w:szCs w:val="24"/>
        </w:rPr>
        <w:t xml:space="preserve"> </w:t>
      </w:r>
      <w:r w:rsidR="00250B7D">
        <w:rPr>
          <w:szCs w:val="24"/>
        </w:rPr>
        <w:t>Basic Statistical Output GUI</w:t>
      </w:r>
    </w:p>
    <w:p w14:paraId="18CFA4D0" w14:textId="77777777" w:rsidR="00E107BC" w:rsidRDefault="00E107BC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46DCEE7D" w14:textId="612663CD" w:rsidR="003313B0" w:rsidRDefault="003313B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Late-November:</w:t>
      </w:r>
    </w:p>
    <w:p w14:paraId="6BF7CFAF" w14:textId="594A2A97" w:rsidR="003313B0" w:rsidRDefault="003313B0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</w:t>
      </w:r>
      <w:r w:rsidR="00D30563">
        <w:rPr>
          <w:szCs w:val="24"/>
        </w:rPr>
        <w:t xml:space="preserve">Complete </w:t>
      </w:r>
      <w:r w:rsidR="004144F9">
        <w:rPr>
          <w:szCs w:val="24"/>
        </w:rPr>
        <w:t xml:space="preserve">Auto-Invoice Email integration and begin </w:t>
      </w:r>
      <w:r w:rsidR="000D2ADA">
        <w:rPr>
          <w:szCs w:val="24"/>
        </w:rPr>
        <w:t xml:space="preserve">full application </w:t>
      </w:r>
      <w:r w:rsidR="004675C2">
        <w:rPr>
          <w:szCs w:val="24"/>
        </w:rPr>
        <w:t>testing</w:t>
      </w:r>
    </w:p>
    <w:p w14:paraId="556B4721" w14:textId="0D50C2FE" w:rsidR="004675C2" w:rsidRDefault="004675C2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p w14:paraId="6E553F78" w14:textId="5A64EF66" w:rsidR="000D2ADA" w:rsidRDefault="000D2ADA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>Early-December:</w:t>
      </w:r>
    </w:p>
    <w:p w14:paraId="6D410973" w14:textId="2F15B4D3" w:rsidR="000D2ADA" w:rsidRDefault="000D2ADA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  <w:r>
        <w:rPr>
          <w:szCs w:val="24"/>
        </w:rPr>
        <w:tab/>
        <w:t>-</w:t>
      </w:r>
      <w:r w:rsidR="00605285">
        <w:rPr>
          <w:szCs w:val="24"/>
        </w:rPr>
        <w:t>Complete application testing</w:t>
      </w:r>
      <w:r w:rsidR="00A52D95">
        <w:rPr>
          <w:szCs w:val="24"/>
        </w:rPr>
        <w:t>/debugging</w:t>
      </w:r>
      <w:r w:rsidR="00B10245">
        <w:rPr>
          <w:szCs w:val="24"/>
        </w:rPr>
        <w:t xml:space="preserve"> </w:t>
      </w:r>
      <w:r w:rsidR="00E1459B">
        <w:rPr>
          <w:szCs w:val="24"/>
        </w:rPr>
        <w:t>and enhance GUI and/or add-in stretch goals</w:t>
      </w:r>
    </w:p>
    <w:p w14:paraId="53FD8295" w14:textId="77777777" w:rsidR="004675C2" w:rsidRPr="00560A69" w:rsidRDefault="004675C2" w:rsidP="00CC790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rPr>
          <w:szCs w:val="24"/>
        </w:rPr>
      </w:pPr>
    </w:p>
    <w:sectPr w:rsidR="004675C2" w:rsidRPr="00560A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8329B" w14:textId="77777777" w:rsidR="001D1786" w:rsidRDefault="001D1786" w:rsidP="000E188E">
      <w:r>
        <w:separator/>
      </w:r>
    </w:p>
  </w:endnote>
  <w:endnote w:type="continuationSeparator" w:id="0">
    <w:p w14:paraId="7F4D7961" w14:textId="77777777" w:rsidR="001D1786" w:rsidRDefault="001D1786" w:rsidP="000E1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26E3D" w14:textId="77777777" w:rsidR="001D1786" w:rsidRDefault="001D1786" w:rsidP="000E188E">
      <w:r>
        <w:separator/>
      </w:r>
    </w:p>
  </w:footnote>
  <w:footnote w:type="continuationSeparator" w:id="0">
    <w:p w14:paraId="43D1682A" w14:textId="77777777" w:rsidR="001D1786" w:rsidRDefault="001D1786" w:rsidP="000E1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8605E" w14:textId="1F3DC83D" w:rsidR="000E188E" w:rsidRDefault="000E188E">
    <w:pPr>
      <w:pStyle w:val="Header"/>
    </w:pPr>
    <w:r>
      <w:t>CIS 598 – Fall 2019</w:t>
    </w:r>
    <w:r>
      <w:tab/>
    </w:r>
    <w:r>
      <w:tab/>
      <w:t>David K. Hwang</w:t>
    </w:r>
  </w:p>
  <w:p w14:paraId="203791FF" w14:textId="61FB0797" w:rsidR="000E188E" w:rsidRDefault="000E188E">
    <w:pPr>
      <w:pStyle w:val="Header"/>
    </w:pPr>
    <w:r>
      <w:tab/>
    </w:r>
    <w:r>
      <w:tab/>
    </w:r>
    <w:r w:rsidR="00FF12EC">
      <w:t>Capstone Project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85450"/>
    <w:multiLevelType w:val="hybridMultilevel"/>
    <w:tmpl w:val="AEC8B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42FB0"/>
    <w:multiLevelType w:val="hybridMultilevel"/>
    <w:tmpl w:val="35B2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D09C3"/>
    <w:multiLevelType w:val="hybridMultilevel"/>
    <w:tmpl w:val="B394A7EC"/>
    <w:lvl w:ilvl="0" w:tplc="2ACEA2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57DDF"/>
    <w:multiLevelType w:val="hybridMultilevel"/>
    <w:tmpl w:val="C6A42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91"/>
    <w:rsid w:val="0000178D"/>
    <w:rsid w:val="00016F1F"/>
    <w:rsid w:val="000309E5"/>
    <w:rsid w:val="00062C4D"/>
    <w:rsid w:val="00081389"/>
    <w:rsid w:val="00097882"/>
    <w:rsid w:val="000A101C"/>
    <w:rsid w:val="000C7544"/>
    <w:rsid w:val="000D2ADA"/>
    <w:rsid w:val="000E17CB"/>
    <w:rsid w:val="000E188E"/>
    <w:rsid w:val="000F1938"/>
    <w:rsid w:val="0010666C"/>
    <w:rsid w:val="00117B0C"/>
    <w:rsid w:val="00124B98"/>
    <w:rsid w:val="00136E9F"/>
    <w:rsid w:val="00167623"/>
    <w:rsid w:val="00170724"/>
    <w:rsid w:val="00190876"/>
    <w:rsid w:val="001A5C61"/>
    <w:rsid w:val="001C7CA1"/>
    <w:rsid w:val="001D1786"/>
    <w:rsid w:val="001E5C83"/>
    <w:rsid w:val="001F2A0F"/>
    <w:rsid w:val="001F3BBE"/>
    <w:rsid w:val="001F6CC7"/>
    <w:rsid w:val="0021247C"/>
    <w:rsid w:val="00250B7D"/>
    <w:rsid w:val="002746A8"/>
    <w:rsid w:val="00291BFB"/>
    <w:rsid w:val="002A52DD"/>
    <w:rsid w:val="002E3065"/>
    <w:rsid w:val="002F02AC"/>
    <w:rsid w:val="002F2548"/>
    <w:rsid w:val="003313B0"/>
    <w:rsid w:val="00331FE9"/>
    <w:rsid w:val="0033492A"/>
    <w:rsid w:val="003460C9"/>
    <w:rsid w:val="00384706"/>
    <w:rsid w:val="003A10A8"/>
    <w:rsid w:val="003A1B2E"/>
    <w:rsid w:val="003B1384"/>
    <w:rsid w:val="003C5F36"/>
    <w:rsid w:val="003E0470"/>
    <w:rsid w:val="003E0E87"/>
    <w:rsid w:val="00402E88"/>
    <w:rsid w:val="00412588"/>
    <w:rsid w:val="004144F9"/>
    <w:rsid w:val="00417F7C"/>
    <w:rsid w:val="004229CC"/>
    <w:rsid w:val="00423B41"/>
    <w:rsid w:val="00435AC1"/>
    <w:rsid w:val="00450345"/>
    <w:rsid w:val="004611B7"/>
    <w:rsid w:val="004633EF"/>
    <w:rsid w:val="00465547"/>
    <w:rsid w:val="004675C2"/>
    <w:rsid w:val="00487E40"/>
    <w:rsid w:val="00491D92"/>
    <w:rsid w:val="004B2E9F"/>
    <w:rsid w:val="004C515F"/>
    <w:rsid w:val="004D12DB"/>
    <w:rsid w:val="004E51BB"/>
    <w:rsid w:val="0050229D"/>
    <w:rsid w:val="00510894"/>
    <w:rsid w:val="005201FA"/>
    <w:rsid w:val="005240B9"/>
    <w:rsid w:val="00535C3B"/>
    <w:rsid w:val="00560A69"/>
    <w:rsid w:val="00562B7E"/>
    <w:rsid w:val="0057108F"/>
    <w:rsid w:val="00571C17"/>
    <w:rsid w:val="00582AD7"/>
    <w:rsid w:val="005B047D"/>
    <w:rsid w:val="005E0817"/>
    <w:rsid w:val="005E5450"/>
    <w:rsid w:val="005F3748"/>
    <w:rsid w:val="00605285"/>
    <w:rsid w:val="00607060"/>
    <w:rsid w:val="00613922"/>
    <w:rsid w:val="006155C4"/>
    <w:rsid w:val="00622496"/>
    <w:rsid w:val="00624DFD"/>
    <w:rsid w:val="00631737"/>
    <w:rsid w:val="00653ACF"/>
    <w:rsid w:val="00670DB1"/>
    <w:rsid w:val="00690C36"/>
    <w:rsid w:val="00692C8F"/>
    <w:rsid w:val="006E35B3"/>
    <w:rsid w:val="006F1275"/>
    <w:rsid w:val="006F6808"/>
    <w:rsid w:val="00703A6F"/>
    <w:rsid w:val="00704C23"/>
    <w:rsid w:val="007306F0"/>
    <w:rsid w:val="00733906"/>
    <w:rsid w:val="00737889"/>
    <w:rsid w:val="007500F3"/>
    <w:rsid w:val="00755520"/>
    <w:rsid w:val="00755C29"/>
    <w:rsid w:val="00764BD6"/>
    <w:rsid w:val="00776A45"/>
    <w:rsid w:val="00795998"/>
    <w:rsid w:val="007B09B0"/>
    <w:rsid w:val="007B47AD"/>
    <w:rsid w:val="0080535A"/>
    <w:rsid w:val="00812E3E"/>
    <w:rsid w:val="008372E7"/>
    <w:rsid w:val="00853EDE"/>
    <w:rsid w:val="00857546"/>
    <w:rsid w:val="00862285"/>
    <w:rsid w:val="00866E81"/>
    <w:rsid w:val="008762ED"/>
    <w:rsid w:val="008B7FB1"/>
    <w:rsid w:val="008C65AF"/>
    <w:rsid w:val="008D3CB0"/>
    <w:rsid w:val="008D6BC0"/>
    <w:rsid w:val="00916120"/>
    <w:rsid w:val="009A279C"/>
    <w:rsid w:val="009D708F"/>
    <w:rsid w:val="00A15664"/>
    <w:rsid w:val="00A468D6"/>
    <w:rsid w:val="00A47977"/>
    <w:rsid w:val="00A50FD1"/>
    <w:rsid w:val="00A52D95"/>
    <w:rsid w:val="00A54900"/>
    <w:rsid w:val="00A8442C"/>
    <w:rsid w:val="00AC24CA"/>
    <w:rsid w:val="00AF318F"/>
    <w:rsid w:val="00B10245"/>
    <w:rsid w:val="00B1137C"/>
    <w:rsid w:val="00B311AC"/>
    <w:rsid w:val="00B74D48"/>
    <w:rsid w:val="00B76ED9"/>
    <w:rsid w:val="00B8194A"/>
    <w:rsid w:val="00BF1CE8"/>
    <w:rsid w:val="00C03EDE"/>
    <w:rsid w:val="00C22A63"/>
    <w:rsid w:val="00C453DC"/>
    <w:rsid w:val="00C45E20"/>
    <w:rsid w:val="00C61234"/>
    <w:rsid w:val="00C74E71"/>
    <w:rsid w:val="00CB77A8"/>
    <w:rsid w:val="00CC7900"/>
    <w:rsid w:val="00CD5AFF"/>
    <w:rsid w:val="00CE2311"/>
    <w:rsid w:val="00D012A5"/>
    <w:rsid w:val="00D21B03"/>
    <w:rsid w:val="00D30563"/>
    <w:rsid w:val="00D324F5"/>
    <w:rsid w:val="00D33EB9"/>
    <w:rsid w:val="00D4383A"/>
    <w:rsid w:val="00D51B19"/>
    <w:rsid w:val="00D71246"/>
    <w:rsid w:val="00D770E9"/>
    <w:rsid w:val="00D809EC"/>
    <w:rsid w:val="00D83D4F"/>
    <w:rsid w:val="00D95CB7"/>
    <w:rsid w:val="00DA5506"/>
    <w:rsid w:val="00DB5E8F"/>
    <w:rsid w:val="00DC301D"/>
    <w:rsid w:val="00DF0244"/>
    <w:rsid w:val="00E107BC"/>
    <w:rsid w:val="00E1459B"/>
    <w:rsid w:val="00E2044F"/>
    <w:rsid w:val="00E2162E"/>
    <w:rsid w:val="00E47C0B"/>
    <w:rsid w:val="00E51232"/>
    <w:rsid w:val="00E74CB7"/>
    <w:rsid w:val="00E91945"/>
    <w:rsid w:val="00EB5191"/>
    <w:rsid w:val="00EF18C2"/>
    <w:rsid w:val="00EF515A"/>
    <w:rsid w:val="00F1078B"/>
    <w:rsid w:val="00F8346C"/>
    <w:rsid w:val="00FC43D4"/>
    <w:rsid w:val="00FE2E9B"/>
    <w:rsid w:val="00FF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FC30"/>
  <w15:chartTrackingRefBased/>
  <w15:docId w15:val="{760144DF-E750-4612-9535-03C496A2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8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88E"/>
  </w:style>
  <w:style w:type="paragraph" w:styleId="Footer">
    <w:name w:val="footer"/>
    <w:basedOn w:val="Normal"/>
    <w:link w:val="FooterChar"/>
    <w:uiPriority w:val="99"/>
    <w:unhideWhenUsed/>
    <w:rsid w:val="000E1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88E"/>
  </w:style>
  <w:style w:type="paragraph" w:styleId="ListParagraph">
    <w:name w:val="List Paragraph"/>
    <w:basedOn w:val="Normal"/>
    <w:uiPriority w:val="34"/>
    <w:qFormat/>
    <w:rsid w:val="0086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A62FA2996AA4B957AF61F2CBFBC3D" ma:contentTypeVersion="10" ma:contentTypeDescription="Create a new document." ma:contentTypeScope="" ma:versionID="192e649fc61ffb5392f89882f02fec2f">
  <xsd:schema xmlns:xsd="http://www.w3.org/2001/XMLSchema" xmlns:xs="http://www.w3.org/2001/XMLSchema" xmlns:p="http://schemas.microsoft.com/office/2006/metadata/properties" xmlns:ns3="1785eae3-dbf9-4ab2-80d3-3e77af72e096" targetNamespace="http://schemas.microsoft.com/office/2006/metadata/properties" ma:root="true" ma:fieldsID="c9da553ee189c78d53aa0b59dfab52df" ns3:_="">
    <xsd:import namespace="1785eae3-dbf9-4ab2-80d3-3e77af72e0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5eae3-dbf9-4ab2-80d3-3e77af72e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94C49E-CBA5-4724-B2E4-141D89AF5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85eae3-dbf9-4ab2-80d3-3e77af72e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FBD404-B57E-41A3-9983-0247C42996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416320-D021-4AD0-84F5-AAB74E2F0B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Hwang</dc:creator>
  <cp:keywords/>
  <dc:description/>
  <cp:lastModifiedBy>David Hwang</cp:lastModifiedBy>
  <cp:revision>176</cp:revision>
  <dcterms:created xsi:type="dcterms:W3CDTF">2019-10-07T20:55:00Z</dcterms:created>
  <dcterms:modified xsi:type="dcterms:W3CDTF">2019-10-09T15:27:00Z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0x010100B15A62FA2996AA4B957AF61F2CBFBC3D</vt:lpwstr>
  </property>
</Properties>
</file>