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query: digging and earth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stanza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similarity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 the good turf. Digging.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Where he was digging.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My father, digging. I look down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I’ll dig with it.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When the spade sinks into gravelly ground: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Gill Sans MT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2026-09-17T16:55:40Z</dcterms:modified>
  <cp:category/>
</cp:coreProperties>
</file>