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F5A9E" w14:textId="7E20C5C4" w:rsidR="00B14A03" w:rsidRDefault="00BB7195">
      <w:r>
        <w:rPr>
          <w:rFonts w:ascii="Verdana" w:hAnsi="Verdana"/>
          <w:color w:val="000000"/>
          <w:sz w:val="18"/>
          <w:szCs w:val="18"/>
          <w:shd w:val="clear" w:color="auto" w:fill="FFFFFF"/>
        </w:rPr>
        <w:t>Between my finger and my thumb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The squat pen rests; snug as a gun.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 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Under my window, a clean rasping sound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When the spade sinks into gravelly ground: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My father, digging. I look down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 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Till his straining rump among the flowerbeds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Bends low, comes up twenty years away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Stooping in rhythm through potato drills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Where he was digging.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 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The coarse boot nestled on the lug, the shaft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Against the inside knee was levered firmly.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He rooted out tall tops, buried the bright edge deep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To scatter new potatoes that we picked,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Loving their cool hardness in our hands.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 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By God, the old man could handle a spade.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Just like his old man.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 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My grandfather cut more turf in a day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Than any other man on Toner’s bog.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Once I carried him milk in a bottle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Corked sloppily with paper. He straightened up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To drink it, then fell to right away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Nicking and slicing neatly, heaving sods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Over his shoulder, going down and down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For the good turf. Digging.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 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The cold smell of potato 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mould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, the squelch and slap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Of soggy peat, the curt cuts of an edge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Through living roots awaken in my head.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But I’ve no spade to follow men like them.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 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Between my finger and my thumb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The squat pen rests.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I’ll dig with it.</w:t>
      </w:r>
    </w:p>
    <w:sectPr w:rsidR="00B14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95"/>
    <w:rsid w:val="004C3450"/>
    <w:rsid w:val="005A58AA"/>
    <w:rsid w:val="00717A4E"/>
    <w:rsid w:val="007221F2"/>
    <w:rsid w:val="008535B2"/>
    <w:rsid w:val="008B6274"/>
    <w:rsid w:val="008E57AE"/>
    <w:rsid w:val="00971AC3"/>
    <w:rsid w:val="00B14A03"/>
    <w:rsid w:val="00B7175B"/>
    <w:rsid w:val="00BB7195"/>
    <w:rsid w:val="00C1686E"/>
    <w:rsid w:val="00F5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74DD9"/>
  <w15:chartTrackingRefBased/>
  <w15:docId w15:val="{95FC4834-50C1-45B0-B388-916257028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1375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Killian</dc:creator>
  <cp:keywords/>
  <dc:description/>
  <cp:lastModifiedBy>Dan Killian</cp:lastModifiedBy>
  <cp:revision>1</cp:revision>
  <dcterms:created xsi:type="dcterms:W3CDTF">2025-10-09T16:32:00Z</dcterms:created>
  <dcterms:modified xsi:type="dcterms:W3CDTF">2025-10-12T20:04:00Z</dcterms:modified>
</cp:coreProperties>
</file>