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D300" w14:textId="77777777" w:rsidR="00B14A03" w:rsidRDefault="00B14A03"/>
    <w:p w14:paraId="52870852" w14:textId="77777777" w:rsidR="00537FBF" w:rsidRDefault="00537FBF" w:rsidP="00537FBF">
      <w:pPr>
        <w:spacing w:after="0" w:line="240" w:lineRule="auto"/>
      </w:pPr>
      <w:r>
        <w:t xml:space="preserve">To everything – </w:t>
      </w:r>
    </w:p>
    <w:p w14:paraId="24A83AFD" w14:textId="77777777" w:rsidR="00537FBF" w:rsidRDefault="00537FBF" w:rsidP="00537FBF">
      <w:pPr>
        <w:spacing w:after="0" w:line="240" w:lineRule="auto"/>
      </w:pPr>
      <w:r>
        <w:t>There is a season –</w:t>
      </w:r>
    </w:p>
    <w:p w14:paraId="78A18258" w14:textId="77777777" w:rsidR="00537FBF" w:rsidRDefault="00537FBF" w:rsidP="00537FBF">
      <w:pPr>
        <w:spacing w:after="0" w:line="240" w:lineRule="auto"/>
      </w:pPr>
      <w:r>
        <w:t>And a time to every purpose under heaven</w:t>
      </w:r>
    </w:p>
    <w:p w14:paraId="2226DBD9" w14:textId="77777777" w:rsidR="00537FBF" w:rsidRDefault="00537FBF" w:rsidP="00537FBF">
      <w:pPr>
        <w:spacing w:after="0" w:line="240" w:lineRule="auto"/>
      </w:pPr>
      <w:r>
        <w:t>A time to be born, a time to die</w:t>
      </w:r>
    </w:p>
    <w:p w14:paraId="76842070" w14:textId="77777777" w:rsidR="00537FBF" w:rsidRDefault="00537FBF" w:rsidP="00537FBF">
      <w:pPr>
        <w:spacing w:after="0" w:line="240" w:lineRule="auto"/>
      </w:pPr>
      <w:r>
        <w:t>A time to plant, a time to reap</w:t>
      </w:r>
    </w:p>
    <w:p w14:paraId="783A30CC" w14:textId="77777777" w:rsidR="00537FBF" w:rsidRDefault="00537FBF" w:rsidP="00537FBF">
      <w:pPr>
        <w:spacing w:after="0" w:line="240" w:lineRule="auto"/>
      </w:pPr>
      <w:r>
        <w:t>A time to kill, a time to heal</w:t>
      </w:r>
    </w:p>
    <w:p w14:paraId="081BDAAB" w14:textId="77777777" w:rsidR="00537FBF" w:rsidRDefault="00537FBF" w:rsidP="00537FBF">
      <w:pPr>
        <w:spacing w:after="0" w:line="240" w:lineRule="auto"/>
      </w:pPr>
      <w:r>
        <w:t>A time to laugh, a time to weep</w:t>
      </w:r>
    </w:p>
    <w:p w14:paraId="0D56F34F" w14:textId="77777777" w:rsidR="00537FBF" w:rsidRDefault="00537FBF" w:rsidP="00537FBF">
      <w:pPr>
        <w:spacing w:after="0" w:line="240" w:lineRule="auto"/>
      </w:pPr>
      <w:r>
        <w:t>A time to build up, a time to break down</w:t>
      </w:r>
    </w:p>
    <w:p w14:paraId="70714670" w14:textId="77777777" w:rsidR="00537FBF" w:rsidRDefault="00537FBF" w:rsidP="00537FBF">
      <w:pPr>
        <w:spacing w:after="0" w:line="240" w:lineRule="auto"/>
      </w:pPr>
      <w:r>
        <w:t>A time to dance, a time to mourn</w:t>
      </w:r>
    </w:p>
    <w:p w14:paraId="4AD6BF86" w14:textId="77777777" w:rsidR="00537FBF" w:rsidRDefault="00537FBF" w:rsidP="00537FBF">
      <w:pPr>
        <w:spacing w:after="0" w:line="240" w:lineRule="auto"/>
      </w:pPr>
      <w:r>
        <w:t>A time to cast away stones</w:t>
      </w:r>
    </w:p>
    <w:p w14:paraId="320917BF" w14:textId="77777777" w:rsidR="00537FBF" w:rsidRDefault="00537FBF" w:rsidP="00537FBF">
      <w:pPr>
        <w:spacing w:after="0" w:line="240" w:lineRule="auto"/>
      </w:pPr>
      <w:r>
        <w:t>A time to gather stones together</w:t>
      </w:r>
    </w:p>
    <w:p w14:paraId="13EF6BA3" w14:textId="296F6882" w:rsidR="00537FBF" w:rsidRDefault="00537FBF">
      <w:r>
        <w:t xml:space="preserve"> </w:t>
      </w:r>
    </w:p>
    <w:p w14:paraId="5D400DE7" w14:textId="77777777" w:rsidR="00537FBF" w:rsidRDefault="00537FBF"/>
    <w:sectPr w:rsidR="00537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BF"/>
    <w:rsid w:val="001A7925"/>
    <w:rsid w:val="004C3450"/>
    <w:rsid w:val="00537FBF"/>
    <w:rsid w:val="005A58AA"/>
    <w:rsid w:val="00717A4E"/>
    <w:rsid w:val="008535B2"/>
    <w:rsid w:val="008B6274"/>
    <w:rsid w:val="008E57AE"/>
    <w:rsid w:val="00971AC3"/>
    <w:rsid w:val="00B14A03"/>
    <w:rsid w:val="00B7175B"/>
    <w:rsid w:val="00F57C38"/>
    <w:rsid w:val="00FB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127E"/>
  <w15:chartTrackingRefBased/>
  <w15:docId w15:val="{71916D4D-212F-4BBE-901C-F0A2959A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49</Words>
  <Characters>295</Characters>
  <Application>Microsoft Office Word</Application>
  <DocSecurity>0</DocSecurity>
  <Lines>49</Lines>
  <Paragraphs>26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Killian</dc:creator>
  <cp:keywords/>
  <dc:description/>
  <cp:lastModifiedBy>Dan Killian</cp:lastModifiedBy>
  <cp:revision>1</cp:revision>
  <dcterms:created xsi:type="dcterms:W3CDTF">2025-12-07T20:55:00Z</dcterms:created>
  <dcterms:modified xsi:type="dcterms:W3CDTF">2025-12-08T04:11:00Z</dcterms:modified>
</cp:coreProperties>
</file>