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79B1" w14:textId="29CA31ED" w:rsidR="00085FAC" w:rsidRDefault="00E723CB">
      <w:r>
        <w:t xml:space="preserve">What do we need to create a golem? </w:t>
      </w:r>
    </w:p>
    <w:p w14:paraId="13658E25" w14:textId="737092E3" w:rsidR="00E723CB" w:rsidRDefault="00E723CB" w:rsidP="00E723CB">
      <w:pPr>
        <w:pStyle w:val="ListParagraph"/>
        <w:numPr>
          <w:ilvl w:val="0"/>
          <w:numId w:val="2"/>
        </w:numPr>
      </w:pPr>
      <w:r>
        <w:t>A generative causal model</w:t>
      </w:r>
    </w:p>
    <w:p w14:paraId="22530FA1" w14:textId="2E89D7D9" w:rsidR="00E723CB" w:rsidRDefault="00E723CB" w:rsidP="00E723CB">
      <w:pPr>
        <w:pStyle w:val="ListParagraph"/>
        <w:numPr>
          <w:ilvl w:val="0"/>
          <w:numId w:val="2"/>
        </w:numPr>
      </w:pPr>
      <w:r>
        <w:t>Clay, water, and the word of God</w:t>
      </w:r>
    </w:p>
    <w:p w14:paraId="6DFD87FB" w14:textId="3027B3A0" w:rsidR="00E723CB" w:rsidRDefault="00E723CB" w:rsidP="00E723CB">
      <w:pPr>
        <w:pStyle w:val="ListParagraph"/>
        <w:numPr>
          <w:ilvl w:val="0"/>
          <w:numId w:val="2"/>
        </w:numPr>
      </w:pPr>
      <w:r>
        <w:t>Persecution among the ghettos of central and eastern Europe in the 16</w:t>
      </w:r>
      <w:r w:rsidRPr="00E723CB">
        <w:rPr>
          <w:vertAlign w:val="superscript"/>
        </w:rPr>
        <w:t>th</w:t>
      </w:r>
      <w:r>
        <w:t xml:space="preserve"> century</w:t>
      </w:r>
    </w:p>
    <w:p w14:paraId="545C9D2E" w14:textId="6732D3DC" w:rsidR="00E723CB" w:rsidRDefault="00E723CB" w:rsidP="00E723CB">
      <w:pPr>
        <w:pStyle w:val="ListParagraph"/>
        <w:numPr>
          <w:ilvl w:val="0"/>
          <w:numId w:val="2"/>
        </w:numPr>
      </w:pPr>
      <w:r>
        <w:t>None of the above</w:t>
      </w:r>
    </w:p>
    <w:p w14:paraId="11A98A34" w14:textId="05A2DF49" w:rsidR="00E723CB" w:rsidRDefault="00E723CB" w:rsidP="00E723CB">
      <w:pPr>
        <w:pStyle w:val="ListParagraph"/>
        <w:numPr>
          <w:ilvl w:val="0"/>
          <w:numId w:val="2"/>
        </w:numPr>
      </w:pPr>
      <w:proofErr w:type="gramStart"/>
      <w:r>
        <w:t>All of</w:t>
      </w:r>
      <w:proofErr w:type="gramEnd"/>
      <w:r>
        <w:t xml:space="preserve"> the above</w:t>
      </w:r>
    </w:p>
    <w:p w14:paraId="74A501B5" w14:textId="77777777" w:rsidR="00E723CB" w:rsidRDefault="00E723CB" w:rsidP="00E723CB"/>
    <w:p w14:paraId="64F3B2D1" w14:textId="41F4CE2D" w:rsidR="00A60B3B" w:rsidRDefault="00A60B3B" w:rsidP="00E723CB">
      <w:r>
        <w:t xml:space="preserve">What is the idealized workflow of a data analysis? </w:t>
      </w:r>
    </w:p>
    <w:p w14:paraId="1110D8FC" w14:textId="6FC84D13" w:rsidR="00A60B3B" w:rsidRDefault="00C84144" w:rsidP="00C84144">
      <w:pPr>
        <w:pStyle w:val="ListParagraph"/>
        <w:numPr>
          <w:ilvl w:val="0"/>
          <w:numId w:val="3"/>
        </w:numPr>
      </w:pPr>
      <w:r>
        <w:t xml:space="preserve">Define generative </w:t>
      </w:r>
      <w:proofErr w:type="gramStart"/>
      <w:r>
        <w:t>model</w:t>
      </w:r>
      <w:proofErr w:type="gramEnd"/>
    </w:p>
    <w:p w14:paraId="5F23CA37" w14:textId="53504057" w:rsidR="00C84144" w:rsidRDefault="00C84144" w:rsidP="00C84144">
      <w:pPr>
        <w:pStyle w:val="ListParagraph"/>
        <w:numPr>
          <w:ilvl w:val="0"/>
          <w:numId w:val="3"/>
        </w:numPr>
      </w:pPr>
      <w:r>
        <w:t xml:space="preserve">Develop a specific </w:t>
      </w:r>
      <w:proofErr w:type="spellStart"/>
      <w:proofErr w:type="gramStart"/>
      <w:r>
        <w:t>estimand</w:t>
      </w:r>
      <w:proofErr w:type="spellEnd"/>
      <w:proofErr w:type="gramEnd"/>
    </w:p>
    <w:p w14:paraId="36486944" w14:textId="7091E121" w:rsidR="00C84144" w:rsidRDefault="00C84144" w:rsidP="00C84144">
      <w:pPr>
        <w:pStyle w:val="ListParagraph"/>
        <w:numPr>
          <w:ilvl w:val="0"/>
          <w:numId w:val="3"/>
        </w:numPr>
      </w:pPr>
      <w:r>
        <w:t xml:space="preserve">Design an </w:t>
      </w:r>
      <w:proofErr w:type="gramStart"/>
      <w:r>
        <w:t>estimator</w:t>
      </w:r>
      <w:proofErr w:type="gramEnd"/>
    </w:p>
    <w:p w14:paraId="0B77273B" w14:textId="0855D978" w:rsidR="00C84144" w:rsidRDefault="00C84144" w:rsidP="00C84144">
      <w:pPr>
        <w:pStyle w:val="ListParagraph"/>
        <w:numPr>
          <w:ilvl w:val="0"/>
          <w:numId w:val="3"/>
        </w:numPr>
      </w:pPr>
      <w:r>
        <w:t>Test (3) using (1)</w:t>
      </w:r>
    </w:p>
    <w:p w14:paraId="56D137F4" w14:textId="36716EC5" w:rsidR="00C84144" w:rsidRDefault="00C84144" w:rsidP="00C84144">
      <w:pPr>
        <w:pStyle w:val="ListParagraph"/>
        <w:numPr>
          <w:ilvl w:val="0"/>
          <w:numId w:val="3"/>
        </w:numPr>
      </w:pPr>
      <w:r>
        <w:t xml:space="preserve">Analyze sample, </w:t>
      </w:r>
      <w:proofErr w:type="gramStart"/>
      <w:r>
        <w:t>summarize</w:t>
      </w:r>
      <w:proofErr w:type="gramEnd"/>
    </w:p>
    <w:p w14:paraId="4FE96A98" w14:textId="77777777" w:rsidR="00C84144" w:rsidRDefault="00C84144" w:rsidP="00C84144"/>
    <w:p w14:paraId="3F31EAF3" w14:textId="77777777" w:rsidR="00C84144" w:rsidRDefault="00C84144" w:rsidP="00C84144"/>
    <w:p w14:paraId="770F32BD" w14:textId="5857B444" w:rsidR="00A60B3B" w:rsidRDefault="00A60B3B" w:rsidP="00E723CB"/>
    <w:p w14:paraId="04A90E42" w14:textId="77777777" w:rsidR="00A60B3B" w:rsidRDefault="00A60B3B" w:rsidP="00E723CB"/>
    <w:p w14:paraId="1C98E571" w14:textId="66C6CE09" w:rsidR="00A60B3B" w:rsidRDefault="00A60B3B" w:rsidP="00E723CB">
      <w:r>
        <w:t>Lecture 2</w:t>
      </w:r>
    </w:p>
    <w:p w14:paraId="38EA3B73" w14:textId="77777777" w:rsidR="00A60B3B" w:rsidRDefault="00A60B3B" w:rsidP="00E723CB"/>
    <w:p w14:paraId="64F3ACF7" w14:textId="4A4D4EB5" w:rsidR="00A60B3B" w:rsidRDefault="00A60B3B" w:rsidP="00E723CB">
      <w:r>
        <w:t xml:space="preserve">How should we use the sample to get at the </w:t>
      </w:r>
      <w:proofErr w:type="spellStart"/>
      <w:r>
        <w:t>estimand</w:t>
      </w:r>
      <w:proofErr w:type="spellEnd"/>
      <w:r>
        <w:t xml:space="preserve">, to produce the estimator, to get an estimate? Once we get a sample, how do we summarize it? How do we communicate its uncertainty? </w:t>
      </w:r>
    </w:p>
    <w:p w14:paraId="53091986" w14:textId="77777777" w:rsidR="00A60B3B" w:rsidRDefault="00A60B3B" w:rsidP="00E723CB"/>
    <w:p w14:paraId="104B2031" w14:textId="14283130" w:rsidR="00A60B3B" w:rsidRDefault="00A60B3B" w:rsidP="00E723CB">
      <w:r>
        <w:t xml:space="preserve">Estimates are never </w:t>
      </w:r>
      <w:proofErr w:type="gramStart"/>
      <w:r>
        <w:t>points,</w:t>
      </w:r>
      <w:proofErr w:type="gramEnd"/>
      <w:r>
        <w:t xml:space="preserve"> they are distributions. </w:t>
      </w:r>
    </w:p>
    <w:p w14:paraId="69FC0D9B" w14:textId="77777777" w:rsidR="00E723CB" w:rsidRDefault="00E723CB" w:rsidP="00E723CB"/>
    <w:p w14:paraId="47ED4E76" w14:textId="60734F74" w:rsidR="00A60B3B" w:rsidRDefault="00A60B3B" w:rsidP="00E723CB">
      <w:proofErr w:type="spellStart"/>
      <w:r>
        <w:t>Estimand</w:t>
      </w:r>
      <w:proofErr w:type="spellEnd"/>
      <w:r>
        <w:t xml:space="preserve">: amount of the Earth covered in </w:t>
      </w:r>
      <w:proofErr w:type="gramStart"/>
      <w:r>
        <w:t>water</w:t>
      </w:r>
      <w:proofErr w:type="gramEnd"/>
    </w:p>
    <w:p w14:paraId="421BDEB4" w14:textId="0D3E2069" w:rsidR="00A60B3B" w:rsidRDefault="00A60B3B" w:rsidP="00E723CB"/>
    <w:sectPr w:rsidR="00A6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D83"/>
    <w:multiLevelType w:val="hybridMultilevel"/>
    <w:tmpl w:val="12CEB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C6060"/>
    <w:multiLevelType w:val="hybridMultilevel"/>
    <w:tmpl w:val="1F647F14"/>
    <w:lvl w:ilvl="0" w:tplc="DA741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140C1"/>
    <w:multiLevelType w:val="hybridMultilevel"/>
    <w:tmpl w:val="9F98F25E"/>
    <w:lvl w:ilvl="0" w:tplc="CCE06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277219">
    <w:abstractNumId w:val="1"/>
  </w:num>
  <w:num w:numId="2" w16cid:durableId="918562710">
    <w:abstractNumId w:val="2"/>
  </w:num>
  <w:num w:numId="3" w16cid:durableId="75944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CB"/>
    <w:rsid w:val="00085FAC"/>
    <w:rsid w:val="0011337B"/>
    <w:rsid w:val="0013447A"/>
    <w:rsid w:val="003F42D3"/>
    <w:rsid w:val="007E7590"/>
    <w:rsid w:val="00A60B3B"/>
    <w:rsid w:val="00B30532"/>
    <w:rsid w:val="00C50E2C"/>
    <w:rsid w:val="00C84144"/>
    <w:rsid w:val="00D12E41"/>
    <w:rsid w:val="00E7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5F59"/>
  <w15:chartTrackingRefBased/>
  <w15:docId w15:val="{6B2BD9C2-D49C-4391-8E2F-F7408053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 Inc.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Killian, Dan</dc:creator>
  <cp:keywords/>
  <dc:description/>
  <cp:lastModifiedBy>Killian, Dan</cp:lastModifiedBy>
  <cp:revision>2</cp:revision>
  <dcterms:created xsi:type="dcterms:W3CDTF">2023-12-24T03:57:00Z</dcterms:created>
  <dcterms:modified xsi:type="dcterms:W3CDTF">2023-12-24T04:51:00Z</dcterms:modified>
</cp:coreProperties>
</file>