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87E8" w14:textId="40440778" w:rsidR="002203ED" w:rsidRPr="002203ED" w:rsidRDefault="00DA5EFF" w:rsidP="002203ED">
      <w:pPr>
        <w:jc w:val="center"/>
        <w:rPr>
          <w:rStyle w:val="BookTitle"/>
        </w:rPr>
      </w:pPr>
      <w:r>
        <w:rPr>
          <w:rStyle w:val="BookTitle"/>
        </w:rPr>
        <w:t xml:space="preserve">Breast Cancer Detection </w:t>
      </w:r>
      <w:r w:rsidR="00B37233">
        <w:rPr>
          <w:rStyle w:val="BookTitle"/>
        </w:rPr>
        <w:t xml:space="preserve">and Prediction </w:t>
      </w:r>
      <w:r>
        <w:rPr>
          <w:rStyle w:val="BookTitle"/>
        </w:rPr>
        <w:t>with Machine and Deep Learning</w:t>
      </w:r>
    </w:p>
    <w:p w14:paraId="7DA9FC1E" w14:textId="1AB00C75" w:rsidR="002203ED" w:rsidRDefault="00DA5EFF" w:rsidP="00DA5EFF">
      <w:pPr>
        <w:pStyle w:val="Heading1"/>
        <w:jc w:val="center"/>
      </w:pPr>
      <w:r>
        <w:rPr>
          <w:rStyle w:val="BookTitle"/>
          <w:b/>
          <w:bCs w:val="0"/>
          <w:i w:val="0"/>
          <w:iCs w:val="0"/>
          <w:spacing w:val="0"/>
          <w:sz w:val="24"/>
        </w:rPr>
        <w:t>David Kinney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Spring 2021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DA5EFF">
        <w:rPr>
          <w:rStyle w:val="BookTitle"/>
          <w:b/>
          <w:bCs w:val="0"/>
          <w:i w:val="0"/>
          <w:iCs w:val="0"/>
          <w:spacing w:val="0"/>
          <w:sz w:val="24"/>
        </w:rPr>
        <w:t>https://github.com/dkinneyBU/breast-cancer</w:t>
      </w:r>
    </w:p>
    <w:p w14:paraId="7D39FA50" w14:textId="77777777" w:rsidR="002203ED" w:rsidRDefault="002203ED" w:rsidP="002203ED">
      <w:pPr>
        <w:pStyle w:val="Heading1"/>
      </w:pPr>
      <w:r>
        <w:t>Which Domain?</w:t>
      </w:r>
    </w:p>
    <w:p w14:paraId="56E4FD3D" w14:textId="3B87667F" w:rsidR="00DA5EFF" w:rsidRDefault="00204D59" w:rsidP="002203ED">
      <w:r>
        <w:t xml:space="preserve">Breast cancer detection and prediction, based on both tabular datasets and </w:t>
      </w:r>
      <w:r w:rsidR="00153859">
        <w:t xml:space="preserve">histopathology images. </w:t>
      </w:r>
    </w:p>
    <w:p w14:paraId="3444D32A" w14:textId="4DDC8572" w:rsidR="002203ED" w:rsidRDefault="00DA5EFF" w:rsidP="00204D59">
      <w:pPr>
        <w:spacing w:after="0"/>
        <w:rPr>
          <w:b/>
          <w:bCs/>
        </w:rPr>
      </w:pPr>
      <w:r w:rsidRPr="00204D59">
        <w:rPr>
          <w:b/>
          <w:bCs/>
        </w:rPr>
        <w:t>References</w:t>
      </w:r>
    </w:p>
    <w:p w14:paraId="39EB49EF" w14:textId="7FE7BD64" w:rsidR="00204D59" w:rsidRDefault="00204D59" w:rsidP="00204D59">
      <w:pPr>
        <w:spacing w:after="0"/>
      </w:pPr>
      <w:r>
        <w:t>“</w:t>
      </w:r>
      <w:r w:rsidRPr="00204D59">
        <w:t>Building a Simple Machine Learning Model on Breast Cancer Data</w:t>
      </w:r>
      <w:r>
        <w:t xml:space="preserve">” </w:t>
      </w:r>
      <w:r>
        <w:t>vishabh goel</w:t>
      </w:r>
    </w:p>
    <w:p w14:paraId="1FF84B0C" w14:textId="77B078E0" w:rsidR="00204D59" w:rsidRDefault="00204D59" w:rsidP="00204D59">
      <w:pPr>
        <w:spacing w:after="0"/>
      </w:pPr>
      <w:r>
        <w:t>vishabh goel</w:t>
      </w:r>
      <w:r>
        <w:t xml:space="preserve"> </w:t>
      </w:r>
      <w:r>
        <w:t>Sep 29, 2018</w:t>
      </w:r>
      <w:r>
        <w:t xml:space="preserve"> </w:t>
      </w:r>
      <w:hyperlink r:id="rId5" w:history="1">
        <w:r w:rsidRPr="001249A7">
          <w:rPr>
            <w:rStyle w:val="Hyperlink"/>
          </w:rPr>
          <w:t>https://towardsdatascience.com/building-a-simple-machine-learning-model-on-breast-cancer-data-eca4b3b99fa3</w:t>
        </w:r>
      </w:hyperlink>
    </w:p>
    <w:p w14:paraId="41CD8272" w14:textId="52E3EC8F" w:rsidR="00204D59" w:rsidRDefault="00204D59" w:rsidP="00204D59">
      <w:pPr>
        <w:spacing w:after="0"/>
      </w:pPr>
    </w:p>
    <w:p w14:paraId="0CF6F987" w14:textId="71576D11" w:rsidR="00204D59" w:rsidRDefault="00204D59" w:rsidP="00204D59">
      <w:pPr>
        <w:spacing w:after="0"/>
      </w:pPr>
      <w:r>
        <w:t xml:space="preserve">“Breast Cancer Images Classification” Salah Sammari n.d. </w:t>
      </w:r>
      <w:hyperlink r:id="rId6" w:history="1">
        <w:r w:rsidRPr="001249A7">
          <w:rPr>
            <w:rStyle w:val="Hyperlink"/>
          </w:rPr>
          <w:t>https://www.kaggle.com/midouazerty/breast-cancer-images-classification</w:t>
        </w:r>
      </w:hyperlink>
    </w:p>
    <w:p w14:paraId="3147F1DF" w14:textId="38BE0BE5" w:rsidR="00204D59" w:rsidRDefault="00204D59" w:rsidP="00204D59">
      <w:pPr>
        <w:spacing w:after="0"/>
      </w:pPr>
    </w:p>
    <w:p w14:paraId="6DDB2875" w14:textId="57E499C7" w:rsidR="00204D59" w:rsidRDefault="00204D59" w:rsidP="00204D59">
      <w:pPr>
        <w:spacing w:after="0"/>
      </w:pPr>
      <w:r>
        <w:t xml:space="preserve">“Breast Histopathology Images” Paul Mooney n.d. </w:t>
      </w:r>
      <w:hyperlink r:id="rId7" w:history="1">
        <w:r w:rsidRPr="001249A7">
          <w:rPr>
            <w:rStyle w:val="Hyperlink"/>
          </w:rPr>
          <w:t>https://www.kaggle.com/paultimothymooney/breast-histopathology-images</w:t>
        </w:r>
      </w:hyperlink>
    </w:p>
    <w:p w14:paraId="48188DAE" w14:textId="4A0D4D85" w:rsidR="00204D59" w:rsidRDefault="00204D59" w:rsidP="00204D59">
      <w:pPr>
        <w:spacing w:after="0"/>
      </w:pPr>
    </w:p>
    <w:p w14:paraId="7B63C220" w14:textId="277BB978" w:rsidR="00204D59" w:rsidRDefault="00204D59" w:rsidP="00204D59">
      <w:pPr>
        <w:spacing w:after="0"/>
      </w:pPr>
      <w:r>
        <w:t xml:space="preserve">“Breast Cancer Wisconsin Data Set” </w:t>
      </w:r>
      <w:hyperlink r:id="rId8" w:history="1">
        <w:r w:rsidRPr="001249A7">
          <w:rPr>
            <w:rStyle w:val="Hyperlink"/>
          </w:rPr>
          <w:t>https://archive.ics.uci.edu/ml/datasets/Breast+Cancer+Wisconsin+(Diagnostic)</w:t>
        </w:r>
      </w:hyperlink>
    </w:p>
    <w:p w14:paraId="09FA15B7" w14:textId="40BD7FBD" w:rsidR="00204D59" w:rsidRDefault="00204D59" w:rsidP="00204D59">
      <w:pPr>
        <w:spacing w:after="0"/>
      </w:pPr>
    </w:p>
    <w:p w14:paraId="4F65AEB9" w14:textId="77777777" w:rsidR="002203ED" w:rsidRDefault="002203ED" w:rsidP="002203ED">
      <w:pPr>
        <w:pStyle w:val="Heading1"/>
      </w:pPr>
      <w:r>
        <w:t>Which Data?</w:t>
      </w:r>
    </w:p>
    <w:p w14:paraId="0AECDF74" w14:textId="24E48509" w:rsidR="002203ED" w:rsidRDefault="00B20488" w:rsidP="002203ED">
      <w:r>
        <w:t xml:space="preserve">At this stage I have found two datasets </w:t>
      </w:r>
      <w:r w:rsidR="00B37233">
        <w:t>to</w:t>
      </w:r>
      <w:r>
        <w:t xml:space="preserve"> explore:</w:t>
      </w:r>
    </w:p>
    <w:p w14:paraId="75B31976" w14:textId="434D0673" w:rsidR="00B20488" w:rsidRDefault="00B20488" w:rsidP="00B20488">
      <w:pPr>
        <w:pStyle w:val="ListParagraph"/>
        <w:numPr>
          <w:ilvl w:val="0"/>
          <w:numId w:val="2"/>
        </w:numPr>
      </w:pPr>
      <w:r>
        <w:t xml:space="preserve">Breast Cancer Wisconsin (Diagnostic) Data Set </w:t>
      </w:r>
      <w:hyperlink r:id="rId9" w:history="1">
        <w:r w:rsidRPr="001249A7">
          <w:rPr>
            <w:rStyle w:val="Hyperlink"/>
          </w:rPr>
          <w:t>https://www.kaggle.com/uciml/breast-cancer-wisconsin-data</w:t>
        </w:r>
      </w:hyperlink>
    </w:p>
    <w:p w14:paraId="7CA803F5" w14:textId="082BFA51" w:rsidR="00B20488" w:rsidRDefault="00B20488" w:rsidP="00B37233">
      <w:pPr>
        <w:pStyle w:val="ListParagraph"/>
        <w:numPr>
          <w:ilvl w:val="0"/>
          <w:numId w:val="2"/>
        </w:numPr>
      </w:pPr>
      <w:r>
        <w:t xml:space="preserve">Breast Histopathology Images </w:t>
      </w:r>
      <w:r w:rsidRPr="00B20488">
        <w:t>https://www.kaggle.com/paultimothymooney/breast-histopathology-images</w:t>
      </w:r>
    </w:p>
    <w:p w14:paraId="3C451C5D" w14:textId="77777777" w:rsidR="002203ED" w:rsidRPr="00B37233" w:rsidRDefault="002203ED" w:rsidP="002203ED">
      <w:pPr>
        <w:pStyle w:val="Heading1"/>
        <w:rPr>
          <w:highlight w:val="yellow"/>
        </w:rPr>
      </w:pPr>
      <w:r w:rsidRPr="00B37233">
        <w:rPr>
          <w:highlight w:val="yellow"/>
        </w:rPr>
        <w:t>Research Questions?</w:t>
      </w:r>
      <w:r w:rsidR="00694A1A" w:rsidRPr="00B37233">
        <w:rPr>
          <w:highlight w:val="yellow"/>
        </w:rPr>
        <w:t xml:space="preserve"> Benefits? Why analyze these data?</w:t>
      </w:r>
    </w:p>
    <w:p w14:paraId="425DF09B" w14:textId="77777777" w:rsidR="002203ED" w:rsidRDefault="002203ED" w:rsidP="002203ED">
      <w:r w:rsidRPr="00B37233">
        <w:rPr>
          <w:highlight w:val="yellow"/>
        </w:rPr>
        <w:t>How are you proposing to analyze this dataset?</w:t>
      </w:r>
      <w:r w:rsidR="00694A1A" w:rsidRPr="00B37233">
        <w:rPr>
          <w:highlight w:val="yellow"/>
        </w:rPr>
        <w:t xml:space="preserve"> This is about your approach. Here, you’ll be proposing your research questions as well as justifications for why you’d offer these data in this way.</w:t>
      </w:r>
      <w:r w:rsidR="00694A1A">
        <w:t xml:space="preserve"> </w:t>
      </w:r>
    </w:p>
    <w:p w14:paraId="28E43577" w14:textId="77777777" w:rsidR="002203ED" w:rsidRDefault="002203ED" w:rsidP="002203ED">
      <w:pPr>
        <w:pStyle w:val="Heading1"/>
      </w:pPr>
      <w:r>
        <w:t>What Method?</w:t>
      </w:r>
    </w:p>
    <w:p w14:paraId="55E3D0D3" w14:textId="56ADAD1D" w:rsidR="002203ED" w:rsidRDefault="00B20488" w:rsidP="002203ED">
      <w:r>
        <w:t>I plan to explore this project by leveraging both Machine Learning for prediction and Deep Learning for detection.</w:t>
      </w:r>
    </w:p>
    <w:p w14:paraId="5FD706BA" w14:textId="3A5EF925" w:rsidR="00B20488" w:rsidRDefault="00B20488" w:rsidP="00B20488">
      <w:pPr>
        <w:pStyle w:val="ListParagraph"/>
        <w:numPr>
          <w:ilvl w:val="0"/>
          <w:numId w:val="3"/>
        </w:numPr>
      </w:pPr>
      <w:r>
        <w:t>Machine Learning – for this effort I will leverage the Breast Cancer Wisconsin dataset, initially applying exploratory data analysis (EDA) to get a feel for the data schema, and then various Machine Learning Classification algorithms to train a model to predict breast cancer detection.</w:t>
      </w:r>
    </w:p>
    <w:p w14:paraId="6888E3CB" w14:textId="231BE0ED" w:rsidR="00B20488" w:rsidRDefault="00B20488" w:rsidP="00B20488">
      <w:pPr>
        <w:pStyle w:val="ListParagraph"/>
        <w:numPr>
          <w:ilvl w:val="0"/>
          <w:numId w:val="3"/>
        </w:numPr>
      </w:pPr>
      <w:r>
        <w:t>Deep Learning – while also a Classification application, this approach will be based on image analysis.</w:t>
      </w:r>
    </w:p>
    <w:p w14:paraId="1FCF0A24" w14:textId="77777777" w:rsidR="002203ED" w:rsidRDefault="002203ED" w:rsidP="002203ED">
      <w:pPr>
        <w:pStyle w:val="Heading1"/>
      </w:pPr>
      <w:r>
        <w:lastRenderedPageBreak/>
        <w:t>Potential Issues?</w:t>
      </w:r>
    </w:p>
    <w:p w14:paraId="64C4D899" w14:textId="0BD0EC08" w:rsidR="002203ED" w:rsidRDefault="00153859" w:rsidP="002203ED">
      <w:r>
        <w:t>At this stage I do not anticipate any major issues, given the wide availability of both data and research on this subject.</w:t>
      </w:r>
    </w:p>
    <w:p w14:paraId="6EB65765" w14:textId="77777777" w:rsidR="002203ED" w:rsidRDefault="002203ED" w:rsidP="002203ED">
      <w:pPr>
        <w:pStyle w:val="Heading1"/>
      </w:pPr>
      <w:r>
        <w:t>Concluding Remarks</w:t>
      </w:r>
    </w:p>
    <w:p w14:paraId="155771D6" w14:textId="5F051A05" w:rsidR="00147EC3" w:rsidRDefault="00153859">
      <w:r>
        <w:t>I originally planned to do my final project on predicting mortality rates base</w:t>
      </w:r>
      <w:r w:rsidR="00120D49">
        <w:t>d</w:t>
      </w:r>
      <w:r>
        <w:t xml:space="preserve"> on how much someone abused their body during their lifetime—smoking, alcohol, obesity, etc. But much to my chagrin, finding relevant datasets became a lost cause. I had taken a day off from work and spent a fair amount of time in my (newly renovated) back yard, just thinking. Cancer in general is devastating, but for some reason, breast cancer has always struck a deeper emotional chord with me. While we humans hurtle forth and evolve towards gender equality, even so, on a visceral level I feel that a woman recovering from a mastectomy must be particularly devastating, when that part of a woman’s body speaks to so many things, perhaps the greatest being motherhood. Again, not a woman, so all I can do is imagine how I would feel in that situation.</w:t>
      </w:r>
    </w:p>
    <w:p w14:paraId="0C2BD2A2" w14:textId="17B0599E" w:rsidR="00153859" w:rsidRDefault="00153859">
      <w:r>
        <w:t xml:space="preserve">And if I now switch over to the Data Scientist, there is a veritable plethora of data as well as activity on Kaggle </w:t>
      </w:r>
      <w:r w:rsidR="00120D49">
        <w:t xml:space="preserve">and Towards Data Science </w:t>
      </w:r>
      <w:r w:rsidR="00B20488">
        <w:t>regarding</w:t>
      </w:r>
      <w:r>
        <w:t xml:space="preserve"> this subject. So, unlike my original idea, there is ample data</w:t>
      </w:r>
      <w:r w:rsidR="00120D49">
        <w:t xml:space="preserve"> </w:t>
      </w:r>
      <w:r>
        <w:t>available, as well as research to review.</w:t>
      </w:r>
    </w:p>
    <w:sectPr w:rsidR="0015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900A4"/>
    <w:multiLevelType w:val="hybridMultilevel"/>
    <w:tmpl w:val="93CE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4E41"/>
    <w:multiLevelType w:val="hybridMultilevel"/>
    <w:tmpl w:val="D436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120D49"/>
    <w:rsid w:val="00147EC3"/>
    <w:rsid w:val="00153859"/>
    <w:rsid w:val="001856B3"/>
    <w:rsid w:val="00204D59"/>
    <w:rsid w:val="002203ED"/>
    <w:rsid w:val="004771BD"/>
    <w:rsid w:val="004D45A4"/>
    <w:rsid w:val="00694A1A"/>
    <w:rsid w:val="00A274E7"/>
    <w:rsid w:val="00A714C6"/>
    <w:rsid w:val="00B20488"/>
    <w:rsid w:val="00B37233"/>
    <w:rsid w:val="00D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93BB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204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(Diagnostic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breast-histopathology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idouazerty/breast-cancer-images-class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building-a-simple-machine-learning-model-on-breast-cancer-data-eca4b3b99fa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ciml/breast-cancer-wiscons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David Kinney</cp:lastModifiedBy>
  <cp:revision>5</cp:revision>
  <dcterms:created xsi:type="dcterms:W3CDTF">2021-05-15T16:35:00Z</dcterms:created>
  <dcterms:modified xsi:type="dcterms:W3CDTF">2021-05-15T17:15:00Z</dcterms:modified>
</cp:coreProperties>
</file>