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DD686" w14:textId="77777777" w:rsidR="00C54B97" w:rsidRDefault="00C54B97" w:rsidP="00453DCB">
      <w:bookmarkStart w:id="0" w:name="_GoBack"/>
      <w:bookmarkEnd w:id="0"/>
    </w:p>
    <w:p w14:paraId="29CBB211" w14:textId="77777777" w:rsidR="00C54B97" w:rsidRDefault="00C54B97" w:rsidP="00453DCB"/>
    <w:p w14:paraId="067AF27F" w14:textId="77777777" w:rsidR="00C54B97" w:rsidRDefault="00C54B97" w:rsidP="00453DCB"/>
    <w:p w14:paraId="35B5AE15" w14:textId="77777777" w:rsidR="00C54B97" w:rsidRDefault="00C54B97" w:rsidP="00453DCB"/>
    <w:p w14:paraId="15E41B19" w14:textId="77777777" w:rsidR="00C54B97" w:rsidRDefault="00C54B97" w:rsidP="00453DCB"/>
    <w:p w14:paraId="6AF03BC9" w14:textId="77777777" w:rsidR="00C54B97" w:rsidRDefault="00C54B97" w:rsidP="00453DCB"/>
    <w:p w14:paraId="1D328695" w14:textId="77777777" w:rsidR="00C54B97" w:rsidRDefault="00C54B97" w:rsidP="00453DCB"/>
    <w:p w14:paraId="3661BFA5" w14:textId="77777777" w:rsidR="00C54B97" w:rsidRDefault="00C54B97" w:rsidP="00453DCB"/>
    <w:p w14:paraId="5F01FBA6" w14:textId="77777777" w:rsidR="00C54B97" w:rsidRDefault="00C54B97" w:rsidP="00453DCB"/>
    <w:p w14:paraId="6A1FFFEB" w14:textId="77777777" w:rsidR="00C54B97" w:rsidRDefault="00C54B97" w:rsidP="00453DCB"/>
    <w:p w14:paraId="68A9DACC" w14:textId="77777777" w:rsidR="00C54B97" w:rsidRDefault="00C54B97" w:rsidP="00453DCB"/>
    <w:p w14:paraId="573BAAAF" w14:textId="77777777" w:rsidR="00C54B97" w:rsidRDefault="00C54B97" w:rsidP="00453DCB"/>
    <w:p w14:paraId="270FEEF7" w14:textId="77777777" w:rsidR="00C54B97" w:rsidRDefault="00C54B97" w:rsidP="00453DCB"/>
    <w:p w14:paraId="294F4915" w14:textId="77777777" w:rsidR="00C54B97" w:rsidRDefault="00C54B97" w:rsidP="00453DCB"/>
    <w:p w14:paraId="61B36BD1" w14:textId="77777777" w:rsidR="00C54B97" w:rsidRDefault="00C54B97" w:rsidP="00453DCB"/>
    <w:p w14:paraId="3B3C0BD0" w14:textId="77777777" w:rsidR="00C54B97" w:rsidRDefault="00C54B97" w:rsidP="00453DCB"/>
    <w:p w14:paraId="099E1111" w14:textId="77777777" w:rsidR="00C54B97" w:rsidRDefault="00C54B97" w:rsidP="00453DCB"/>
    <w:p w14:paraId="10017F3D" w14:textId="77777777" w:rsidR="00C54B97" w:rsidRDefault="00C54B97" w:rsidP="00453DCB"/>
    <w:p w14:paraId="247AF445" w14:textId="77777777" w:rsidR="00C54B97" w:rsidRDefault="00C54B97" w:rsidP="00453DCB"/>
    <w:p w14:paraId="1BF9BBE2" w14:textId="77777777" w:rsidR="003311D2" w:rsidRPr="005A723D" w:rsidRDefault="003311D2" w:rsidP="008455CE">
      <w:pPr>
        <w:jc w:val="center"/>
      </w:pPr>
      <w:r w:rsidRPr="005A723D">
        <w:t>G</w:t>
      </w:r>
      <w:r w:rsidR="00042F0C" w:rsidRPr="005A723D">
        <w:t>uidelines for</w:t>
      </w:r>
      <w:r w:rsidR="001520CA" w:rsidRPr="005A723D">
        <w:t xml:space="preserve"> </w:t>
      </w:r>
      <w:r w:rsidRPr="005A723D">
        <w:t>U</w:t>
      </w:r>
      <w:r w:rsidR="00042F0C" w:rsidRPr="005A723D">
        <w:t>sing</w:t>
      </w:r>
      <w:r w:rsidRPr="005A723D">
        <w:t xml:space="preserve"> </w:t>
      </w:r>
      <w:r w:rsidR="00FB3E59">
        <w:t xml:space="preserve">the </w:t>
      </w:r>
      <w:r w:rsidRPr="005A723D">
        <w:t>APA F</w:t>
      </w:r>
      <w:r w:rsidR="00042F0C" w:rsidRPr="005A723D">
        <w:t>ormat</w:t>
      </w:r>
      <w:r w:rsidR="009A6835">
        <w:t>, 6</w:t>
      </w:r>
      <w:r w:rsidR="009A6835" w:rsidRPr="009A6835">
        <w:rPr>
          <w:vertAlign w:val="superscript"/>
        </w:rPr>
        <w:t>th</w:t>
      </w:r>
      <w:r w:rsidR="009A6835">
        <w:t xml:space="preserve"> ed.</w:t>
      </w:r>
    </w:p>
    <w:p w14:paraId="56A98526" w14:textId="77777777" w:rsidR="005A723D" w:rsidRDefault="005A723D" w:rsidP="005A723D">
      <w:pPr>
        <w:jc w:val="center"/>
      </w:pPr>
    </w:p>
    <w:p w14:paraId="4065D78D" w14:textId="77777777" w:rsidR="00042F0C" w:rsidRDefault="00F57E8F" w:rsidP="005A723D">
      <w:pPr>
        <w:jc w:val="center"/>
      </w:pPr>
      <w:r>
        <w:t>Jon B</w:t>
      </w:r>
      <w:r w:rsidR="008E26ED">
        <w:t xml:space="preserve">.  </w:t>
      </w:r>
      <w:r>
        <w:t>Kayne</w:t>
      </w:r>
    </w:p>
    <w:p w14:paraId="1E0B0069" w14:textId="77777777" w:rsidR="00042F0C" w:rsidRPr="00A90697" w:rsidRDefault="00042F0C" w:rsidP="003311D2"/>
    <w:p w14:paraId="271B7ADD" w14:textId="77777777" w:rsidR="005A723D" w:rsidRPr="00A90697" w:rsidRDefault="00A90697" w:rsidP="00A90697">
      <w:pPr>
        <w:jc w:val="center"/>
      </w:pPr>
      <w:smartTag w:uri="urn:schemas-microsoft-com:office:smarttags" w:element="place">
        <w:smartTag w:uri="urn:schemas-microsoft-com:office:smarttags" w:element="PlaceName">
          <w:r>
            <w:t>Bellevue</w:t>
          </w:r>
        </w:smartTag>
        <w:r>
          <w:t xml:space="preserve"> </w:t>
        </w:r>
        <w:smartTag w:uri="urn:schemas-microsoft-com:office:smarttags" w:element="PlaceType">
          <w:r>
            <w:t>University</w:t>
          </w:r>
        </w:smartTag>
      </w:smartTag>
    </w:p>
    <w:p w14:paraId="64452508" w14:textId="77777777" w:rsidR="00C54B97" w:rsidRPr="00A90697" w:rsidRDefault="00C54B97" w:rsidP="003311D2"/>
    <w:p w14:paraId="4BAA9F50" w14:textId="77777777" w:rsidR="00C54B97" w:rsidRPr="00A90697" w:rsidRDefault="00C54B97" w:rsidP="003311D2"/>
    <w:p w14:paraId="6BAEA01E" w14:textId="77777777" w:rsidR="00C54B97" w:rsidRPr="00A90697" w:rsidRDefault="00C54B97" w:rsidP="003311D2"/>
    <w:p w14:paraId="254199DC" w14:textId="77777777" w:rsidR="00C54B97" w:rsidRPr="00A90697" w:rsidRDefault="00C54B97" w:rsidP="003311D2"/>
    <w:p w14:paraId="60B8433E" w14:textId="77777777" w:rsidR="00C54B97" w:rsidRPr="00A90697" w:rsidRDefault="00C54B97" w:rsidP="003311D2"/>
    <w:p w14:paraId="17F895D1" w14:textId="77777777" w:rsidR="00C54B97" w:rsidRPr="00A90697" w:rsidRDefault="00C54B97" w:rsidP="003311D2"/>
    <w:p w14:paraId="369822CE" w14:textId="77777777" w:rsidR="00C54B97" w:rsidRPr="00A90697" w:rsidRDefault="00C54B97" w:rsidP="003311D2"/>
    <w:p w14:paraId="057C154D" w14:textId="77777777" w:rsidR="00C54B97" w:rsidRPr="00A90697" w:rsidRDefault="00C54B97" w:rsidP="003311D2"/>
    <w:p w14:paraId="0449E3FF" w14:textId="77777777" w:rsidR="00C54B97" w:rsidRPr="00A90697" w:rsidRDefault="00C54B97" w:rsidP="003311D2"/>
    <w:p w14:paraId="21BC69E2" w14:textId="77777777" w:rsidR="00C54B97" w:rsidRPr="00A90697" w:rsidRDefault="00C54B97" w:rsidP="003311D2"/>
    <w:p w14:paraId="5436B813" w14:textId="77777777" w:rsidR="00C54B97" w:rsidRPr="00A90697" w:rsidRDefault="00C54B97" w:rsidP="003311D2"/>
    <w:p w14:paraId="52409ADA" w14:textId="77777777" w:rsidR="00C54B97" w:rsidRPr="00A90697" w:rsidRDefault="00C54B97" w:rsidP="003311D2"/>
    <w:p w14:paraId="138170E5" w14:textId="77777777" w:rsidR="00C54B97" w:rsidRPr="00A90697" w:rsidRDefault="00C54B97" w:rsidP="003311D2"/>
    <w:p w14:paraId="67D4B08B" w14:textId="77777777" w:rsidR="00C54B97" w:rsidRPr="00A90697" w:rsidRDefault="00C54B97" w:rsidP="003311D2"/>
    <w:p w14:paraId="6585BCE7" w14:textId="77777777" w:rsidR="00C54B97" w:rsidRPr="00A90697" w:rsidRDefault="00C54B97" w:rsidP="003311D2"/>
    <w:p w14:paraId="56ACE626" w14:textId="77777777" w:rsidR="00C54B97" w:rsidRPr="00A90697" w:rsidRDefault="00C54B97" w:rsidP="003311D2"/>
    <w:p w14:paraId="42061FCA" w14:textId="77777777" w:rsidR="00C54B97" w:rsidRPr="00A90697" w:rsidRDefault="00C54B97" w:rsidP="003311D2"/>
    <w:p w14:paraId="7FFE5601" w14:textId="77777777" w:rsidR="00C54B97" w:rsidRPr="00A90697" w:rsidRDefault="00C54B97" w:rsidP="003311D2"/>
    <w:p w14:paraId="5B366B75" w14:textId="77777777" w:rsidR="00C54B97" w:rsidRDefault="00C54B97" w:rsidP="003311D2"/>
    <w:p w14:paraId="51C55486" w14:textId="77777777" w:rsidR="008455CE" w:rsidRDefault="008455CE" w:rsidP="003311D2"/>
    <w:p w14:paraId="1A487D89" w14:textId="77777777" w:rsidR="008455CE" w:rsidRPr="00A90697" w:rsidRDefault="008455CE" w:rsidP="003311D2"/>
    <w:p w14:paraId="6A04B6FA" w14:textId="77777777" w:rsidR="00C54B97" w:rsidRPr="00A90697" w:rsidRDefault="00C54B97" w:rsidP="003311D2"/>
    <w:p w14:paraId="51EC763A" w14:textId="77777777" w:rsidR="00C54B97" w:rsidRPr="00C54B97" w:rsidRDefault="00C54B97" w:rsidP="00BB6A15">
      <w:pPr>
        <w:spacing w:line="480" w:lineRule="auto"/>
        <w:jc w:val="center"/>
      </w:pPr>
      <w:r>
        <w:lastRenderedPageBreak/>
        <w:t>Abstract</w:t>
      </w:r>
    </w:p>
    <w:p w14:paraId="77806E00" w14:textId="77777777" w:rsidR="00C54B97" w:rsidRPr="000F5478" w:rsidRDefault="00C54B97" w:rsidP="00BB6A15">
      <w:pPr>
        <w:spacing w:line="480" w:lineRule="auto"/>
      </w:pPr>
      <w:r>
        <w:t>This brief paper describes the parameters for preparing a paper following th</w:t>
      </w:r>
      <w:r w:rsidR="00224817">
        <w:t xml:space="preserve">e </w:t>
      </w:r>
      <w:r>
        <w:t>APA Style</w:t>
      </w:r>
      <w:r w:rsidR="008E26ED">
        <w:t xml:space="preserve">.  </w:t>
      </w:r>
      <w:r>
        <w:t>It is structured just as a paper following the appropriate style should be</w:t>
      </w:r>
      <w:r w:rsidR="002E23F5">
        <w:t>; that is, if the written paper looks like this paper, it is probably in the correct format</w:t>
      </w:r>
      <w:r>
        <w:t>.</w:t>
      </w:r>
      <w:r w:rsidR="000F5478">
        <w:t xml:space="preserve">  Always refer to the </w:t>
      </w:r>
      <w:r w:rsidR="000F5478">
        <w:rPr>
          <w:i/>
        </w:rPr>
        <w:t>APA Manual</w:t>
      </w:r>
      <w:r w:rsidR="000F5478">
        <w:t xml:space="preserve"> for accurate information, however, only using this paper as a guide.</w:t>
      </w:r>
    </w:p>
    <w:p w14:paraId="1508FB86" w14:textId="77777777" w:rsidR="00C54B97" w:rsidRPr="00C54B97" w:rsidRDefault="00C54B97" w:rsidP="003311D2">
      <w:pPr>
        <w:rPr>
          <w:u w:val="single"/>
        </w:rPr>
      </w:pPr>
    </w:p>
    <w:p w14:paraId="14A61188" w14:textId="77777777" w:rsidR="00C54B97" w:rsidRPr="00C54B97" w:rsidRDefault="00C54B97" w:rsidP="003311D2">
      <w:pPr>
        <w:rPr>
          <w:u w:val="single"/>
        </w:rPr>
      </w:pPr>
    </w:p>
    <w:p w14:paraId="41FB5DAE" w14:textId="77777777" w:rsidR="00C54B97" w:rsidRPr="00C54B97" w:rsidRDefault="00C54B97" w:rsidP="003311D2">
      <w:pPr>
        <w:rPr>
          <w:u w:val="single"/>
        </w:rPr>
      </w:pPr>
    </w:p>
    <w:p w14:paraId="6345BCCB" w14:textId="77777777" w:rsidR="00C54B97" w:rsidRPr="00C54B97" w:rsidRDefault="00C54B97" w:rsidP="003311D2">
      <w:pPr>
        <w:rPr>
          <w:u w:val="single"/>
        </w:rPr>
      </w:pPr>
    </w:p>
    <w:p w14:paraId="056896C2" w14:textId="77777777" w:rsidR="00C54B97" w:rsidRPr="00C54B97" w:rsidRDefault="00C54B97" w:rsidP="003311D2">
      <w:pPr>
        <w:rPr>
          <w:u w:val="single"/>
        </w:rPr>
      </w:pPr>
    </w:p>
    <w:p w14:paraId="186C503E" w14:textId="77777777" w:rsidR="00C54B97" w:rsidRPr="00C54B97" w:rsidRDefault="00C54B97" w:rsidP="003311D2">
      <w:pPr>
        <w:rPr>
          <w:u w:val="single"/>
        </w:rPr>
      </w:pPr>
    </w:p>
    <w:p w14:paraId="0E4F241B" w14:textId="77777777" w:rsidR="00C54B97" w:rsidRPr="00C54B97" w:rsidRDefault="00C54B97" w:rsidP="003311D2">
      <w:pPr>
        <w:rPr>
          <w:u w:val="single"/>
        </w:rPr>
      </w:pPr>
    </w:p>
    <w:p w14:paraId="0D28E186" w14:textId="77777777" w:rsidR="00C54B97" w:rsidRPr="00C54B97" w:rsidRDefault="00C54B97" w:rsidP="003311D2">
      <w:pPr>
        <w:rPr>
          <w:u w:val="single"/>
        </w:rPr>
      </w:pPr>
    </w:p>
    <w:p w14:paraId="7460909E" w14:textId="77777777" w:rsidR="00C54B97" w:rsidRPr="00C54B97" w:rsidRDefault="00C54B97" w:rsidP="003311D2">
      <w:pPr>
        <w:rPr>
          <w:u w:val="single"/>
        </w:rPr>
      </w:pPr>
    </w:p>
    <w:p w14:paraId="3798ED6B" w14:textId="77777777" w:rsidR="00C54B97" w:rsidRPr="00C54B97" w:rsidRDefault="00C54B97" w:rsidP="003311D2">
      <w:pPr>
        <w:rPr>
          <w:u w:val="single"/>
        </w:rPr>
      </w:pPr>
    </w:p>
    <w:p w14:paraId="00D8EAA1" w14:textId="77777777" w:rsidR="00C54B97" w:rsidRPr="00C54B97" w:rsidRDefault="00C54B97" w:rsidP="003311D2">
      <w:pPr>
        <w:rPr>
          <w:u w:val="single"/>
        </w:rPr>
      </w:pPr>
    </w:p>
    <w:p w14:paraId="1CADE447" w14:textId="77777777" w:rsidR="00C54B97" w:rsidRPr="00C54B97" w:rsidRDefault="00C54B97" w:rsidP="003311D2">
      <w:pPr>
        <w:rPr>
          <w:u w:val="single"/>
        </w:rPr>
      </w:pPr>
    </w:p>
    <w:p w14:paraId="561B3DB4" w14:textId="77777777" w:rsidR="00C54B97" w:rsidRPr="00C54B97" w:rsidRDefault="00C54B97" w:rsidP="003311D2">
      <w:pPr>
        <w:rPr>
          <w:u w:val="single"/>
        </w:rPr>
      </w:pPr>
    </w:p>
    <w:p w14:paraId="6E1AF36C" w14:textId="77777777" w:rsidR="00C54B97" w:rsidRPr="00C54B97" w:rsidRDefault="00C54B97" w:rsidP="003311D2">
      <w:pPr>
        <w:rPr>
          <w:u w:val="single"/>
        </w:rPr>
      </w:pPr>
    </w:p>
    <w:p w14:paraId="1AF97444" w14:textId="77777777" w:rsidR="00C54B97" w:rsidRPr="00C54B97" w:rsidRDefault="00C54B97" w:rsidP="003311D2">
      <w:pPr>
        <w:rPr>
          <w:u w:val="single"/>
        </w:rPr>
      </w:pPr>
    </w:p>
    <w:p w14:paraId="6EEE1C42" w14:textId="77777777" w:rsidR="00C54B97" w:rsidRPr="00C54B97" w:rsidRDefault="00C54B97" w:rsidP="003311D2">
      <w:pPr>
        <w:rPr>
          <w:u w:val="single"/>
        </w:rPr>
      </w:pPr>
    </w:p>
    <w:p w14:paraId="3FBEFBB9" w14:textId="77777777" w:rsidR="00C54B97" w:rsidRPr="00C54B97" w:rsidRDefault="00C54B97" w:rsidP="003311D2">
      <w:pPr>
        <w:rPr>
          <w:u w:val="single"/>
        </w:rPr>
      </w:pPr>
    </w:p>
    <w:p w14:paraId="1CCBC9D7" w14:textId="77777777" w:rsidR="00C54B97" w:rsidRPr="00C54B97" w:rsidRDefault="00C54B97" w:rsidP="003311D2">
      <w:pPr>
        <w:rPr>
          <w:u w:val="single"/>
        </w:rPr>
      </w:pPr>
    </w:p>
    <w:p w14:paraId="510B0A95" w14:textId="77777777" w:rsidR="00C54B97" w:rsidRPr="00C54B97" w:rsidRDefault="00C54B97" w:rsidP="003311D2">
      <w:pPr>
        <w:rPr>
          <w:u w:val="single"/>
        </w:rPr>
      </w:pPr>
    </w:p>
    <w:p w14:paraId="2FA1C8ED" w14:textId="77777777" w:rsidR="00C54B97" w:rsidRPr="00C54B97" w:rsidRDefault="00C54B97" w:rsidP="003311D2">
      <w:pPr>
        <w:rPr>
          <w:u w:val="single"/>
        </w:rPr>
      </w:pPr>
    </w:p>
    <w:p w14:paraId="6CA5FAEB" w14:textId="77777777" w:rsidR="00C54B97" w:rsidRPr="00C54B97" w:rsidRDefault="00C54B97" w:rsidP="003311D2">
      <w:pPr>
        <w:rPr>
          <w:u w:val="single"/>
        </w:rPr>
      </w:pPr>
    </w:p>
    <w:p w14:paraId="36980CDF" w14:textId="77777777" w:rsidR="00C54B97" w:rsidRPr="00C54B97" w:rsidRDefault="00C54B97" w:rsidP="003311D2">
      <w:pPr>
        <w:rPr>
          <w:u w:val="single"/>
        </w:rPr>
      </w:pPr>
    </w:p>
    <w:p w14:paraId="02329876" w14:textId="77777777" w:rsidR="00C54B97" w:rsidRPr="00C54B97" w:rsidRDefault="00C54B97" w:rsidP="003311D2">
      <w:pPr>
        <w:rPr>
          <w:u w:val="single"/>
        </w:rPr>
      </w:pPr>
    </w:p>
    <w:p w14:paraId="6A0FAB59" w14:textId="77777777" w:rsidR="00C54B97" w:rsidRPr="00C54B97" w:rsidRDefault="00C54B97" w:rsidP="003311D2">
      <w:pPr>
        <w:rPr>
          <w:u w:val="single"/>
        </w:rPr>
      </w:pPr>
    </w:p>
    <w:p w14:paraId="762D7648" w14:textId="77777777" w:rsidR="00C54B97" w:rsidRPr="00C54B97" w:rsidRDefault="00C54B97" w:rsidP="003311D2">
      <w:pPr>
        <w:rPr>
          <w:u w:val="single"/>
        </w:rPr>
      </w:pPr>
    </w:p>
    <w:p w14:paraId="491FB027" w14:textId="77777777" w:rsidR="00C54B97" w:rsidRPr="00C54B97" w:rsidRDefault="00C54B97" w:rsidP="003311D2">
      <w:pPr>
        <w:rPr>
          <w:u w:val="single"/>
        </w:rPr>
      </w:pPr>
    </w:p>
    <w:p w14:paraId="5FB595B8" w14:textId="77777777" w:rsidR="00C54B97" w:rsidRPr="00C54B97" w:rsidRDefault="00C54B97" w:rsidP="003311D2">
      <w:pPr>
        <w:rPr>
          <w:u w:val="single"/>
        </w:rPr>
      </w:pPr>
    </w:p>
    <w:p w14:paraId="543D8D9B" w14:textId="77777777" w:rsidR="00C54B97" w:rsidRPr="00C54B97" w:rsidRDefault="00C54B97" w:rsidP="003311D2">
      <w:pPr>
        <w:rPr>
          <w:u w:val="single"/>
        </w:rPr>
      </w:pPr>
    </w:p>
    <w:p w14:paraId="586E6460" w14:textId="77777777" w:rsidR="00C54B97" w:rsidRPr="00C54B97" w:rsidRDefault="00C54B97" w:rsidP="003311D2">
      <w:pPr>
        <w:rPr>
          <w:u w:val="single"/>
        </w:rPr>
      </w:pPr>
    </w:p>
    <w:p w14:paraId="1E0D9463" w14:textId="77777777" w:rsidR="00C54B97" w:rsidRPr="00C54B97" w:rsidRDefault="00C54B97" w:rsidP="003311D2">
      <w:pPr>
        <w:rPr>
          <w:u w:val="single"/>
        </w:rPr>
      </w:pPr>
    </w:p>
    <w:p w14:paraId="0A0267D2" w14:textId="77777777" w:rsidR="00C54B97" w:rsidRPr="00C54B97" w:rsidRDefault="00C54B97" w:rsidP="003311D2">
      <w:pPr>
        <w:rPr>
          <w:u w:val="single"/>
        </w:rPr>
      </w:pPr>
    </w:p>
    <w:p w14:paraId="19558C34" w14:textId="77777777" w:rsidR="00C54B97" w:rsidRPr="00C54B97" w:rsidRDefault="00C54B97" w:rsidP="003311D2">
      <w:pPr>
        <w:rPr>
          <w:u w:val="single"/>
        </w:rPr>
      </w:pPr>
    </w:p>
    <w:p w14:paraId="01F0611D" w14:textId="77777777" w:rsidR="00C54B97" w:rsidRPr="00C54B97" w:rsidRDefault="00C54B97" w:rsidP="003311D2">
      <w:pPr>
        <w:rPr>
          <w:u w:val="single"/>
        </w:rPr>
      </w:pPr>
    </w:p>
    <w:p w14:paraId="7DCA4E2D" w14:textId="77777777" w:rsidR="00C54B97" w:rsidRDefault="00C54B97" w:rsidP="003311D2">
      <w:pPr>
        <w:rPr>
          <w:u w:val="single"/>
        </w:rPr>
      </w:pPr>
    </w:p>
    <w:p w14:paraId="552620D7" w14:textId="77777777" w:rsidR="002E23F5" w:rsidRDefault="002E23F5" w:rsidP="003311D2">
      <w:pPr>
        <w:rPr>
          <w:u w:val="single"/>
        </w:rPr>
      </w:pPr>
    </w:p>
    <w:p w14:paraId="32C6B8B0" w14:textId="77777777" w:rsidR="002E23F5" w:rsidRPr="00C54B97" w:rsidRDefault="002E23F5" w:rsidP="003311D2">
      <w:pPr>
        <w:rPr>
          <w:u w:val="single"/>
        </w:rPr>
      </w:pPr>
    </w:p>
    <w:p w14:paraId="0CA816F3" w14:textId="77777777" w:rsidR="00453DCB" w:rsidRPr="009E1966" w:rsidRDefault="009E1966" w:rsidP="00453DCB">
      <w:pPr>
        <w:jc w:val="center"/>
      </w:pPr>
      <w:r w:rsidRPr="005A723D">
        <w:lastRenderedPageBreak/>
        <w:t xml:space="preserve">Guidelines for Using </w:t>
      </w:r>
      <w:r>
        <w:t xml:space="preserve">the </w:t>
      </w:r>
      <w:r w:rsidRPr="005A723D">
        <w:t>APA Format</w:t>
      </w:r>
      <w:r>
        <w:t>, 6</w:t>
      </w:r>
      <w:r w:rsidRPr="009A6835">
        <w:rPr>
          <w:vertAlign w:val="superscript"/>
        </w:rPr>
        <w:t>th</w:t>
      </w:r>
      <w:r>
        <w:t xml:space="preserve"> ed.</w:t>
      </w:r>
    </w:p>
    <w:p w14:paraId="2785280B" w14:textId="77777777" w:rsidR="00453DCB" w:rsidRDefault="00453DCB" w:rsidP="00453DCB"/>
    <w:p w14:paraId="3A5DF794" w14:textId="77777777" w:rsidR="00453DCB" w:rsidRPr="000F5478" w:rsidRDefault="00453DCB" w:rsidP="00453DCB">
      <w:pPr>
        <w:spacing w:line="480" w:lineRule="auto"/>
      </w:pPr>
      <w:r>
        <w:tab/>
      </w:r>
      <w:r w:rsidR="00AC333B">
        <w:t>Writing</w:t>
      </w:r>
      <w:r>
        <w:t xml:space="preserve"> </w:t>
      </w:r>
      <w:r w:rsidR="005B7E84">
        <w:t>p</w:t>
      </w:r>
      <w:r>
        <w:t>aper</w:t>
      </w:r>
      <w:r w:rsidR="00AC333B">
        <w:t>s</w:t>
      </w:r>
      <w:r>
        <w:t xml:space="preserve"> is the way that you demonstrate what you have learned </w:t>
      </w:r>
      <w:r w:rsidR="005B7E84">
        <w:t>in</w:t>
      </w:r>
      <w:r>
        <w:t xml:space="preserve"> </w:t>
      </w:r>
      <w:r w:rsidR="00AC333B">
        <w:t>a</w:t>
      </w:r>
      <w:r w:rsidR="005B7E84">
        <w:t xml:space="preserve"> course</w:t>
      </w:r>
      <w:r w:rsidR="008E26ED">
        <w:t xml:space="preserve">.  </w:t>
      </w:r>
      <w:r w:rsidR="005B7E84">
        <w:t>W</w:t>
      </w:r>
      <w:r>
        <w:t xml:space="preserve">hen you have identified what you are going to work on, you </w:t>
      </w:r>
      <w:r w:rsidR="005B7E84">
        <w:t>must</w:t>
      </w:r>
      <w:r>
        <w:t xml:space="preserve"> look at it from different angles </w:t>
      </w:r>
      <w:r w:rsidR="00AC333B">
        <w:t>incorporating what</w:t>
      </w:r>
      <w:r w:rsidR="005B7E84">
        <w:t xml:space="preserve"> you have learned from the other </w:t>
      </w:r>
      <w:r>
        <w:t>courses</w:t>
      </w:r>
      <w:r w:rsidR="005B7E84">
        <w:t xml:space="preserve"> that you have taken in your academic career</w:t>
      </w:r>
      <w:r w:rsidR="008E26ED">
        <w:t xml:space="preserve">.  </w:t>
      </w:r>
      <w:r>
        <w:t>You will probably not be able to apply everything that you have learned to your selected topic, but try to apply as much as possible.</w:t>
      </w:r>
      <w:r w:rsidR="000F5478">
        <w:t xml:space="preserve">  This paper, however, is designed to help you make sure that your paper is in the correct format; the format is required, and it helps make sure that your paper is easy to read and understand.  This paper is only a guide and the </w:t>
      </w:r>
      <w:r w:rsidR="000F5478">
        <w:rPr>
          <w:i/>
        </w:rPr>
        <w:t>APA Manual</w:t>
      </w:r>
      <w:r w:rsidR="000F5478">
        <w:t xml:space="preserve"> is the final word on proper format.</w:t>
      </w:r>
    </w:p>
    <w:p w14:paraId="41EFAA7A" w14:textId="77777777" w:rsidR="00AC333B" w:rsidRDefault="00453DCB" w:rsidP="00453DCB">
      <w:pPr>
        <w:spacing w:line="480" w:lineRule="auto"/>
      </w:pPr>
      <w:r>
        <w:tab/>
        <w:t xml:space="preserve">Everything must start somewhere and here is where you begin to work out some ideas about what you want to do for your </w:t>
      </w:r>
      <w:r w:rsidR="00AC333B">
        <w:t>paper</w:t>
      </w:r>
      <w:r w:rsidR="008E26ED">
        <w:t xml:space="preserve">.  </w:t>
      </w:r>
      <w:r w:rsidR="00B50F29">
        <w:t xml:space="preserve">As </w:t>
      </w:r>
      <w:r>
        <w:t>was mentioned elsewhere, you can make changes down the road, but it is critical that you get started</w:t>
      </w:r>
      <w:r w:rsidR="008E26ED">
        <w:t xml:space="preserve">. </w:t>
      </w:r>
      <w:r>
        <w:t xml:space="preserve"> This outline will help you put together your ideas into a logical and well organized way that you can expand upon as you write your </w:t>
      </w:r>
      <w:r w:rsidR="005B7E84">
        <w:t>p</w:t>
      </w:r>
      <w:r>
        <w:t>aper</w:t>
      </w:r>
      <w:r w:rsidR="008E26ED">
        <w:t xml:space="preserve">.  </w:t>
      </w:r>
      <w:r w:rsidR="004C3A48">
        <w:t xml:space="preserve">The actual writing style is described in the </w:t>
      </w:r>
      <w:r w:rsidR="004C3A48" w:rsidRPr="0090684A">
        <w:rPr>
          <w:i/>
        </w:rPr>
        <w:t>Publication Manual of the American Psychological Association</w:t>
      </w:r>
      <w:r w:rsidR="004C3A48">
        <w:t xml:space="preserve"> (20</w:t>
      </w:r>
      <w:r w:rsidR="00D927E3">
        <w:t>10</w:t>
      </w:r>
      <w:r w:rsidR="004C3A48">
        <w:t>), as well as the related web sites provided in the References section of this paper</w:t>
      </w:r>
      <w:r w:rsidR="00203A49">
        <w:t xml:space="preserve"> (APA, 2009; BU, 2009; Purdue, 2009)</w:t>
      </w:r>
      <w:r w:rsidR="008E26ED">
        <w:t>.</w:t>
      </w:r>
      <w:r w:rsidR="00203A49">
        <w:t xml:space="preserve"> </w:t>
      </w:r>
      <w:r w:rsidR="0030452A">
        <w:t xml:space="preserve"> </w:t>
      </w:r>
      <w:r w:rsidR="00203A49">
        <w:t xml:space="preserve">There are also two references on general writing </w:t>
      </w:r>
      <w:r w:rsidR="00827E16">
        <w:t xml:space="preserve">skills </w:t>
      </w:r>
      <w:r w:rsidR="00203A49">
        <w:t xml:space="preserve">(Hodges, et al., </w:t>
      </w:r>
      <w:r w:rsidR="00827E16">
        <w:t xml:space="preserve">2001 and </w:t>
      </w:r>
      <w:proofErr w:type="spellStart"/>
      <w:r w:rsidR="00827E16">
        <w:t>Spatt</w:t>
      </w:r>
      <w:proofErr w:type="spellEnd"/>
      <w:r w:rsidR="00827E16">
        <w:t>, 2003).</w:t>
      </w:r>
      <w:r w:rsidR="008E26ED">
        <w:t xml:space="preserve">  </w:t>
      </w:r>
    </w:p>
    <w:p w14:paraId="226BEFA0" w14:textId="77777777" w:rsidR="00AC333B" w:rsidRDefault="00AC333B" w:rsidP="00453DCB">
      <w:pPr>
        <w:spacing w:line="480" w:lineRule="auto"/>
      </w:pPr>
      <w:r>
        <w:tab/>
        <w:t xml:space="preserve">Papers or manuscript articles can be categorized into roughly six </w:t>
      </w:r>
      <w:r w:rsidR="002E23F5">
        <w:t>categories</w:t>
      </w:r>
      <w:r>
        <w:t xml:space="preserve">: empirical studies (original research), literature reviews, theoretical papers (using existing research and literature to advance a theory), methodological papers (explicating new approaches to research or practice), case studies (for shedding light on working with one or more individual clients); and a </w:t>
      </w:r>
      <w:r w:rsidR="002E23F5">
        <w:t>category</w:t>
      </w:r>
      <w:r>
        <w:t xml:space="preserve"> called “other,” which includes brief reports, comm</w:t>
      </w:r>
      <w:r w:rsidR="00081D2C">
        <w:t xml:space="preserve">ents on other papers, book reviews, etc. </w:t>
      </w:r>
      <w:r w:rsidR="0090684A">
        <w:t xml:space="preserve"> </w:t>
      </w:r>
      <w:r w:rsidR="00081D2C">
        <w:t>For the purposes of this academic program the c</w:t>
      </w:r>
      <w:r w:rsidR="002E23F5">
        <w:t>ategory</w:t>
      </w:r>
      <w:r w:rsidR="00081D2C">
        <w:t xml:space="preserve"> “others” will rarely be used.</w:t>
      </w:r>
    </w:p>
    <w:p w14:paraId="21D496C8" w14:textId="77777777" w:rsidR="00453DCB" w:rsidRDefault="00827E16" w:rsidP="00AC333B">
      <w:pPr>
        <w:spacing w:line="480" w:lineRule="auto"/>
        <w:ind w:firstLine="720"/>
      </w:pPr>
      <w:r>
        <w:lastRenderedPageBreak/>
        <w:t xml:space="preserve">The student’s workbook, </w:t>
      </w:r>
      <w:r>
        <w:rPr>
          <w:i/>
        </w:rPr>
        <w:t xml:space="preserve">Mastering APA Style </w:t>
      </w:r>
      <w:r>
        <w:t>(APA, 2009), can provide even more specifics on the details of writing your paper</w:t>
      </w:r>
      <w:r w:rsidR="002E23F5">
        <w:t xml:space="preserve">, and </w:t>
      </w:r>
      <w:r w:rsidR="009D3C1A">
        <w:t xml:space="preserve">you </w:t>
      </w:r>
      <w:r w:rsidR="002E23F5">
        <w:t>can check your knowledge by using “self-tests</w:t>
      </w:r>
      <w:r>
        <w:t>.</w:t>
      </w:r>
      <w:r w:rsidR="002E23F5">
        <w:t>”</w:t>
      </w:r>
      <w:r>
        <w:t xml:space="preserve"> </w:t>
      </w:r>
      <w:r w:rsidR="002E23F5">
        <w:t xml:space="preserve"> </w:t>
      </w:r>
      <w:r>
        <w:t xml:space="preserve">Specifically, Chapter Three </w:t>
      </w:r>
      <w:r w:rsidR="002E23F5">
        <w:t>in the workbook reviews</w:t>
      </w:r>
      <w:r>
        <w:t xml:space="preserve"> term papers.</w:t>
      </w:r>
      <w:r w:rsidR="00FE6823">
        <w:t xml:space="preserve"> </w:t>
      </w:r>
      <w:r w:rsidR="0030005A">
        <w:t xml:space="preserve"> </w:t>
      </w:r>
      <w:r w:rsidR="00453DCB" w:rsidRPr="00827E16">
        <w:t>The</w:t>
      </w:r>
      <w:r w:rsidR="00453DCB">
        <w:t xml:space="preserve"> outline </w:t>
      </w:r>
      <w:r w:rsidR="00FE6823">
        <w:t xml:space="preserve">below </w:t>
      </w:r>
      <w:r w:rsidR="00453DCB">
        <w:t xml:space="preserve">should </w:t>
      </w:r>
      <w:r w:rsidR="00FE6823">
        <w:t xml:space="preserve">also help.  </w:t>
      </w:r>
      <w:r w:rsidR="0030005A">
        <w:t>A written</w:t>
      </w:r>
      <w:r w:rsidR="00FE6823">
        <w:t xml:space="preserve"> paper has four sections</w:t>
      </w:r>
      <w:r w:rsidR="002E23F5">
        <w:t xml:space="preserve"> described in more detail below.</w:t>
      </w:r>
    </w:p>
    <w:p w14:paraId="73A93F55" w14:textId="77777777" w:rsidR="00453DCB" w:rsidRPr="0006108E" w:rsidRDefault="0006108E" w:rsidP="009E1966">
      <w:pPr>
        <w:spacing w:line="480" w:lineRule="auto"/>
        <w:jc w:val="center"/>
        <w:rPr>
          <w:b/>
        </w:rPr>
      </w:pPr>
      <w:r>
        <w:rPr>
          <w:b/>
        </w:rPr>
        <w:t>Introductory Section</w:t>
      </w:r>
    </w:p>
    <w:p w14:paraId="3EEFA76D" w14:textId="77777777" w:rsidR="00AD0FB6" w:rsidRDefault="00453DCB" w:rsidP="001C62B2">
      <w:pPr>
        <w:spacing w:line="480" w:lineRule="auto"/>
      </w:pPr>
      <w:r>
        <w:tab/>
      </w:r>
      <w:r w:rsidR="0006108E">
        <w:t xml:space="preserve">A major reason for this section is to introduce the topic and/or theme of the paper, paying particular attention to justifying why your topic is important, </w:t>
      </w:r>
      <w:r w:rsidR="00AD0FB6">
        <w:t>and</w:t>
      </w:r>
      <w:r w:rsidR="0006108E">
        <w:t xml:space="preserve"> to explain the major purpose behind the paper.</w:t>
      </w:r>
      <w:r w:rsidR="009E1966">
        <w:t xml:space="preserve">  </w:t>
      </w:r>
      <w:r w:rsidR="00843AED">
        <w:t xml:space="preserve">It is the very first part, including the first paragraph, of the body of the paper.  </w:t>
      </w:r>
      <w:r w:rsidR="00AD0FB6">
        <w:t xml:space="preserve">This is where the writer positions the paper in relationship to other previous writings on the topic, accomplished by describing </w:t>
      </w:r>
      <w:r w:rsidR="009D3C1A">
        <w:t>a</w:t>
      </w:r>
      <w:r w:rsidR="00AD0FB6">
        <w:t xml:space="preserve"> search of the literature, emphasizing how what has been written previously applies specifically to the paper.</w:t>
      </w:r>
      <w:r w:rsidR="009E2925">
        <w:t xml:space="preserve"> </w:t>
      </w:r>
      <w:r w:rsidR="00AD0FB6">
        <w:t xml:space="preserve"> Finally, this is also where research papers introduce the research hypotheses that will be tested for rejection or retention.</w:t>
      </w:r>
      <w:r w:rsidR="009E1966">
        <w:t xml:space="preserve"> </w:t>
      </w:r>
      <w:r w:rsidR="009D3C1A">
        <w:t xml:space="preserve"> </w:t>
      </w:r>
      <w:r w:rsidR="009E1966">
        <w:t>This section is identified by the title of the paper centered above the section, but not in bold face type, as in other headers.</w:t>
      </w:r>
    </w:p>
    <w:p w14:paraId="0AF6CAB5" w14:textId="77777777" w:rsidR="0006108E" w:rsidRDefault="0006108E" w:rsidP="009E1966">
      <w:pPr>
        <w:spacing w:line="480" w:lineRule="auto"/>
        <w:jc w:val="center"/>
      </w:pPr>
      <w:r>
        <w:rPr>
          <w:b/>
        </w:rPr>
        <w:t>Method Section</w:t>
      </w:r>
    </w:p>
    <w:p w14:paraId="38CB2785" w14:textId="77777777" w:rsidR="00A37B47" w:rsidRDefault="0006108E" w:rsidP="00E90FF1">
      <w:pPr>
        <w:spacing w:line="480" w:lineRule="auto"/>
        <w:ind w:firstLine="720"/>
      </w:pPr>
      <w:r>
        <w:t>This section presents and discusses how the study for the paper was, or will be</w:t>
      </w:r>
      <w:r w:rsidR="00AD0FB6">
        <w:t>,</w:t>
      </w:r>
      <w:r>
        <w:t xml:space="preserve"> conducted</w:t>
      </w:r>
      <w:r w:rsidR="00AD0FB6">
        <w:t>, a section that is particularly important when reporting research, or a proposal to conduct research</w:t>
      </w:r>
      <w:r>
        <w:t>.</w:t>
      </w:r>
      <w:r w:rsidR="00282FCF">
        <w:t xml:space="preserve"> </w:t>
      </w:r>
      <w:r w:rsidR="009E2925">
        <w:t xml:space="preserve"> </w:t>
      </w:r>
      <w:r w:rsidR="00AD0FB6">
        <w:t xml:space="preserve">This is </w:t>
      </w:r>
      <w:r w:rsidR="00E90FF1">
        <w:t>where technical terms and variable</w:t>
      </w:r>
      <w:r w:rsidR="00A37B47">
        <w:t>s</w:t>
      </w:r>
      <w:r w:rsidR="00E90FF1">
        <w:t xml:space="preserve"> used in the study are operationally defined, as well as any measures that are used</w:t>
      </w:r>
      <w:r w:rsidR="00A37B47">
        <w:t>.</w:t>
      </w:r>
    </w:p>
    <w:p w14:paraId="64B7E1C5" w14:textId="77777777" w:rsidR="00A37B47" w:rsidRDefault="00A37B47" w:rsidP="00A37B47">
      <w:pPr>
        <w:spacing w:line="480" w:lineRule="auto"/>
      </w:pPr>
      <w:r>
        <w:rPr>
          <w:b/>
        </w:rPr>
        <w:t>Participants</w:t>
      </w:r>
      <w:r>
        <w:t xml:space="preserve"> </w:t>
      </w:r>
    </w:p>
    <w:p w14:paraId="7D5D3534" w14:textId="77777777" w:rsidR="00A37B47" w:rsidRDefault="00E90FF1" w:rsidP="00A37B47">
      <w:pPr>
        <w:spacing w:line="480" w:lineRule="auto"/>
        <w:ind w:firstLine="720"/>
      </w:pPr>
      <w:r>
        <w:t>A description of the study’s p</w:t>
      </w:r>
      <w:r w:rsidR="00AD0FB6">
        <w:t>articipants</w:t>
      </w:r>
      <w:r>
        <w:t xml:space="preserve"> or subjects</w:t>
      </w:r>
      <w:r w:rsidR="00AD0FB6">
        <w:t xml:space="preserve">, </w:t>
      </w:r>
      <w:r>
        <w:t xml:space="preserve">sampling </w:t>
      </w:r>
      <w:r w:rsidR="00AD0FB6">
        <w:t>procedures</w:t>
      </w:r>
      <w:r w:rsidR="00427075">
        <w:t>, sample size, and statistical power is offered in this section.</w:t>
      </w:r>
    </w:p>
    <w:p w14:paraId="7BCF08A5" w14:textId="77777777" w:rsidR="0090684A" w:rsidRDefault="0090684A" w:rsidP="0090684A">
      <w:pPr>
        <w:spacing w:line="480" w:lineRule="auto"/>
      </w:pPr>
    </w:p>
    <w:p w14:paraId="508B8C6A" w14:textId="77777777" w:rsidR="00FA50C3" w:rsidRDefault="00FA50C3" w:rsidP="00FA50C3">
      <w:pPr>
        <w:spacing w:line="480" w:lineRule="auto"/>
      </w:pPr>
      <w:r>
        <w:rPr>
          <w:b/>
        </w:rPr>
        <w:lastRenderedPageBreak/>
        <w:t>Materials</w:t>
      </w:r>
    </w:p>
    <w:p w14:paraId="14969CB2" w14:textId="77777777" w:rsidR="00FA50C3" w:rsidRPr="00FA50C3" w:rsidRDefault="00FA50C3" w:rsidP="00FA50C3">
      <w:pPr>
        <w:spacing w:line="480" w:lineRule="auto"/>
      </w:pPr>
      <w:r>
        <w:tab/>
      </w:r>
      <w:r w:rsidR="00427075">
        <w:t>Any special materials or equipment are described in this section, including specific psychological assessments.</w:t>
      </w:r>
    </w:p>
    <w:p w14:paraId="71061880" w14:textId="77777777" w:rsidR="00A37B47" w:rsidRDefault="00A37B47" w:rsidP="00A37B47">
      <w:pPr>
        <w:spacing w:line="480" w:lineRule="auto"/>
      </w:pPr>
      <w:r>
        <w:rPr>
          <w:b/>
        </w:rPr>
        <w:t>Measures and Variables</w:t>
      </w:r>
    </w:p>
    <w:p w14:paraId="11E6DD6A" w14:textId="77777777" w:rsidR="00A37B47" w:rsidRPr="00427075" w:rsidRDefault="00FA50C3" w:rsidP="00A37B47">
      <w:pPr>
        <w:spacing w:line="480" w:lineRule="auto"/>
      </w:pPr>
      <w:r>
        <w:tab/>
      </w:r>
      <w:r w:rsidR="00427075">
        <w:t xml:space="preserve">The variables to be measured are described in this section together with how they are operationally defined in specific ways that allow them to be measured.  For instance the writer might state that the variable of “anxiety” will be examined, defined primarily by physiological arousal and its sequelae, and measured by using the </w:t>
      </w:r>
      <w:r w:rsidR="00427075">
        <w:rPr>
          <w:i/>
        </w:rPr>
        <w:t>Hamilton Anxiety Scale</w:t>
      </w:r>
      <w:r w:rsidR="00427075">
        <w:t>.  Issues of reliability and validity of measures must be discussed here.</w:t>
      </w:r>
    </w:p>
    <w:p w14:paraId="60C8E92C" w14:textId="77777777" w:rsidR="00A37B47" w:rsidRPr="00A37B47" w:rsidRDefault="00A37B47" w:rsidP="00A37B47">
      <w:pPr>
        <w:spacing w:line="480" w:lineRule="auto"/>
        <w:rPr>
          <w:b/>
        </w:rPr>
      </w:pPr>
      <w:r>
        <w:rPr>
          <w:b/>
        </w:rPr>
        <w:t>Research Design</w:t>
      </w:r>
    </w:p>
    <w:p w14:paraId="16A629A2" w14:textId="77777777" w:rsidR="00224817" w:rsidRDefault="00427075" w:rsidP="00A37B47">
      <w:pPr>
        <w:spacing w:line="480" w:lineRule="auto"/>
        <w:ind w:firstLine="720"/>
      </w:pPr>
      <w:r>
        <w:t>This section is used where an</w:t>
      </w:r>
      <w:r w:rsidR="00E90FF1">
        <w:t xml:space="preserve"> experimental design </w:t>
      </w:r>
      <w:r>
        <w:t>is used, but omitted if the paper is not about experimental research</w:t>
      </w:r>
      <w:r w:rsidR="00E90FF1">
        <w:t xml:space="preserve">. </w:t>
      </w:r>
      <w:r w:rsidR="00A37B47">
        <w:t xml:space="preserve"> </w:t>
      </w:r>
      <w:r>
        <w:t>Additional</w:t>
      </w:r>
      <w:r w:rsidR="00E90FF1">
        <w:t xml:space="preserve"> sections</w:t>
      </w:r>
      <w:r>
        <w:t xml:space="preserve"> can be added</w:t>
      </w:r>
      <w:r w:rsidR="00E90FF1">
        <w:t xml:space="preserve"> for clarity, using subheadings to separate them. </w:t>
      </w:r>
      <w:r w:rsidR="00A37B47">
        <w:t xml:space="preserve"> </w:t>
      </w:r>
      <w:r w:rsidR="00E90FF1">
        <w:t>If statistical procedures are discussed, Rice University (</w:t>
      </w:r>
      <w:r w:rsidR="00A92395">
        <w:t>2006</w:t>
      </w:r>
      <w:r w:rsidR="00E90FF1">
        <w:t>) has a website that can provide help</w:t>
      </w:r>
      <w:r w:rsidR="00A92395">
        <w:t>.</w:t>
      </w:r>
    </w:p>
    <w:p w14:paraId="7F97EDDC" w14:textId="77777777" w:rsidR="0006108E" w:rsidRDefault="0006108E" w:rsidP="009E1966">
      <w:pPr>
        <w:spacing w:line="480" w:lineRule="auto"/>
        <w:jc w:val="center"/>
      </w:pPr>
      <w:r>
        <w:rPr>
          <w:b/>
        </w:rPr>
        <w:t>Results Section</w:t>
      </w:r>
    </w:p>
    <w:p w14:paraId="028D121A" w14:textId="77777777" w:rsidR="00FF49BF" w:rsidRDefault="0006108E" w:rsidP="0006108E">
      <w:pPr>
        <w:spacing w:line="480" w:lineRule="auto"/>
        <w:ind w:firstLine="720"/>
      </w:pPr>
      <w:r>
        <w:t xml:space="preserve">This section </w:t>
      </w:r>
      <w:r w:rsidR="00E90FF1">
        <w:t xml:space="preserve">presents and </w:t>
      </w:r>
      <w:r>
        <w:t xml:space="preserve">discusses </w:t>
      </w:r>
      <w:r w:rsidR="00E90FF1">
        <w:t>what was found or discovered about the topic of the paper</w:t>
      </w:r>
      <w:r>
        <w:t>.</w:t>
      </w:r>
      <w:r w:rsidR="00E90FF1">
        <w:t xml:space="preserve"> This is also where outcome measures and statistical analysis are reported, if used.</w:t>
      </w:r>
      <w:r w:rsidR="00841308">
        <w:t xml:space="preserve"> It is important to report baseline data here, or the outcomes may not make any sense. Unexpected results are reported in this section, recognizing that anything that is found in a study is useful, whether expected or not, or whether considered desirable or not.</w:t>
      </w:r>
    </w:p>
    <w:p w14:paraId="78FC289D" w14:textId="77777777" w:rsidR="0090684A" w:rsidRDefault="0090684A" w:rsidP="0090684A">
      <w:pPr>
        <w:spacing w:line="480" w:lineRule="auto"/>
      </w:pPr>
    </w:p>
    <w:p w14:paraId="7CAEFF94" w14:textId="77777777" w:rsidR="0090684A" w:rsidRDefault="0090684A" w:rsidP="0090684A">
      <w:pPr>
        <w:spacing w:line="480" w:lineRule="auto"/>
      </w:pPr>
    </w:p>
    <w:p w14:paraId="608FBAF0" w14:textId="77777777" w:rsidR="0090684A" w:rsidRDefault="0090684A" w:rsidP="0090684A">
      <w:pPr>
        <w:spacing w:line="480" w:lineRule="auto"/>
      </w:pPr>
    </w:p>
    <w:p w14:paraId="050371DE" w14:textId="77777777" w:rsidR="0006108E" w:rsidRDefault="0006108E" w:rsidP="0090684A">
      <w:pPr>
        <w:spacing w:line="480" w:lineRule="auto"/>
        <w:jc w:val="center"/>
      </w:pPr>
      <w:r>
        <w:rPr>
          <w:b/>
        </w:rPr>
        <w:lastRenderedPageBreak/>
        <w:t>Discussion Section</w:t>
      </w:r>
    </w:p>
    <w:p w14:paraId="7033FB9B" w14:textId="77777777" w:rsidR="0006108E" w:rsidRDefault="0006108E" w:rsidP="0006108E">
      <w:pPr>
        <w:spacing w:line="480" w:lineRule="auto"/>
        <w:ind w:firstLine="720"/>
      </w:pPr>
      <w:r>
        <w:t>This section is a summary</w:t>
      </w:r>
      <w:r w:rsidR="002E23F5">
        <w:t>, interpretation, evaluation,</w:t>
      </w:r>
      <w:r>
        <w:t xml:space="preserve"> </w:t>
      </w:r>
      <w:r w:rsidR="002E23F5">
        <w:t xml:space="preserve">and </w:t>
      </w:r>
      <w:r>
        <w:t>conclusion to your paper</w:t>
      </w:r>
      <w:r w:rsidR="002E23F5">
        <w:t>,</w:t>
      </w:r>
      <w:r>
        <w:t xml:space="preserve"> </w:t>
      </w:r>
      <w:r w:rsidR="002E23F5">
        <w:t>i</w:t>
      </w:r>
      <w:r>
        <w:t>nclud</w:t>
      </w:r>
      <w:r w:rsidR="002E23F5">
        <w:t>ing</w:t>
      </w:r>
      <w:r>
        <w:t xml:space="preserve"> any recommendation for further study.</w:t>
      </w:r>
      <w:r w:rsidR="00FE6823">
        <w:t xml:space="preserve"> </w:t>
      </w:r>
      <w:r w:rsidR="0090684A">
        <w:t xml:space="preserve"> </w:t>
      </w:r>
      <w:r w:rsidR="002E23F5">
        <w:t>Be sure to discuss any limitations to the paper, as well as any alternative interpretations to the findings reported in the paper.</w:t>
      </w:r>
    </w:p>
    <w:p w14:paraId="15485EB9" w14:textId="77777777" w:rsidR="00427075" w:rsidRDefault="00427075" w:rsidP="00427075">
      <w:pPr>
        <w:spacing w:line="480" w:lineRule="auto"/>
        <w:jc w:val="center"/>
      </w:pPr>
      <w:r>
        <w:rPr>
          <w:b/>
        </w:rPr>
        <w:t>Issues Pertaining to Writing Style</w:t>
      </w:r>
    </w:p>
    <w:p w14:paraId="1466AAF6" w14:textId="77777777" w:rsidR="00427075" w:rsidRPr="00F40033" w:rsidRDefault="00427075" w:rsidP="00427075">
      <w:pPr>
        <w:spacing w:line="480" w:lineRule="auto"/>
      </w:pPr>
      <w:r>
        <w:tab/>
      </w:r>
      <w:r w:rsidR="00F40033">
        <w:t xml:space="preserve">Clarity in sharing information is the major concern of academic or professional writing and using formal guidelines goes a long way toward accomplishing this end.  The style of one’s writing also has an unavoidable impact on communicating with the reading audience.  Logic, organization, smooth flow of ideas, concision, clarity, precision, equanimity, fairness, being ethical, and avoidance of bias in language all contribute to a stylistically good paper, as does good use of spelling and grammar.  For more information see the </w:t>
      </w:r>
      <w:r w:rsidR="00F40033">
        <w:rPr>
          <w:i/>
        </w:rPr>
        <w:t>Publication Manual</w:t>
      </w:r>
      <w:r w:rsidR="00F40033">
        <w:t xml:space="preserve"> (APA, 2010</w:t>
      </w:r>
      <w:r w:rsidR="00ED15E2">
        <w:t>, pp. 65 - 86</w:t>
      </w:r>
      <w:r w:rsidR="00F40033">
        <w:t>).</w:t>
      </w:r>
    </w:p>
    <w:p w14:paraId="41B96B58" w14:textId="77777777" w:rsidR="00453DCB" w:rsidRPr="00672B7C" w:rsidRDefault="00453DCB" w:rsidP="0006108E">
      <w:pPr>
        <w:spacing w:line="480" w:lineRule="auto"/>
        <w:jc w:val="center"/>
        <w:rPr>
          <w:b/>
        </w:rPr>
      </w:pPr>
      <w:r w:rsidRPr="00672B7C">
        <w:rPr>
          <w:b/>
        </w:rPr>
        <w:t>Other Information for Your Capstone Paper</w:t>
      </w:r>
    </w:p>
    <w:p w14:paraId="0157EFDB" w14:textId="77777777" w:rsidR="00453DCB" w:rsidRDefault="00C1294E" w:rsidP="00453DCB">
      <w:pPr>
        <w:spacing w:line="480" w:lineRule="auto"/>
      </w:pPr>
      <w:r>
        <w:tab/>
      </w:r>
      <w:r w:rsidR="00453DCB">
        <w:t xml:space="preserve">Specific tips on formatting your paper according to APA Guidelines can be found in </w:t>
      </w:r>
      <w:r>
        <w:t>the Appendix</w:t>
      </w:r>
      <w:r w:rsidR="005C131E">
        <w:t>, and of course, this all assumes that you have done a good job of proof reading to correct any errors</w:t>
      </w:r>
      <w:r w:rsidR="00453DCB">
        <w:t>.</w:t>
      </w:r>
    </w:p>
    <w:p w14:paraId="259952B7" w14:textId="77777777" w:rsidR="00ED15E2" w:rsidRDefault="00ED15E2" w:rsidP="00453DCB">
      <w:pPr>
        <w:spacing w:line="480" w:lineRule="auto"/>
      </w:pPr>
      <w:r>
        <w:tab/>
        <w:t>As a final point, often students ask about how long a paper should be.  The answer is, “however long it needs to be for the paper to do the subject justice.”  Length in this case refers to the body of the paper, not to include the title page, abstract, reference list, or appendices.  In the case of this paper, it is four pages long – barely adequate for a course term paper.</w:t>
      </w:r>
    </w:p>
    <w:p w14:paraId="06070C21" w14:textId="77777777" w:rsidR="00FE6823" w:rsidRDefault="00FE6823" w:rsidP="00453DCB">
      <w:pPr>
        <w:spacing w:line="480" w:lineRule="auto"/>
      </w:pPr>
    </w:p>
    <w:p w14:paraId="5768FE34" w14:textId="77777777" w:rsidR="00FE6823" w:rsidRDefault="00FE6823" w:rsidP="00453DCB">
      <w:pPr>
        <w:spacing w:line="480" w:lineRule="auto"/>
      </w:pPr>
    </w:p>
    <w:p w14:paraId="71ECF986" w14:textId="77777777" w:rsidR="00FE6823" w:rsidRDefault="00FE6823" w:rsidP="00453DCB">
      <w:pPr>
        <w:spacing w:line="480" w:lineRule="auto"/>
      </w:pPr>
    </w:p>
    <w:p w14:paraId="2B2D901A" w14:textId="77777777" w:rsidR="008C186E" w:rsidRPr="00672B7C" w:rsidRDefault="008C186E" w:rsidP="001C62B2">
      <w:pPr>
        <w:spacing w:line="480" w:lineRule="auto"/>
        <w:jc w:val="center"/>
        <w:rPr>
          <w:b/>
        </w:rPr>
      </w:pPr>
      <w:r w:rsidRPr="00672B7C">
        <w:rPr>
          <w:b/>
        </w:rPr>
        <w:lastRenderedPageBreak/>
        <w:t>References</w:t>
      </w:r>
    </w:p>
    <w:p w14:paraId="0DFE0A31" w14:textId="77777777" w:rsidR="004A194C" w:rsidRDefault="004A194C" w:rsidP="00EE2F44">
      <w:pPr>
        <w:spacing w:line="480" w:lineRule="auto"/>
        <w:ind w:left="720" w:hanging="720"/>
      </w:pPr>
      <w:r>
        <w:t>American Psychological Association</w:t>
      </w:r>
      <w:r w:rsidR="008E26ED">
        <w:t xml:space="preserve">.  </w:t>
      </w:r>
      <w:r>
        <w:t>(200</w:t>
      </w:r>
      <w:r w:rsidR="00081D2C">
        <w:t>9</w:t>
      </w:r>
      <w:r>
        <w:t>)</w:t>
      </w:r>
      <w:r w:rsidR="008E26ED">
        <w:t xml:space="preserve">.  </w:t>
      </w:r>
      <w:r>
        <w:rPr>
          <w:i/>
        </w:rPr>
        <w:t xml:space="preserve">APA </w:t>
      </w:r>
      <w:r w:rsidR="00EE2F44">
        <w:rPr>
          <w:i/>
        </w:rPr>
        <w:t>s</w:t>
      </w:r>
      <w:r>
        <w:rPr>
          <w:i/>
        </w:rPr>
        <w:t>tyle</w:t>
      </w:r>
      <w:r w:rsidR="008E26ED">
        <w:t xml:space="preserve">.  </w:t>
      </w:r>
      <w:r w:rsidR="00DF39D8">
        <w:t>Retrieved</w:t>
      </w:r>
      <w:r>
        <w:t xml:space="preserve"> from the APA website, </w:t>
      </w:r>
      <w:hyperlink r:id="rId7" w:history="1">
        <w:r w:rsidRPr="00532C43">
          <w:rPr>
            <w:rStyle w:val="Hyperlink"/>
          </w:rPr>
          <w:t>http://www.apastyle.org</w:t>
        </w:r>
      </w:hyperlink>
      <w:r w:rsidR="00EE2F44">
        <w:t>.</w:t>
      </w:r>
    </w:p>
    <w:p w14:paraId="65D9BDFC" w14:textId="77777777" w:rsidR="00081D2C" w:rsidRPr="00081D2C" w:rsidRDefault="00081D2C" w:rsidP="00EE2F44">
      <w:pPr>
        <w:spacing w:line="480" w:lineRule="auto"/>
        <w:ind w:left="720" w:hanging="720"/>
      </w:pPr>
      <w:r>
        <w:t xml:space="preserve">American Psychological Association.  (2010).  </w:t>
      </w:r>
      <w:r>
        <w:rPr>
          <w:i/>
        </w:rPr>
        <w:t>Mastering APA style: Student’s workbook and training guide</w:t>
      </w:r>
      <w:r>
        <w:t>.  (6</w:t>
      </w:r>
      <w:r w:rsidRPr="00081D2C">
        <w:rPr>
          <w:vertAlign w:val="superscript"/>
        </w:rPr>
        <w:t>th</w:t>
      </w:r>
      <w:r>
        <w:t xml:space="preserve"> ed.).  Washington, DC:  Author.</w:t>
      </w:r>
    </w:p>
    <w:p w14:paraId="6D5A519F" w14:textId="77777777" w:rsidR="002C5E19" w:rsidRDefault="00D927E3" w:rsidP="00D927E3">
      <w:pPr>
        <w:ind w:left="720" w:hanging="720"/>
        <w:rPr>
          <w:bCs/>
          <w:i/>
        </w:rPr>
      </w:pPr>
      <w:r w:rsidRPr="00D927E3">
        <w:rPr>
          <w:bCs/>
        </w:rPr>
        <w:t>American Psychological Association</w:t>
      </w:r>
      <w:r w:rsidR="008E26ED">
        <w:rPr>
          <w:bCs/>
        </w:rPr>
        <w:t xml:space="preserve">.  </w:t>
      </w:r>
      <w:r w:rsidRPr="00D927E3">
        <w:rPr>
          <w:bCs/>
        </w:rPr>
        <w:t>(2010)</w:t>
      </w:r>
      <w:r w:rsidR="008E26ED">
        <w:rPr>
          <w:bCs/>
        </w:rPr>
        <w:t xml:space="preserve">.  </w:t>
      </w:r>
      <w:r w:rsidRPr="00D927E3">
        <w:rPr>
          <w:bCs/>
        </w:rPr>
        <w:t xml:space="preserve"> </w:t>
      </w:r>
      <w:r w:rsidRPr="00D927E3">
        <w:rPr>
          <w:bCs/>
          <w:i/>
        </w:rPr>
        <w:t xml:space="preserve">Publication manual of the American </w:t>
      </w:r>
    </w:p>
    <w:p w14:paraId="3CFA423D" w14:textId="77777777" w:rsidR="002C5E19" w:rsidRDefault="002C5E19" w:rsidP="00D927E3">
      <w:pPr>
        <w:ind w:left="720" w:hanging="720"/>
        <w:rPr>
          <w:bCs/>
          <w:i/>
        </w:rPr>
      </w:pPr>
    </w:p>
    <w:p w14:paraId="67CBF334" w14:textId="77777777" w:rsidR="00D927E3" w:rsidRDefault="00D927E3" w:rsidP="002C5E19">
      <w:pPr>
        <w:ind w:left="720"/>
        <w:rPr>
          <w:bCs/>
        </w:rPr>
      </w:pPr>
      <w:r w:rsidRPr="00D927E3">
        <w:rPr>
          <w:bCs/>
          <w:i/>
        </w:rPr>
        <w:t>Psychological Association</w:t>
      </w:r>
      <w:r w:rsidR="008E26ED">
        <w:rPr>
          <w:bCs/>
        </w:rPr>
        <w:t xml:space="preserve">.  </w:t>
      </w:r>
      <w:r w:rsidRPr="00D927E3">
        <w:rPr>
          <w:bCs/>
        </w:rPr>
        <w:t xml:space="preserve"> (6</w:t>
      </w:r>
      <w:r w:rsidRPr="00D927E3">
        <w:rPr>
          <w:bCs/>
          <w:vertAlign w:val="superscript"/>
        </w:rPr>
        <w:t>th</w:t>
      </w:r>
      <w:r w:rsidRPr="00D927E3">
        <w:rPr>
          <w:bCs/>
        </w:rPr>
        <w:t xml:space="preserve"> ed.)</w:t>
      </w:r>
      <w:r w:rsidR="008E26ED">
        <w:rPr>
          <w:bCs/>
        </w:rPr>
        <w:t xml:space="preserve">.  </w:t>
      </w:r>
      <w:r w:rsidRPr="00D927E3">
        <w:rPr>
          <w:bCs/>
        </w:rPr>
        <w:t xml:space="preserve"> Washington, DC:  Author.</w:t>
      </w:r>
    </w:p>
    <w:p w14:paraId="163DF1F4" w14:textId="77777777" w:rsidR="00D927E3" w:rsidRDefault="00D927E3" w:rsidP="00D927E3">
      <w:pPr>
        <w:ind w:left="720" w:hanging="720"/>
        <w:rPr>
          <w:bCs/>
        </w:rPr>
      </w:pPr>
    </w:p>
    <w:p w14:paraId="6177CBDF" w14:textId="77777777" w:rsidR="00672B7C" w:rsidRDefault="00672B7C" w:rsidP="00D927E3">
      <w:pPr>
        <w:ind w:left="720" w:hanging="720"/>
        <w:rPr>
          <w:bCs/>
        </w:rPr>
      </w:pPr>
      <w:r>
        <w:rPr>
          <w:bCs/>
        </w:rPr>
        <w:t>Bellevue University</w:t>
      </w:r>
      <w:r w:rsidR="008E26ED">
        <w:rPr>
          <w:bCs/>
        </w:rPr>
        <w:t xml:space="preserve">.  </w:t>
      </w:r>
      <w:r>
        <w:rPr>
          <w:bCs/>
        </w:rPr>
        <w:t>(2009)</w:t>
      </w:r>
      <w:r w:rsidR="008E26ED">
        <w:rPr>
          <w:bCs/>
        </w:rPr>
        <w:t xml:space="preserve">.  </w:t>
      </w:r>
      <w:r>
        <w:rPr>
          <w:bCs/>
          <w:i/>
        </w:rPr>
        <w:t>APA style guide</w:t>
      </w:r>
      <w:r w:rsidR="008E26ED">
        <w:rPr>
          <w:bCs/>
        </w:rPr>
        <w:t xml:space="preserve">.  </w:t>
      </w:r>
      <w:r>
        <w:rPr>
          <w:bCs/>
        </w:rPr>
        <w:t>Retrieved from the BU website.</w:t>
      </w:r>
    </w:p>
    <w:p w14:paraId="4BD5069F" w14:textId="77777777" w:rsidR="00672B7C" w:rsidRDefault="00672B7C" w:rsidP="00672B7C">
      <w:pPr>
        <w:ind w:left="720" w:hanging="720"/>
        <w:rPr>
          <w:bCs/>
        </w:rPr>
      </w:pPr>
    </w:p>
    <w:p w14:paraId="466BEF15" w14:textId="77777777" w:rsidR="00B71E28" w:rsidRPr="00B71E28" w:rsidRDefault="00B71E28" w:rsidP="00B71E28">
      <w:pPr>
        <w:ind w:left="720"/>
      </w:pPr>
      <w:r>
        <w:fldChar w:fldCharType="begin"/>
      </w:r>
      <w:r>
        <w:instrText xml:space="preserve"> HYPERLINK "</w:instrText>
      </w:r>
      <w:r w:rsidRPr="00B71E28">
        <w:instrText xml:space="preserve">http://idcontent.bellevue.edu/content/bellevue/generic/academic_preparation_apa/index. </w:instrText>
      </w:r>
    </w:p>
    <w:p w14:paraId="35BFD2FE" w14:textId="77777777" w:rsidR="00B71E28" w:rsidRPr="00B71E28" w:rsidRDefault="00B71E28" w:rsidP="00B71E28">
      <w:pPr>
        <w:ind w:left="720"/>
      </w:pPr>
    </w:p>
    <w:p w14:paraId="1B0E365D" w14:textId="77777777" w:rsidR="00B71E28" w:rsidRPr="00BC6D44" w:rsidRDefault="00B71E28" w:rsidP="00B71E28">
      <w:pPr>
        <w:ind w:left="720"/>
        <w:rPr>
          <w:rStyle w:val="Hyperlink"/>
        </w:rPr>
      </w:pPr>
      <w:r w:rsidRPr="00B71E28">
        <w:instrText>html</w:instrText>
      </w:r>
      <w:r>
        <w:instrText xml:space="preserve">" </w:instrText>
      </w:r>
      <w:r>
        <w:fldChar w:fldCharType="separate"/>
      </w:r>
      <w:r w:rsidRPr="00BC6D44">
        <w:rPr>
          <w:rStyle w:val="Hyperlink"/>
        </w:rPr>
        <w:t>http://idcontent.bellevue.edu/content/bellevue/generic/academic_preparation_apa/index</w:t>
      </w:r>
      <w:r w:rsidR="008E26ED">
        <w:rPr>
          <w:rStyle w:val="Hyperlink"/>
        </w:rPr>
        <w:t xml:space="preserve">.  </w:t>
      </w:r>
    </w:p>
    <w:p w14:paraId="0B484A55" w14:textId="77777777" w:rsidR="00B71E28" w:rsidRPr="00BC6D44" w:rsidRDefault="00B71E28" w:rsidP="00B71E28">
      <w:pPr>
        <w:ind w:left="720"/>
        <w:rPr>
          <w:rStyle w:val="Hyperlink"/>
        </w:rPr>
      </w:pPr>
    </w:p>
    <w:p w14:paraId="6F58495C" w14:textId="77777777" w:rsidR="00B71E28" w:rsidRDefault="00B71E28" w:rsidP="00B71E28">
      <w:pPr>
        <w:ind w:left="720"/>
      </w:pPr>
      <w:r w:rsidRPr="00BC6D44">
        <w:rPr>
          <w:rStyle w:val="Hyperlink"/>
        </w:rPr>
        <w:t>html</w:t>
      </w:r>
      <w:r>
        <w:fldChar w:fldCharType="end"/>
      </w:r>
    </w:p>
    <w:p w14:paraId="29034E40" w14:textId="77777777" w:rsidR="00672B7C" w:rsidRDefault="00672B7C" w:rsidP="00672B7C">
      <w:pPr>
        <w:ind w:left="720" w:hanging="720"/>
        <w:rPr>
          <w:bCs/>
        </w:rPr>
      </w:pPr>
    </w:p>
    <w:p w14:paraId="7EDDC297" w14:textId="77777777" w:rsidR="00976FF2" w:rsidRPr="00976FF2" w:rsidRDefault="00976FF2" w:rsidP="001C62B2">
      <w:pPr>
        <w:spacing w:line="480" w:lineRule="auto"/>
        <w:ind w:left="720" w:hanging="720"/>
      </w:pPr>
      <w:r>
        <w:t>Hodges, J</w:t>
      </w:r>
      <w:r w:rsidR="008E26ED">
        <w:t xml:space="preserve">.  </w:t>
      </w:r>
      <w:r>
        <w:t xml:space="preserve">C., Webb, </w:t>
      </w:r>
      <w:r w:rsidR="005C131E">
        <w:t>S</w:t>
      </w:r>
      <w:r w:rsidR="008E26ED">
        <w:t xml:space="preserve">.  </w:t>
      </w:r>
      <w:r>
        <w:t>S., Miller, R</w:t>
      </w:r>
      <w:r w:rsidR="008E26ED">
        <w:t xml:space="preserve">.  </w:t>
      </w:r>
      <w:r>
        <w:t>K</w:t>
      </w:r>
      <w:r w:rsidR="008E26ED">
        <w:t xml:space="preserve">.  </w:t>
      </w:r>
      <w:r>
        <w:t>&amp; Horner, W</w:t>
      </w:r>
      <w:r w:rsidR="008E26ED">
        <w:t xml:space="preserve">.  </w:t>
      </w:r>
      <w:r>
        <w:t>B</w:t>
      </w:r>
      <w:r w:rsidR="008E26ED">
        <w:t xml:space="preserve">.  </w:t>
      </w:r>
      <w:r>
        <w:t>(2001)</w:t>
      </w:r>
      <w:r w:rsidR="008E26ED">
        <w:t xml:space="preserve">.  </w:t>
      </w:r>
      <w:r>
        <w:rPr>
          <w:i/>
        </w:rPr>
        <w:t xml:space="preserve">Hodges’ </w:t>
      </w:r>
      <w:proofErr w:type="spellStart"/>
      <w:r>
        <w:rPr>
          <w:i/>
        </w:rPr>
        <w:t>Harbrace</w:t>
      </w:r>
      <w:proofErr w:type="spellEnd"/>
      <w:r>
        <w:rPr>
          <w:i/>
        </w:rPr>
        <w:t xml:space="preserve"> handbook</w:t>
      </w:r>
      <w:r>
        <w:t xml:space="preserve"> (14</w:t>
      </w:r>
      <w:r w:rsidRPr="00976FF2">
        <w:rPr>
          <w:vertAlign w:val="superscript"/>
        </w:rPr>
        <w:t>th</w:t>
      </w:r>
      <w:r>
        <w:t xml:space="preserve"> ed.)</w:t>
      </w:r>
      <w:r w:rsidR="008E26ED">
        <w:t xml:space="preserve">.  </w:t>
      </w:r>
      <w:r>
        <w:t xml:space="preserve">Boston, </w:t>
      </w:r>
      <w:smartTag w:uri="urn:schemas-microsoft-com:office:smarttags" w:element="State">
        <w:r>
          <w:t>MA</w:t>
        </w:r>
      </w:smartTag>
      <w:r>
        <w:t xml:space="preserve">: </w:t>
      </w:r>
      <w:proofErr w:type="spellStart"/>
      <w:r>
        <w:t>Heinle</w:t>
      </w:r>
      <w:proofErr w:type="spellEnd"/>
      <w:r>
        <w:t xml:space="preserve"> &amp; </w:t>
      </w:r>
      <w:proofErr w:type="spellStart"/>
      <w:r>
        <w:t>Heinle</w:t>
      </w:r>
      <w:proofErr w:type="spellEnd"/>
      <w:r>
        <w:t>.</w:t>
      </w:r>
    </w:p>
    <w:p w14:paraId="1C7F16CA" w14:textId="77777777" w:rsidR="00EE2F44" w:rsidRDefault="00EE2F44" w:rsidP="00EE2F44">
      <w:pPr>
        <w:spacing w:line="480" w:lineRule="auto"/>
        <w:ind w:left="720" w:hanging="720"/>
      </w:pPr>
      <w:smartTag w:uri="urn:schemas-microsoft-com:office:smarttags" w:element="place">
        <w:smartTag w:uri="urn:schemas-microsoft-com:office:smarttags" w:element="PlaceName">
          <w:r>
            <w:t>Purdue</w:t>
          </w:r>
        </w:smartTag>
        <w:r>
          <w:t xml:space="preserve"> </w:t>
        </w:r>
        <w:smartTag w:uri="urn:schemas-microsoft-com:office:smarttags" w:element="PlaceType">
          <w:r>
            <w:t>University</w:t>
          </w:r>
        </w:smartTag>
      </w:smartTag>
      <w:r>
        <w:t xml:space="preserve"> Online Writing Lab</w:t>
      </w:r>
      <w:r w:rsidR="008E26ED">
        <w:t xml:space="preserve">.  </w:t>
      </w:r>
      <w:r>
        <w:t>(200</w:t>
      </w:r>
      <w:r w:rsidR="00081D2C">
        <w:t>9</w:t>
      </w:r>
      <w:r>
        <w:t>)</w:t>
      </w:r>
      <w:r w:rsidR="008E26ED">
        <w:t xml:space="preserve">.  </w:t>
      </w:r>
      <w:r>
        <w:rPr>
          <w:i/>
        </w:rPr>
        <w:t xml:space="preserve">Using American Psychological Association (APA) format (updated to </w:t>
      </w:r>
      <w:r w:rsidR="00081D2C">
        <w:rPr>
          <w:i/>
        </w:rPr>
        <w:t>6</w:t>
      </w:r>
      <w:r w:rsidRPr="00EE2F44">
        <w:rPr>
          <w:i/>
          <w:vertAlign w:val="superscript"/>
        </w:rPr>
        <w:t>th</w:t>
      </w:r>
      <w:r>
        <w:rPr>
          <w:i/>
        </w:rPr>
        <w:t xml:space="preserve"> edition)</w:t>
      </w:r>
      <w:r w:rsidR="008E26ED">
        <w:t xml:space="preserve">.  </w:t>
      </w:r>
      <w:r w:rsidR="00DF39D8">
        <w:t>Retrieved</w:t>
      </w:r>
      <w:r>
        <w:t xml:space="preserve"> from the P</w:t>
      </w:r>
      <w:r w:rsidR="00DF39D8">
        <w:t>u</w:t>
      </w:r>
      <w:r>
        <w:t xml:space="preserve">rdue University Online Writing Lab Web site, </w:t>
      </w:r>
      <w:hyperlink r:id="rId8" w:history="1">
        <w:r w:rsidRPr="00532C43">
          <w:rPr>
            <w:rStyle w:val="Hyperlink"/>
          </w:rPr>
          <w:t>http://owl.english.purdue.edu/handouts/research/r_apa.html</w:t>
        </w:r>
      </w:hyperlink>
      <w:r>
        <w:t>.</w:t>
      </w:r>
    </w:p>
    <w:p w14:paraId="529A07A4" w14:textId="77777777" w:rsidR="00D375BE" w:rsidRDefault="00D375BE" w:rsidP="001F739A">
      <w:pPr>
        <w:ind w:left="720" w:hanging="720"/>
      </w:pPr>
      <w:r>
        <w:t>Rice University</w:t>
      </w:r>
      <w:r w:rsidR="008E26ED">
        <w:t xml:space="preserve">.  </w:t>
      </w:r>
      <w:r>
        <w:t>(200</w:t>
      </w:r>
      <w:r w:rsidR="00081D2C">
        <w:t>8</w:t>
      </w:r>
      <w:r>
        <w:t>)</w:t>
      </w:r>
      <w:r w:rsidR="008E26ED">
        <w:t xml:space="preserve">.  </w:t>
      </w:r>
      <w:r>
        <w:rPr>
          <w:i/>
        </w:rPr>
        <w:t>Rice virtual lab in statistics</w:t>
      </w:r>
      <w:r w:rsidR="008E26ED">
        <w:t xml:space="preserve">.  </w:t>
      </w:r>
      <w:r>
        <w:t xml:space="preserve">Retrieved from the </w:t>
      </w:r>
      <w:smartTag w:uri="urn:schemas-microsoft-com:office:smarttags" w:element="place">
        <w:smartTag w:uri="urn:schemas-microsoft-com:office:smarttags" w:element="PlaceName">
          <w:r>
            <w:t>Rice</w:t>
          </w:r>
        </w:smartTag>
        <w:r>
          <w:t xml:space="preserve"> </w:t>
        </w:r>
        <w:smartTag w:uri="urn:schemas-microsoft-com:office:smarttags" w:element="PlaceType">
          <w:r>
            <w:t>University</w:t>
          </w:r>
        </w:smartTag>
      </w:smartTag>
      <w:r>
        <w:t xml:space="preserve"> Unix </w:t>
      </w:r>
    </w:p>
    <w:p w14:paraId="7A240A9F" w14:textId="77777777" w:rsidR="00D375BE" w:rsidRDefault="00D375BE" w:rsidP="001F739A">
      <w:pPr>
        <w:ind w:left="720" w:hanging="720"/>
      </w:pPr>
    </w:p>
    <w:p w14:paraId="53B8731E" w14:textId="77777777" w:rsidR="001F739A" w:rsidRDefault="00D375BE" w:rsidP="001F739A">
      <w:pPr>
        <w:ind w:left="720" w:hanging="720"/>
      </w:pPr>
      <w:r>
        <w:tab/>
        <w:t>Facility web site</w:t>
      </w:r>
      <w:r w:rsidR="008E26ED">
        <w:t xml:space="preserve">.  </w:t>
      </w:r>
      <w:hyperlink r:id="rId9" w:history="1">
        <w:r w:rsidR="00081D2C" w:rsidRPr="00081D2C">
          <w:rPr>
            <w:color w:val="0000FF"/>
            <w:u w:val="single"/>
          </w:rPr>
          <w:t>http://onlinestatbook.com/rvls.html</w:t>
        </w:r>
      </w:hyperlink>
    </w:p>
    <w:p w14:paraId="66251B64" w14:textId="77777777" w:rsidR="00D375BE" w:rsidRPr="00D375BE" w:rsidRDefault="00D375BE" w:rsidP="001F739A">
      <w:pPr>
        <w:ind w:left="720" w:hanging="720"/>
      </w:pPr>
    </w:p>
    <w:p w14:paraId="3898AED5" w14:textId="77777777" w:rsidR="005D1094" w:rsidRPr="00976FF2" w:rsidRDefault="00976FF2" w:rsidP="001F739A">
      <w:pPr>
        <w:ind w:left="720" w:hanging="720"/>
      </w:pPr>
      <w:proofErr w:type="spellStart"/>
      <w:r>
        <w:t>Spatt</w:t>
      </w:r>
      <w:proofErr w:type="spellEnd"/>
      <w:r>
        <w:t>, B</w:t>
      </w:r>
      <w:r w:rsidR="008E26ED">
        <w:t xml:space="preserve">.  </w:t>
      </w:r>
      <w:r>
        <w:t>(2003)</w:t>
      </w:r>
      <w:r w:rsidR="008E26ED">
        <w:t xml:space="preserve">.  </w:t>
      </w:r>
      <w:r>
        <w:rPr>
          <w:i/>
        </w:rPr>
        <w:t>Writing from sources</w:t>
      </w:r>
      <w:r>
        <w:t xml:space="preserve"> (6</w:t>
      </w:r>
      <w:r w:rsidRPr="00976FF2">
        <w:rPr>
          <w:vertAlign w:val="superscript"/>
        </w:rPr>
        <w:t>th</w:t>
      </w:r>
      <w:r>
        <w:t xml:space="preserve"> ed.)</w:t>
      </w:r>
      <w:r w:rsidR="008E26ED">
        <w:t xml:space="preserve">.  </w:t>
      </w:r>
      <w:r>
        <w:t xml:space="preserve">Boston, </w:t>
      </w:r>
      <w:smartTag w:uri="urn:schemas-microsoft-com:office:smarttags" w:element="State">
        <w:r>
          <w:t>MA</w:t>
        </w:r>
      </w:smartTag>
      <w:r>
        <w:t>: Bedford/St</w:t>
      </w:r>
      <w:r w:rsidR="008E26ED">
        <w:t xml:space="preserve">.  </w:t>
      </w:r>
      <w:r>
        <w:t>Martin’s.</w:t>
      </w:r>
    </w:p>
    <w:p w14:paraId="5478039C" w14:textId="77777777" w:rsidR="005D1094" w:rsidRDefault="005D1094" w:rsidP="001F739A">
      <w:pPr>
        <w:ind w:left="720" w:hanging="720"/>
      </w:pPr>
    </w:p>
    <w:p w14:paraId="1B2F5689" w14:textId="77777777" w:rsidR="005D1094" w:rsidRDefault="005D1094" w:rsidP="001F739A">
      <w:pPr>
        <w:ind w:left="720" w:hanging="720"/>
      </w:pPr>
    </w:p>
    <w:p w14:paraId="0217779A" w14:textId="77777777" w:rsidR="005D1094" w:rsidRDefault="005D1094" w:rsidP="001F739A">
      <w:pPr>
        <w:ind w:left="720" w:hanging="720"/>
      </w:pPr>
    </w:p>
    <w:p w14:paraId="5953FA67" w14:textId="77777777" w:rsidR="005D1094" w:rsidRDefault="005D1094" w:rsidP="001F739A">
      <w:pPr>
        <w:ind w:left="720" w:hanging="720"/>
      </w:pPr>
    </w:p>
    <w:p w14:paraId="05BA28C0" w14:textId="77777777" w:rsidR="005D1094" w:rsidRDefault="005D1094" w:rsidP="001F739A">
      <w:pPr>
        <w:ind w:left="720" w:hanging="720"/>
      </w:pPr>
    </w:p>
    <w:p w14:paraId="51BA045F" w14:textId="77777777" w:rsidR="005D1094" w:rsidRDefault="005D1094" w:rsidP="001F739A">
      <w:pPr>
        <w:ind w:left="720" w:hanging="720"/>
      </w:pPr>
    </w:p>
    <w:p w14:paraId="68469A4F" w14:textId="77777777" w:rsidR="005D1094" w:rsidRDefault="005D1094" w:rsidP="001F739A">
      <w:pPr>
        <w:ind w:left="720" w:hanging="720"/>
      </w:pPr>
    </w:p>
    <w:p w14:paraId="779AB4D1" w14:textId="77777777" w:rsidR="005D1094" w:rsidRDefault="005D1094" w:rsidP="001F739A">
      <w:pPr>
        <w:ind w:left="720" w:hanging="720"/>
      </w:pPr>
    </w:p>
    <w:p w14:paraId="0517BA41" w14:textId="77777777" w:rsidR="005D1094" w:rsidRDefault="005D1094" w:rsidP="001F739A">
      <w:pPr>
        <w:ind w:left="720" w:hanging="720"/>
      </w:pPr>
    </w:p>
    <w:p w14:paraId="7A50FAB2" w14:textId="77777777" w:rsidR="005D1094" w:rsidRDefault="005D1094" w:rsidP="001F739A">
      <w:pPr>
        <w:ind w:left="720" w:hanging="720"/>
      </w:pPr>
    </w:p>
    <w:p w14:paraId="0FAE6984" w14:textId="77777777" w:rsidR="005D1094" w:rsidRDefault="005D1094" w:rsidP="001F739A">
      <w:pPr>
        <w:ind w:left="720" w:hanging="720"/>
      </w:pPr>
    </w:p>
    <w:p w14:paraId="3112A154" w14:textId="77777777" w:rsidR="005D1094" w:rsidRPr="00B71E28" w:rsidRDefault="00C1294E" w:rsidP="005D1094">
      <w:pPr>
        <w:ind w:left="720" w:hanging="720"/>
        <w:jc w:val="center"/>
        <w:rPr>
          <w:b/>
        </w:rPr>
      </w:pPr>
      <w:r w:rsidRPr="00B71E28">
        <w:rPr>
          <w:b/>
        </w:rPr>
        <w:lastRenderedPageBreak/>
        <w:t>Appendix</w:t>
      </w:r>
    </w:p>
    <w:p w14:paraId="32C3EC15" w14:textId="77777777" w:rsidR="005D1094" w:rsidRDefault="005D1094" w:rsidP="005D1094">
      <w:pPr>
        <w:ind w:left="720" w:hanging="720"/>
      </w:pPr>
    </w:p>
    <w:p w14:paraId="2144AFEE" w14:textId="77777777" w:rsidR="00A320BB" w:rsidRDefault="00A320BB" w:rsidP="00A92395">
      <w:pPr>
        <w:spacing w:line="480" w:lineRule="auto"/>
      </w:pPr>
      <w:r>
        <w:tab/>
        <w:t xml:space="preserve">The first concern with any paper are the issues surrounding ethics, </w:t>
      </w:r>
      <w:r w:rsidR="00A92395">
        <w:t>such as treatment of clients, plagiarism, etc.  This also includes the use of bias-free language in the paper.  Next would come concerns with writing clearly and concisely, including appropriate grammar and spelling.  After addressing these concerns, the following are some specifics on format.</w:t>
      </w:r>
    </w:p>
    <w:p w14:paraId="631E102E" w14:textId="77777777" w:rsidR="00453DCB" w:rsidRPr="00B71E28" w:rsidRDefault="00453DCB" w:rsidP="001C62B2">
      <w:pPr>
        <w:spacing w:line="480" w:lineRule="auto"/>
      </w:pPr>
      <w:r w:rsidRPr="00B71E28">
        <w:rPr>
          <w:u w:val="single"/>
        </w:rPr>
        <w:t>Margins</w:t>
      </w:r>
      <w:r w:rsidRPr="00B71E28">
        <w:t xml:space="preserve">:  </w:t>
      </w:r>
    </w:p>
    <w:p w14:paraId="135FA2EF" w14:textId="77777777" w:rsidR="00453DCB" w:rsidRPr="00B71E28" w:rsidRDefault="001C62B2" w:rsidP="001C62B2">
      <w:pPr>
        <w:spacing w:line="480" w:lineRule="auto"/>
      </w:pPr>
      <w:r w:rsidRPr="00B71E28">
        <w:tab/>
      </w:r>
      <w:r w:rsidR="00453DCB" w:rsidRPr="00B71E28">
        <w:t>Margins are 1 inch all around; top, bottom, left, and right.</w:t>
      </w:r>
    </w:p>
    <w:p w14:paraId="56FA65B7" w14:textId="77777777" w:rsidR="00453DCB" w:rsidRDefault="00453DCB" w:rsidP="001C62B2">
      <w:pPr>
        <w:spacing w:line="480" w:lineRule="auto"/>
      </w:pPr>
      <w:r w:rsidRPr="00B71E28">
        <w:rPr>
          <w:u w:val="single"/>
        </w:rPr>
        <w:t>Justification</w:t>
      </w:r>
      <w:r w:rsidRPr="00B71E28">
        <w:t>:</w:t>
      </w:r>
      <w:r>
        <w:t xml:space="preserve">  </w:t>
      </w:r>
    </w:p>
    <w:p w14:paraId="5F1D14D7" w14:textId="77777777" w:rsidR="00453DCB" w:rsidRPr="009A16BE" w:rsidRDefault="001C62B2" w:rsidP="001C62B2">
      <w:pPr>
        <w:spacing w:line="480" w:lineRule="auto"/>
      </w:pPr>
      <w:r>
        <w:tab/>
      </w:r>
      <w:r w:rsidR="00453DCB">
        <w:t>Justification is to the left, not centered, or full (see buttons with lines after the buttons for Bold, Italic, and Underline).</w:t>
      </w:r>
    </w:p>
    <w:p w14:paraId="79B56381" w14:textId="77777777" w:rsidR="00453DCB" w:rsidRPr="00B71E28" w:rsidRDefault="00453DCB" w:rsidP="001C62B2">
      <w:pPr>
        <w:spacing w:line="480" w:lineRule="auto"/>
      </w:pPr>
      <w:r w:rsidRPr="00B71E28">
        <w:rPr>
          <w:u w:val="single"/>
        </w:rPr>
        <w:t>Font/typeface</w:t>
      </w:r>
      <w:r w:rsidRPr="00B71E28">
        <w:t xml:space="preserve">:  </w:t>
      </w:r>
    </w:p>
    <w:p w14:paraId="3EB73F2E" w14:textId="77777777" w:rsidR="00453DCB" w:rsidRDefault="001C62B2" w:rsidP="001C62B2">
      <w:pPr>
        <w:spacing w:line="480" w:lineRule="auto"/>
      </w:pPr>
      <w:r>
        <w:tab/>
      </w:r>
      <w:r w:rsidR="00453DCB">
        <w:t xml:space="preserve">Times New Roman </w:t>
      </w:r>
      <w:r>
        <w:t xml:space="preserve">– 12 point is used for the text and </w:t>
      </w:r>
      <w:r w:rsidR="00453DCB">
        <w:t>Ariel – 12 point is used for tables and diagrams.</w:t>
      </w:r>
    </w:p>
    <w:p w14:paraId="16FF902B" w14:textId="77777777" w:rsidR="00453DCB" w:rsidRPr="00B71E28" w:rsidRDefault="00453DCB" w:rsidP="001C62B2">
      <w:pPr>
        <w:spacing w:line="480" w:lineRule="auto"/>
      </w:pPr>
      <w:r w:rsidRPr="00B71E28">
        <w:rPr>
          <w:u w:val="single"/>
        </w:rPr>
        <w:t>Spacing between words and punctuation</w:t>
      </w:r>
      <w:r w:rsidRPr="00B71E28">
        <w:t xml:space="preserve">:  </w:t>
      </w:r>
    </w:p>
    <w:p w14:paraId="654A8DE5" w14:textId="77777777" w:rsidR="00453DCB" w:rsidRPr="003311D2" w:rsidRDefault="001C62B2" w:rsidP="001C62B2">
      <w:pPr>
        <w:spacing w:line="480" w:lineRule="auto"/>
      </w:pPr>
      <w:r>
        <w:tab/>
      </w:r>
      <w:r w:rsidR="00453DCB">
        <w:t>One space is entered between words, and all punctuation, except for the “internal” periods used in abbreviations ( for example, U.S.), or the colons used in the relationships expressing mathematical ratios</w:t>
      </w:r>
      <w:r w:rsidR="008E26ED">
        <w:t xml:space="preserve">.  </w:t>
      </w:r>
      <w:r w:rsidR="00B71E28">
        <w:t>Two spaces are placed between the period</w:t>
      </w:r>
      <w:r w:rsidR="00C206C5">
        <w:t xml:space="preserve"> or question mark</w:t>
      </w:r>
      <w:r w:rsidR="00B71E28">
        <w:t xml:space="preserve"> at the end of a sentence and the beginning of the next sentence.</w:t>
      </w:r>
      <w:r w:rsidR="007B31DE">
        <w:t xml:space="preserve"> Do not split words at the end of a sentence with a hyphen.</w:t>
      </w:r>
    </w:p>
    <w:p w14:paraId="783286F2" w14:textId="77777777" w:rsidR="00453DCB" w:rsidRPr="00B71E28" w:rsidRDefault="00453DCB" w:rsidP="001C62B2">
      <w:pPr>
        <w:spacing w:line="480" w:lineRule="auto"/>
      </w:pPr>
      <w:r w:rsidRPr="00B71E28">
        <w:rPr>
          <w:u w:val="single"/>
        </w:rPr>
        <w:t>Line spacing</w:t>
      </w:r>
      <w:r w:rsidRPr="00B71E28">
        <w:t>:</w:t>
      </w:r>
    </w:p>
    <w:p w14:paraId="456FDC50" w14:textId="77777777" w:rsidR="00453DCB" w:rsidRDefault="001C62B2" w:rsidP="001C62B2">
      <w:pPr>
        <w:spacing w:line="480" w:lineRule="auto"/>
      </w:pPr>
      <w:r>
        <w:tab/>
      </w:r>
      <w:r w:rsidR="00453DCB">
        <w:t>Double space the lines, no more or less, leaving one full-size blank line between each line of type</w:t>
      </w:r>
      <w:r w:rsidR="008E26ED">
        <w:t xml:space="preserve">.  </w:t>
      </w:r>
      <w:r w:rsidR="00453DCB">
        <w:t xml:space="preserve"> Do not add additional spaces between paragraphs.</w:t>
      </w:r>
    </w:p>
    <w:p w14:paraId="6F63C034" w14:textId="77777777" w:rsidR="007B31DE" w:rsidRDefault="007B31DE" w:rsidP="001C62B2">
      <w:pPr>
        <w:spacing w:line="480" w:lineRule="auto"/>
      </w:pPr>
    </w:p>
    <w:p w14:paraId="60D16E3E" w14:textId="77777777" w:rsidR="00453DCB" w:rsidRPr="00B71E28" w:rsidRDefault="00453DCB" w:rsidP="001C62B2">
      <w:pPr>
        <w:spacing w:line="480" w:lineRule="auto"/>
      </w:pPr>
      <w:r w:rsidRPr="00B71E28">
        <w:rPr>
          <w:u w:val="single"/>
        </w:rPr>
        <w:lastRenderedPageBreak/>
        <w:t>Paragraph indentation</w:t>
      </w:r>
      <w:r w:rsidRPr="00B71E28">
        <w:t xml:space="preserve">:  </w:t>
      </w:r>
    </w:p>
    <w:p w14:paraId="5D7F3B54" w14:textId="77777777" w:rsidR="00453DCB" w:rsidRDefault="001C62B2" w:rsidP="001C62B2">
      <w:pPr>
        <w:spacing w:line="480" w:lineRule="auto"/>
      </w:pPr>
      <w:r>
        <w:tab/>
      </w:r>
      <w:r w:rsidR="00453DCB">
        <w:t>The beginning of each paragraph is indented 5 spaces</w:t>
      </w:r>
      <w:r w:rsidR="008E26ED">
        <w:t xml:space="preserve">.  </w:t>
      </w:r>
      <w:r w:rsidR="00453DCB">
        <w:t xml:space="preserve"> This allows the reader to differentiate between paragraphs without adding additional blank lines.</w:t>
      </w:r>
    </w:p>
    <w:p w14:paraId="7513FA8D" w14:textId="77777777" w:rsidR="00453DCB" w:rsidRPr="00B71E28" w:rsidRDefault="00453DCB" w:rsidP="001C62B2">
      <w:pPr>
        <w:spacing w:line="480" w:lineRule="auto"/>
      </w:pPr>
      <w:r w:rsidRPr="00B71E28">
        <w:rPr>
          <w:u w:val="single"/>
        </w:rPr>
        <w:t>Headings</w:t>
      </w:r>
      <w:r w:rsidRPr="00B71E28">
        <w:t xml:space="preserve">:  </w:t>
      </w:r>
    </w:p>
    <w:p w14:paraId="1A7FE8CA" w14:textId="77777777" w:rsidR="00453DCB" w:rsidRDefault="001C62B2" w:rsidP="001C62B2">
      <w:pPr>
        <w:spacing w:line="480" w:lineRule="auto"/>
      </w:pPr>
      <w:r>
        <w:tab/>
      </w:r>
      <w:r w:rsidR="00453DCB">
        <w:t>They vary depending upon how many sub-headings are used</w:t>
      </w:r>
      <w:r w:rsidR="008E26ED">
        <w:t xml:space="preserve">.  </w:t>
      </w:r>
      <w:r w:rsidR="00453DCB">
        <w:t xml:space="preserve"> A good guideline, at least for the written papers for the course, are to use no more </w:t>
      </w:r>
      <w:proofErr w:type="spellStart"/>
      <w:r w:rsidR="00453DCB">
        <w:t>that</w:t>
      </w:r>
      <w:proofErr w:type="spellEnd"/>
      <w:r w:rsidR="00453DCB">
        <w:t xml:space="preserve"> three levels of headings as follows:</w:t>
      </w:r>
    </w:p>
    <w:p w14:paraId="381240B6" w14:textId="77777777" w:rsidR="00453DCB" w:rsidRPr="00B71E28" w:rsidRDefault="00453DCB" w:rsidP="001C62B2">
      <w:pPr>
        <w:spacing w:line="480" w:lineRule="auto"/>
        <w:jc w:val="center"/>
        <w:rPr>
          <w:b/>
        </w:rPr>
      </w:pPr>
      <w:r w:rsidRPr="00B71E28">
        <w:rPr>
          <w:b/>
        </w:rPr>
        <w:t>First Level Headings are Centered</w:t>
      </w:r>
      <w:r w:rsidR="00B71E28" w:rsidRPr="00B71E28">
        <w:rPr>
          <w:b/>
        </w:rPr>
        <w:t xml:space="preserve"> and Boldface</w:t>
      </w:r>
      <w:r w:rsidRPr="00B71E28">
        <w:rPr>
          <w:b/>
        </w:rPr>
        <w:t xml:space="preserve"> with Uppercase and Lowercase Letters</w:t>
      </w:r>
    </w:p>
    <w:p w14:paraId="2F4949DB" w14:textId="77777777" w:rsidR="00453DCB" w:rsidRPr="00B71E28" w:rsidRDefault="00453DCB" w:rsidP="001C62B2">
      <w:pPr>
        <w:spacing w:line="480" w:lineRule="auto"/>
        <w:rPr>
          <w:b/>
        </w:rPr>
      </w:pPr>
      <w:r w:rsidRPr="00B71E28">
        <w:rPr>
          <w:b/>
        </w:rPr>
        <w:t xml:space="preserve">The Second Level Heading is Flush Left </w:t>
      </w:r>
      <w:r w:rsidR="00B71E28" w:rsidRPr="00B71E28">
        <w:rPr>
          <w:b/>
        </w:rPr>
        <w:t>and Boldface with</w:t>
      </w:r>
      <w:r w:rsidRPr="00B71E28">
        <w:rPr>
          <w:b/>
        </w:rPr>
        <w:t xml:space="preserve"> Upper- and Lowercase Letters</w:t>
      </w:r>
    </w:p>
    <w:p w14:paraId="29A311D4" w14:textId="77777777" w:rsidR="00453DCB" w:rsidRPr="00B71E28" w:rsidRDefault="00453DCB" w:rsidP="001C62B2">
      <w:pPr>
        <w:spacing w:line="480" w:lineRule="auto"/>
        <w:rPr>
          <w:b/>
        </w:rPr>
      </w:pPr>
      <w:r>
        <w:tab/>
      </w:r>
      <w:r w:rsidRPr="00B71E28">
        <w:rPr>
          <w:b/>
        </w:rPr>
        <w:t xml:space="preserve">Third level headings are indented, </w:t>
      </w:r>
      <w:r w:rsidR="00B71E28" w:rsidRPr="00B71E28">
        <w:rPr>
          <w:b/>
        </w:rPr>
        <w:t>boldface</w:t>
      </w:r>
      <w:r w:rsidRPr="00B71E28">
        <w:rPr>
          <w:b/>
        </w:rPr>
        <w:t>, lowercase, ending in a period.</w:t>
      </w:r>
    </w:p>
    <w:p w14:paraId="6FEFBF7D" w14:textId="77777777" w:rsidR="00B71E28" w:rsidRPr="00B71E28" w:rsidRDefault="00B71E28" w:rsidP="001C62B2">
      <w:pPr>
        <w:spacing w:line="480" w:lineRule="auto"/>
      </w:pPr>
      <w:r>
        <w:t>There are fourth and fifth level headings, the format of which can be found in the APA Manual (2010), but that is probably too much detail for the typical paper used in the graduate program.</w:t>
      </w:r>
    </w:p>
    <w:p w14:paraId="5B921791" w14:textId="77777777" w:rsidR="00453DCB" w:rsidRPr="00B71E28" w:rsidRDefault="00453DCB" w:rsidP="001C62B2">
      <w:pPr>
        <w:spacing w:line="480" w:lineRule="auto"/>
      </w:pPr>
      <w:r w:rsidRPr="00B71E28">
        <w:rPr>
          <w:u w:val="single"/>
        </w:rPr>
        <w:t>Page numbers and page headers</w:t>
      </w:r>
      <w:r w:rsidRPr="00B71E28">
        <w:t xml:space="preserve">:  </w:t>
      </w:r>
    </w:p>
    <w:p w14:paraId="0E9F0AF1" w14:textId="77777777" w:rsidR="00453DCB" w:rsidRDefault="001C62B2" w:rsidP="001C62B2">
      <w:pPr>
        <w:spacing w:line="480" w:lineRule="auto"/>
      </w:pPr>
      <w:r>
        <w:tab/>
      </w:r>
      <w:r w:rsidR="00453DCB">
        <w:t xml:space="preserve">Page numbers and </w:t>
      </w:r>
      <w:r w:rsidR="004870D5">
        <w:t>the</w:t>
      </w:r>
      <w:r w:rsidR="00453DCB">
        <w:t xml:space="preserve"> “</w:t>
      </w:r>
      <w:r w:rsidR="004870D5">
        <w:t>running head</w:t>
      </w:r>
      <w:r w:rsidR="00453DCB">
        <w:t>” are entered into the “header” [click ‘View’ on the toolbar in the Word document, then ‘Header and Footer’]</w:t>
      </w:r>
      <w:r w:rsidR="008E26ED">
        <w:t xml:space="preserve">.  </w:t>
      </w:r>
      <w:r w:rsidR="00453DCB">
        <w:t xml:space="preserve"> This opens the ‘header’</w:t>
      </w:r>
      <w:r w:rsidR="008E26ED">
        <w:t xml:space="preserve">.  </w:t>
      </w:r>
      <w:r w:rsidR="00453DCB">
        <w:t xml:space="preserve"> Justify </w:t>
      </w:r>
      <w:r w:rsidR="004870D5">
        <w:t>the “running head” to the left margin and the “page number” to the right</w:t>
      </w:r>
      <w:r w:rsidR="008E26ED">
        <w:t xml:space="preserve">.  </w:t>
      </w:r>
      <w:r w:rsidR="00453DCB">
        <w:t xml:space="preserve"> Each page has a number, including the title page.</w:t>
      </w:r>
    </w:p>
    <w:p w14:paraId="06737D4C" w14:textId="77777777" w:rsidR="00453DCB" w:rsidRPr="004870D5" w:rsidRDefault="00453DCB" w:rsidP="001C62B2">
      <w:pPr>
        <w:spacing w:line="480" w:lineRule="auto"/>
      </w:pPr>
      <w:r w:rsidRPr="004870D5">
        <w:rPr>
          <w:u w:val="single"/>
        </w:rPr>
        <w:t>Citations and the Reference Page</w:t>
      </w:r>
      <w:r w:rsidRPr="004870D5">
        <w:t xml:space="preserve">:  </w:t>
      </w:r>
    </w:p>
    <w:p w14:paraId="179A7380" w14:textId="77777777" w:rsidR="00453DCB" w:rsidRDefault="001C62B2" w:rsidP="001C62B2">
      <w:pPr>
        <w:spacing w:line="480" w:lineRule="auto"/>
      </w:pPr>
      <w:r>
        <w:tab/>
      </w:r>
      <w:r w:rsidR="00453DCB">
        <w:t>Any time that you refer to someone else’s writing or ideas in your paper, or using a quotation, you need to cite it</w:t>
      </w:r>
      <w:r w:rsidR="008E26ED">
        <w:t xml:space="preserve">.  </w:t>
      </w:r>
      <w:r w:rsidR="00453DCB">
        <w:t xml:space="preserve"> This is done by putting the person’s/author’s last name, date of the work in the first citation only, and the page number(s) (if appropriate) within parentheses at the end, or within, the cited text</w:t>
      </w:r>
      <w:r w:rsidR="008E26ED">
        <w:t xml:space="preserve">.  </w:t>
      </w:r>
      <w:r w:rsidR="00453DCB">
        <w:t xml:space="preserve"> After the first citation, if you cite the work again, you only need to use the last name and the page numbers</w:t>
      </w:r>
      <w:r w:rsidR="008E26ED">
        <w:t xml:space="preserve">.  </w:t>
      </w:r>
      <w:r w:rsidR="00453DCB">
        <w:t xml:space="preserve"> It is explained in the Publication Manual of the </w:t>
      </w:r>
      <w:r w:rsidR="00453DCB">
        <w:lastRenderedPageBreak/>
        <w:t>American Psychological Association (APA Manual, 20</w:t>
      </w:r>
      <w:r w:rsidR="004870D5">
        <w:t>10</w:t>
      </w:r>
      <w:r w:rsidR="00453DCB">
        <w:t>, pp</w:t>
      </w:r>
      <w:r w:rsidR="008E26ED">
        <w:t xml:space="preserve">.  </w:t>
      </w:r>
      <w:r w:rsidR="004870D5">
        <w:t>174</w:t>
      </w:r>
      <w:r w:rsidR="00453DCB">
        <w:t xml:space="preserve"> – </w:t>
      </w:r>
      <w:r w:rsidR="004870D5">
        <w:t>179</w:t>
      </w:r>
      <w:r w:rsidR="00453DCB">
        <w:t>)</w:t>
      </w:r>
      <w:r w:rsidR="008E26ED">
        <w:t xml:space="preserve">.  </w:t>
      </w:r>
      <w:r w:rsidR="00453DCB">
        <w:t xml:space="preserve"> If there is only one page, then you use “p.” rather than “pp.”</w:t>
      </w:r>
    </w:p>
    <w:p w14:paraId="1B4DB365" w14:textId="77777777" w:rsidR="00453DCB" w:rsidRDefault="001C62B2" w:rsidP="001C62B2">
      <w:pPr>
        <w:spacing w:line="480" w:lineRule="auto"/>
      </w:pPr>
      <w:r>
        <w:tab/>
      </w:r>
      <w:r w:rsidR="00453DCB">
        <w:t>You always have a list of references for the works cited within your paper, usually your text book for the class papers, in what used to be called a ‘bibliography’</w:t>
      </w:r>
      <w:r w:rsidR="008E26ED">
        <w:t xml:space="preserve">.  </w:t>
      </w:r>
      <w:r w:rsidR="00453DCB">
        <w:t xml:space="preserve"> If you cite it in your paper, then it goes on the reference page, but you do not put something on the reference page unless it is cited in your paper, as described above.</w:t>
      </w:r>
    </w:p>
    <w:p w14:paraId="0EE7DE85" w14:textId="77777777" w:rsidR="00453DCB" w:rsidRPr="004870D5" w:rsidRDefault="00453DCB" w:rsidP="001C62B2">
      <w:pPr>
        <w:spacing w:line="480" w:lineRule="auto"/>
      </w:pPr>
      <w:r w:rsidRPr="004870D5">
        <w:rPr>
          <w:u w:val="single"/>
        </w:rPr>
        <w:t>Required pages and their order</w:t>
      </w:r>
      <w:r w:rsidRPr="004870D5">
        <w:t xml:space="preserve">:  </w:t>
      </w:r>
    </w:p>
    <w:p w14:paraId="705049F6" w14:textId="77777777" w:rsidR="00453DCB" w:rsidRDefault="00453DCB" w:rsidP="001C62B2">
      <w:pPr>
        <w:spacing w:line="480" w:lineRule="auto"/>
      </w:pPr>
      <w:r>
        <w:t>1</w:t>
      </w:r>
      <w:r w:rsidR="008E26ED">
        <w:t xml:space="preserve">.  </w:t>
      </w:r>
      <w:r>
        <w:t xml:space="preserve"> Title page with the title of the paper, the course number, the assignment number, and your name</w:t>
      </w:r>
      <w:r w:rsidR="008E26ED">
        <w:t xml:space="preserve">.  </w:t>
      </w:r>
      <w:r>
        <w:t xml:space="preserve"> All are centered vertically on the page, and each is centered horizontally</w:t>
      </w:r>
      <w:r w:rsidR="008E26ED">
        <w:t xml:space="preserve">.  </w:t>
      </w:r>
      <w:r>
        <w:t xml:space="preserve"> The </w:t>
      </w:r>
      <w:r w:rsidR="008E26ED">
        <w:t>“running head”</w:t>
      </w:r>
      <w:r>
        <w:t xml:space="preserve"> and page numbers start on this page, as the first page of the document</w:t>
      </w:r>
      <w:r w:rsidR="008E26ED">
        <w:t xml:space="preserve">.  </w:t>
      </w:r>
      <w:r>
        <w:t xml:space="preserve"> </w:t>
      </w:r>
      <w:r w:rsidR="008E26ED">
        <w:t xml:space="preserve">The “running head” should be no more than 50 characters in length.  </w:t>
      </w:r>
      <w:r>
        <w:t>This is a separate page, beginning the numbering as page 1.</w:t>
      </w:r>
    </w:p>
    <w:p w14:paraId="533264AB" w14:textId="77777777" w:rsidR="00453DCB" w:rsidRDefault="00453DCB" w:rsidP="001C62B2">
      <w:pPr>
        <w:spacing w:line="480" w:lineRule="auto"/>
      </w:pPr>
      <w:r>
        <w:t>2</w:t>
      </w:r>
      <w:r w:rsidR="008E26ED">
        <w:t xml:space="preserve">.  </w:t>
      </w:r>
      <w:r>
        <w:t xml:space="preserve"> Abstract page</w:t>
      </w:r>
      <w:r w:rsidR="008E26ED">
        <w:t xml:space="preserve">.  </w:t>
      </w:r>
      <w:r>
        <w:t xml:space="preserve"> This is a separate page, numbered page 2</w:t>
      </w:r>
      <w:r w:rsidR="008E26ED">
        <w:t xml:space="preserve">.  </w:t>
      </w:r>
      <w:r>
        <w:t xml:space="preserve"> An abstract is a brief (one or two paragraphs), comprehensive summary of the contents of the paper</w:t>
      </w:r>
      <w:r w:rsidR="008E26ED">
        <w:t xml:space="preserve">.  </w:t>
      </w:r>
      <w:r>
        <w:t xml:space="preserve"> It allows readers to understand the topic of the paper, and what you have to say about it, at a glance</w:t>
      </w:r>
      <w:r w:rsidR="008E26ED">
        <w:t>.  The abstract does not have the first line indented.</w:t>
      </w:r>
    </w:p>
    <w:p w14:paraId="4F4CC92A" w14:textId="77777777" w:rsidR="00453DCB" w:rsidRDefault="00453DCB" w:rsidP="001C62B2">
      <w:pPr>
        <w:spacing w:line="480" w:lineRule="auto"/>
      </w:pPr>
      <w:r>
        <w:t>3</w:t>
      </w:r>
      <w:r w:rsidR="008E26ED">
        <w:t xml:space="preserve">.  </w:t>
      </w:r>
      <w:r>
        <w:t xml:space="preserve"> The body of your written text</w:t>
      </w:r>
      <w:r w:rsidR="008E26ED">
        <w:t xml:space="preserve">.  </w:t>
      </w:r>
      <w:r>
        <w:t xml:space="preserve"> This starts on a separate page, beginning with page 3.</w:t>
      </w:r>
    </w:p>
    <w:p w14:paraId="4FCE3051" w14:textId="77777777" w:rsidR="00453DCB" w:rsidRDefault="00453DCB" w:rsidP="001C62B2">
      <w:pPr>
        <w:spacing w:line="480" w:lineRule="auto"/>
      </w:pPr>
      <w:r>
        <w:t>4</w:t>
      </w:r>
      <w:r w:rsidR="008E26ED">
        <w:t xml:space="preserve">.  </w:t>
      </w:r>
      <w:r>
        <w:t xml:space="preserve"> Reference page, which used to be called the </w:t>
      </w:r>
      <w:r w:rsidR="008E26ED">
        <w:t xml:space="preserve">bibliography, titled </w:t>
      </w:r>
      <w:r w:rsidR="008E26ED" w:rsidRPr="00A320BB">
        <w:rPr>
          <w:b/>
        </w:rPr>
        <w:t>References</w:t>
      </w:r>
      <w:r w:rsidR="008E26ED">
        <w:t xml:space="preserve">.  </w:t>
      </w:r>
      <w:r>
        <w:t xml:space="preserve"> This is a separate page, numbered as the next page after the last page of the text content.</w:t>
      </w:r>
    </w:p>
    <w:p w14:paraId="34206805" w14:textId="77777777" w:rsidR="00453DCB" w:rsidRDefault="00453DCB" w:rsidP="001C62B2">
      <w:pPr>
        <w:spacing w:line="480" w:lineRule="auto"/>
      </w:pPr>
      <w:r>
        <w:t>It always comes in this order</w:t>
      </w:r>
      <w:r w:rsidR="008E26ED">
        <w:t xml:space="preserve">.  </w:t>
      </w:r>
      <w:r>
        <w:t xml:space="preserve"> For more details, refer to the web sites given for APA Format:</w:t>
      </w:r>
    </w:p>
    <w:p w14:paraId="5A43646D" w14:textId="77777777" w:rsidR="00453DCB" w:rsidRDefault="00453DCB" w:rsidP="001C62B2">
      <w:pPr>
        <w:spacing w:line="480" w:lineRule="auto"/>
      </w:pPr>
      <w:r>
        <w:tab/>
      </w:r>
      <w:hyperlink r:id="rId10" w:history="1">
        <w:r w:rsidRPr="00532C43">
          <w:rPr>
            <w:rStyle w:val="Hyperlink"/>
          </w:rPr>
          <w:t>http://www.apastyle.org</w:t>
        </w:r>
      </w:hyperlink>
    </w:p>
    <w:p w14:paraId="667096EA" w14:textId="77777777" w:rsidR="00453DCB" w:rsidRDefault="00453DCB" w:rsidP="001C62B2">
      <w:pPr>
        <w:spacing w:line="480" w:lineRule="auto"/>
      </w:pPr>
      <w:r>
        <w:tab/>
      </w:r>
      <w:hyperlink r:id="rId11" w:history="1">
        <w:r w:rsidRPr="00532C43">
          <w:rPr>
            <w:rStyle w:val="Hyperlink"/>
          </w:rPr>
          <w:t>http://owl.english.purdue.edu/handouts/research/r_apa.html</w:t>
        </w:r>
      </w:hyperlink>
    </w:p>
    <w:p w14:paraId="085A8FBD" w14:textId="77777777" w:rsidR="008E26ED" w:rsidRDefault="00A62843" w:rsidP="008E26ED">
      <w:pPr>
        <w:ind w:left="720"/>
      </w:pPr>
      <w:hyperlink r:id="rId12" w:history="1">
        <w:r w:rsidR="008E26ED" w:rsidRPr="00BC6D44">
          <w:rPr>
            <w:rStyle w:val="Hyperlink"/>
          </w:rPr>
          <w:t>http://idcontent.bellevue.edu/content/bellevue/generic/academic_preparation_apa/index</w:t>
        </w:r>
        <w:r w:rsidR="008E26ED">
          <w:rPr>
            <w:rStyle w:val="Hyperlink"/>
          </w:rPr>
          <w:t xml:space="preserve">.  </w:t>
        </w:r>
        <w:r w:rsidR="008E26ED" w:rsidRPr="00BC6D44">
          <w:rPr>
            <w:rStyle w:val="Hyperlink"/>
          </w:rPr>
          <w:t>html</w:t>
        </w:r>
      </w:hyperlink>
    </w:p>
    <w:p w14:paraId="1548FB63" w14:textId="77777777" w:rsidR="008E26ED" w:rsidRDefault="008E26ED" w:rsidP="008E26ED">
      <w:pPr>
        <w:ind w:left="720"/>
      </w:pPr>
    </w:p>
    <w:p w14:paraId="2BE0C182" w14:textId="77777777" w:rsidR="008E26ED" w:rsidRDefault="008E26ED" w:rsidP="008E26ED">
      <w:r>
        <w:t>5.   Tables.</w:t>
      </w:r>
    </w:p>
    <w:p w14:paraId="686C6912" w14:textId="77777777" w:rsidR="008E26ED" w:rsidRDefault="008E26ED" w:rsidP="008E26ED"/>
    <w:p w14:paraId="2207D75E" w14:textId="77777777" w:rsidR="008E26ED" w:rsidRDefault="008E26ED" w:rsidP="008E26ED">
      <w:r>
        <w:t>6.   Figures.</w:t>
      </w:r>
    </w:p>
    <w:p w14:paraId="21DE0658" w14:textId="77777777" w:rsidR="008E26ED" w:rsidRDefault="008E26ED" w:rsidP="008E26ED"/>
    <w:p w14:paraId="5DA62599" w14:textId="77777777" w:rsidR="00453DCB" w:rsidRDefault="008E26ED" w:rsidP="004C49F3">
      <w:pPr>
        <w:spacing w:line="480" w:lineRule="auto"/>
      </w:pPr>
      <w:r>
        <w:t xml:space="preserve">7.   </w:t>
      </w:r>
      <w:r w:rsidR="00453DCB">
        <w:t>Appendices</w:t>
      </w:r>
      <w:r>
        <w:t xml:space="preserve">.  </w:t>
      </w:r>
      <w:r w:rsidR="00453DCB">
        <w:t xml:space="preserve"> Each appendix starts on a separate page</w:t>
      </w:r>
      <w:r>
        <w:t xml:space="preserve">.  </w:t>
      </w:r>
      <w:r w:rsidR="00453DCB">
        <w:t xml:space="preserve"> They are double spaced and the initial title is the word “Appendix” followed by a capital letter, starting with “A.”  If there is only one appendix, do not use an identifying letter</w:t>
      </w:r>
      <w:r>
        <w:t xml:space="preserve">.  </w:t>
      </w:r>
      <w:r w:rsidR="00453DCB">
        <w:t xml:space="preserve"> Double space down, and type the title of the appendix, centered, in uppercase and lower case letters</w:t>
      </w:r>
      <w:r>
        <w:t xml:space="preserve">.  </w:t>
      </w:r>
      <w:r w:rsidR="00453DCB">
        <w:t xml:space="preserve"> Double space and then begin paragraphs with an indentation.</w:t>
      </w:r>
    </w:p>
    <w:p w14:paraId="49FD514C" w14:textId="77777777" w:rsidR="00453DCB" w:rsidRDefault="00453DCB" w:rsidP="00453DCB"/>
    <w:sectPr w:rsidR="00453DCB" w:rsidSect="00C54B97">
      <w:headerReference w:type="default" r:id="rId13"/>
      <w:pgSz w:w="12240" w:h="15840" w:code="1"/>
      <w:pgMar w:top="1440" w:right="1440" w:bottom="1440" w:left="1440" w:header="576" w:footer="10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1BC5A" w14:textId="77777777" w:rsidR="00A62843" w:rsidRDefault="00A62843">
      <w:r>
        <w:separator/>
      </w:r>
    </w:p>
  </w:endnote>
  <w:endnote w:type="continuationSeparator" w:id="0">
    <w:p w14:paraId="171B54BD" w14:textId="77777777" w:rsidR="00A62843" w:rsidRDefault="00A6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7F69E" w14:textId="77777777" w:rsidR="00A62843" w:rsidRDefault="00A62843">
      <w:r>
        <w:separator/>
      </w:r>
    </w:p>
  </w:footnote>
  <w:footnote w:type="continuationSeparator" w:id="0">
    <w:p w14:paraId="3228132D" w14:textId="77777777" w:rsidR="00A62843" w:rsidRDefault="00A628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1DA65" w14:textId="77777777" w:rsidR="00E91BC6" w:rsidRDefault="00E822DC" w:rsidP="00E822DC">
    <w:pPr>
      <w:pStyle w:val="Header"/>
      <w:tabs>
        <w:tab w:val="clear" w:pos="8640"/>
      </w:tabs>
    </w:pPr>
    <w:r>
      <w:t>Running head:  GUIDELINES FOR USING APA FORMAT</w:t>
    </w:r>
    <w:r>
      <w:tab/>
    </w:r>
    <w:r>
      <w:tab/>
    </w:r>
    <w:r>
      <w:tab/>
    </w:r>
    <w:r>
      <w:tab/>
    </w:r>
    <w:r w:rsidR="00E91BC6">
      <w:rPr>
        <w:rStyle w:val="PageNumber"/>
      </w:rPr>
      <w:fldChar w:fldCharType="begin"/>
    </w:r>
    <w:r w:rsidR="00E91BC6">
      <w:rPr>
        <w:rStyle w:val="PageNumber"/>
      </w:rPr>
      <w:instrText xml:space="preserve"> PAGE </w:instrText>
    </w:r>
    <w:r w:rsidR="00E91BC6">
      <w:rPr>
        <w:rStyle w:val="PageNumber"/>
      </w:rPr>
      <w:fldChar w:fldCharType="separate"/>
    </w:r>
    <w:r w:rsidR="009D55F7">
      <w:rPr>
        <w:rStyle w:val="PageNumber"/>
        <w:noProof/>
      </w:rPr>
      <w:t>1</w:t>
    </w:r>
    <w:r w:rsidR="00E91BC6">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F3A4C"/>
    <w:multiLevelType w:val="hybridMultilevel"/>
    <w:tmpl w:val="E438BF54"/>
    <w:lvl w:ilvl="0" w:tplc="B17092B8">
      <w:start w:val="1"/>
      <w:numFmt w:val="lowerLetter"/>
      <w:lvlText w:val="%1."/>
      <w:lvlJc w:val="left"/>
      <w:pPr>
        <w:tabs>
          <w:tab w:val="num" w:pos="2880"/>
        </w:tabs>
        <w:ind w:left="2880" w:hanging="360"/>
      </w:pPr>
      <w:rPr>
        <w:rFonts w:hint="default"/>
        <w:b w:val="0"/>
      </w:rPr>
    </w:lvl>
    <w:lvl w:ilvl="1" w:tplc="8BF0EA2E">
      <w:start w:val="5"/>
      <w:numFmt w:val="upperRoman"/>
      <w:lvlText w:val="%2."/>
      <w:lvlJc w:val="left"/>
      <w:pPr>
        <w:tabs>
          <w:tab w:val="num" w:pos="3960"/>
        </w:tabs>
        <w:ind w:left="3960" w:hanging="720"/>
      </w:pPr>
      <w:rPr>
        <w:rFonts w:hint="default"/>
      </w:r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37365BDC"/>
    <w:multiLevelType w:val="hybridMultilevel"/>
    <w:tmpl w:val="9AAAE35C"/>
    <w:lvl w:ilvl="0" w:tplc="7374A5BC">
      <w:start w:val="4"/>
      <w:numFmt w:val="upp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78"/>
    <w:rsid w:val="000369E9"/>
    <w:rsid w:val="00042F0C"/>
    <w:rsid w:val="0006016E"/>
    <w:rsid w:val="0006108E"/>
    <w:rsid w:val="00070789"/>
    <w:rsid w:val="00073D86"/>
    <w:rsid w:val="00074CF0"/>
    <w:rsid w:val="00081D2C"/>
    <w:rsid w:val="000B132F"/>
    <w:rsid w:val="000B1B02"/>
    <w:rsid w:val="000F5478"/>
    <w:rsid w:val="00105538"/>
    <w:rsid w:val="0012031E"/>
    <w:rsid w:val="00120EA4"/>
    <w:rsid w:val="001308CB"/>
    <w:rsid w:val="001520CA"/>
    <w:rsid w:val="001C62B2"/>
    <w:rsid w:val="001E5B75"/>
    <w:rsid w:val="001F739A"/>
    <w:rsid w:val="00202188"/>
    <w:rsid w:val="00203A49"/>
    <w:rsid w:val="00224817"/>
    <w:rsid w:val="00234AFB"/>
    <w:rsid w:val="00242181"/>
    <w:rsid w:val="00280651"/>
    <w:rsid w:val="00282FCF"/>
    <w:rsid w:val="00295B26"/>
    <w:rsid w:val="002C5E19"/>
    <w:rsid w:val="002D030F"/>
    <w:rsid w:val="002D15AE"/>
    <w:rsid w:val="002E23F5"/>
    <w:rsid w:val="002F06EF"/>
    <w:rsid w:val="0030005A"/>
    <w:rsid w:val="0030452A"/>
    <w:rsid w:val="0030562C"/>
    <w:rsid w:val="003311D2"/>
    <w:rsid w:val="003428B6"/>
    <w:rsid w:val="003D1022"/>
    <w:rsid w:val="003E2475"/>
    <w:rsid w:val="004106BF"/>
    <w:rsid w:val="00427075"/>
    <w:rsid w:val="00453DCB"/>
    <w:rsid w:val="00460937"/>
    <w:rsid w:val="004870D5"/>
    <w:rsid w:val="00487455"/>
    <w:rsid w:val="004A194C"/>
    <w:rsid w:val="004B58C5"/>
    <w:rsid w:val="004C1378"/>
    <w:rsid w:val="004C3A48"/>
    <w:rsid w:val="004C49F3"/>
    <w:rsid w:val="004E78CE"/>
    <w:rsid w:val="004E7BA5"/>
    <w:rsid w:val="005344E7"/>
    <w:rsid w:val="0058480D"/>
    <w:rsid w:val="005A723D"/>
    <w:rsid w:val="005B5667"/>
    <w:rsid w:val="005B7E84"/>
    <w:rsid w:val="005C131E"/>
    <w:rsid w:val="005D1094"/>
    <w:rsid w:val="005D22FE"/>
    <w:rsid w:val="006323DF"/>
    <w:rsid w:val="00672B7C"/>
    <w:rsid w:val="0069071C"/>
    <w:rsid w:val="006A2058"/>
    <w:rsid w:val="006F6EE8"/>
    <w:rsid w:val="00731897"/>
    <w:rsid w:val="00747865"/>
    <w:rsid w:val="00747B65"/>
    <w:rsid w:val="007A7B72"/>
    <w:rsid w:val="007B31DE"/>
    <w:rsid w:val="00822CFF"/>
    <w:rsid w:val="00827E16"/>
    <w:rsid w:val="00841308"/>
    <w:rsid w:val="00843AED"/>
    <w:rsid w:val="008455CE"/>
    <w:rsid w:val="00850853"/>
    <w:rsid w:val="00866F95"/>
    <w:rsid w:val="008770F0"/>
    <w:rsid w:val="008C186E"/>
    <w:rsid w:val="008E1B2D"/>
    <w:rsid w:val="008E26ED"/>
    <w:rsid w:val="0090684A"/>
    <w:rsid w:val="00913D3F"/>
    <w:rsid w:val="009756CA"/>
    <w:rsid w:val="00976FF2"/>
    <w:rsid w:val="009A10E1"/>
    <w:rsid w:val="009A16BE"/>
    <w:rsid w:val="009A6835"/>
    <w:rsid w:val="009D3C1A"/>
    <w:rsid w:val="009D55F7"/>
    <w:rsid w:val="009E1966"/>
    <w:rsid w:val="009E2925"/>
    <w:rsid w:val="00A073BF"/>
    <w:rsid w:val="00A07908"/>
    <w:rsid w:val="00A320BB"/>
    <w:rsid w:val="00A37B47"/>
    <w:rsid w:val="00A62843"/>
    <w:rsid w:val="00A82ED6"/>
    <w:rsid w:val="00A90697"/>
    <w:rsid w:val="00A92395"/>
    <w:rsid w:val="00AC333B"/>
    <w:rsid w:val="00AC40F5"/>
    <w:rsid w:val="00AD0FB6"/>
    <w:rsid w:val="00AE4EEA"/>
    <w:rsid w:val="00AF22DE"/>
    <w:rsid w:val="00B50F29"/>
    <w:rsid w:val="00B71E28"/>
    <w:rsid w:val="00B9197D"/>
    <w:rsid w:val="00BB6A15"/>
    <w:rsid w:val="00C1294E"/>
    <w:rsid w:val="00C206C5"/>
    <w:rsid w:val="00C54B97"/>
    <w:rsid w:val="00C8296B"/>
    <w:rsid w:val="00CB0A51"/>
    <w:rsid w:val="00CD118B"/>
    <w:rsid w:val="00D22571"/>
    <w:rsid w:val="00D22FEA"/>
    <w:rsid w:val="00D375BE"/>
    <w:rsid w:val="00D51A22"/>
    <w:rsid w:val="00D77C13"/>
    <w:rsid w:val="00D803A4"/>
    <w:rsid w:val="00D927E3"/>
    <w:rsid w:val="00DD498A"/>
    <w:rsid w:val="00DF39D8"/>
    <w:rsid w:val="00E6203B"/>
    <w:rsid w:val="00E70860"/>
    <w:rsid w:val="00E822DC"/>
    <w:rsid w:val="00E90FF1"/>
    <w:rsid w:val="00E91BC6"/>
    <w:rsid w:val="00E94F09"/>
    <w:rsid w:val="00EC2A0A"/>
    <w:rsid w:val="00ED15E2"/>
    <w:rsid w:val="00EE2F44"/>
    <w:rsid w:val="00F25106"/>
    <w:rsid w:val="00F40033"/>
    <w:rsid w:val="00F552AC"/>
    <w:rsid w:val="00F57E8F"/>
    <w:rsid w:val="00FA50C3"/>
    <w:rsid w:val="00FB3E59"/>
    <w:rsid w:val="00FE6823"/>
    <w:rsid w:val="00FF4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9187FDF"/>
  <w15:docId w15:val="{F933C3C1-F263-40FC-B203-A987CC8F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8480D"/>
    <w:pPr>
      <w:tabs>
        <w:tab w:val="center" w:pos="4320"/>
        <w:tab w:val="right" w:pos="8640"/>
      </w:tabs>
    </w:pPr>
  </w:style>
  <w:style w:type="paragraph" w:styleId="Footer">
    <w:name w:val="footer"/>
    <w:basedOn w:val="Normal"/>
    <w:rsid w:val="0058480D"/>
    <w:pPr>
      <w:tabs>
        <w:tab w:val="center" w:pos="4320"/>
        <w:tab w:val="right" w:pos="8640"/>
      </w:tabs>
    </w:pPr>
  </w:style>
  <w:style w:type="character" w:styleId="PageNumber">
    <w:name w:val="page number"/>
    <w:basedOn w:val="DefaultParagraphFont"/>
    <w:rsid w:val="00AE4EEA"/>
  </w:style>
  <w:style w:type="character" w:styleId="Hyperlink">
    <w:name w:val="Hyperlink"/>
    <w:basedOn w:val="DefaultParagraphFont"/>
    <w:uiPriority w:val="99"/>
    <w:rsid w:val="00105538"/>
    <w:rPr>
      <w:color w:val="0000FF"/>
      <w:u w:val="single"/>
    </w:rPr>
  </w:style>
  <w:style w:type="character" w:styleId="FollowedHyperlink">
    <w:name w:val="FollowedHyperlink"/>
    <w:basedOn w:val="DefaultParagraphFont"/>
    <w:rsid w:val="004A194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113916">
      <w:bodyDiv w:val="1"/>
      <w:marLeft w:val="0"/>
      <w:marRight w:val="0"/>
      <w:marTop w:val="0"/>
      <w:marBottom w:val="0"/>
      <w:divBdr>
        <w:top w:val="none" w:sz="0" w:space="0" w:color="auto"/>
        <w:left w:val="none" w:sz="0" w:space="0" w:color="auto"/>
        <w:bottom w:val="none" w:sz="0" w:space="0" w:color="auto"/>
        <w:right w:val="none" w:sz="0" w:space="0" w:color="auto"/>
      </w:divBdr>
    </w:div>
    <w:div w:id="15341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handouts/research/r_apa.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pastyle.org" TargetMode="External"/><Relationship Id="rId12" Type="http://schemas.openxmlformats.org/officeDocument/2006/relationships/hyperlink" Target="http://idcontent.bellevue.edu/content/bellevue/generic/academic_preparation_apa/index.%2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wl.english.purdue.edu/handouts/research/r_ap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pastyle.org" TargetMode="External"/><Relationship Id="rId4" Type="http://schemas.openxmlformats.org/officeDocument/2006/relationships/webSettings" Target="webSettings.xml"/><Relationship Id="rId9" Type="http://schemas.openxmlformats.org/officeDocument/2006/relationships/hyperlink" Target="http://onlinestatbook.com/rvl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GUIDELINES FOR WRITING PAPERS</vt:lpstr>
    </vt:vector>
  </TitlesOfParts>
  <Company>Bellevue University</Company>
  <LinksUpToDate>false</LinksUpToDate>
  <CharactersWithSpaces>14012</CharactersWithSpaces>
  <SharedDoc>false</SharedDoc>
  <HLinks>
    <vt:vector size="42" baseType="variant">
      <vt:variant>
        <vt:i4>6619245</vt:i4>
      </vt:variant>
      <vt:variant>
        <vt:i4>18</vt:i4>
      </vt:variant>
      <vt:variant>
        <vt:i4>0</vt:i4>
      </vt:variant>
      <vt:variant>
        <vt:i4>5</vt:i4>
      </vt:variant>
      <vt:variant>
        <vt:lpwstr>http://idcontent.bellevue.edu/content/bellevue/generic/academic_preparation_apa/index. html</vt:lpwstr>
      </vt:variant>
      <vt:variant>
        <vt:lpwstr/>
      </vt:variant>
      <vt:variant>
        <vt:i4>983092</vt:i4>
      </vt:variant>
      <vt:variant>
        <vt:i4>15</vt:i4>
      </vt:variant>
      <vt:variant>
        <vt:i4>0</vt:i4>
      </vt:variant>
      <vt:variant>
        <vt:i4>5</vt:i4>
      </vt:variant>
      <vt:variant>
        <vt:lpwstr>http://owl.english.purdue.edu/handouts/research/r_apa.html</vt:lpwstr>
      </vt:variant>
      <vt:variant>
        <vt:lpwstr/>
      </vt:variant>
      <vt:variant>
        <vt:i4>4194375</vt:i4>
      </vt:variant>
      <vt:variant>
        <vt:i4>12</vt:i4>
      </vt:variant>
      <vt:variant>
        <vt:i4>0</vt:i4>
      </vt:variant>
      <vt:variant>
        <vt:i4>5</vt:i4>
      </vt:variant>
      <vt:variant>
        <vt:lpwstr>http://www.apastyle.org/</vt:lpwstr>
      </vt:variant>
      <vt:variant>
        <vt:lpwstr/>
      </vt:variant>
      <vt:variant>
        <vt:i4>3604517</vt:i4>
      </vt:variant>
      <vt:variant>
        <vt:i4>9</vt:i4>
      </vt:variant>
      <vt:variant>
        <vt:i4>0</vt:i4>
      </vt:variant>
      <vt:variant>
        <vt:i4>5</vt:i4>
      </vt:variant>
      <vt:variant>
        <vt:lpwstr>http://onlinestatbook.com/rvls.html</vt:lpwstr>
      </vt:variant>
      <vt:variant>
        <vt:lpwstr/>
      </vt:variant>
      <vt:variant>
        <vt:i4>983092</vt:i4>
      </vt:variant>
      <vt:variant>
        <vt:i4>6</vt:i4>
      </vt:variant>
      <vt:variant>
        <vt:i4>0</vt:i4>
      </vt:variant>
      <vt:variant>
        <vt:i4>5</vt:i4>
      </vt:variant>
      <vt:variant>
        <vt:lpwstr>http://owl.english.purdue.edu/handouts/research/r_apa.html</vt:lpwstr>
      </vt:variant>
      <vt:variant>
        <vt:lpwstr/>
      </vt:variant>
      <vt:variant>
        <vt:i4>6619245</vt:i4>
      </vt:variant>
      <vt:variant>
        <vt:i4>3</vt:i4>
      </vt:variant>
      <vt:variant>
        <vt:i4>0</vt:i4>
      </vt:variant>
      <vt:variant>
        <vt:i4>5</vt:i4>
      </vt:variant>
      <vt:variant>
        <vt:lpwstr>http://idcontent.bellevue.edu/content/bellevue/generic/academic_preparation_apa/index. 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PAPERS</dc:title>
  <dc:creator>Jon B. Kayne</dc:creator>
  <cp:lastModifiedBy>David Kinney</cp:lastModifiedBy>
  <cp:revision>2</cp:revision>
  <cp:lastPrinted>2009-09-10T19:20:00Z</cp:lastPrinted>
  <dcterms:created xsi:type="dcterms:W3CDTF">2020-04-06T17:25:00Z</dcterms:created>
  <dcterms:modified xsi:type="dcterms:W3CDTF">2020-04-06T17:25:00Z</dcterms:modified>
</cp:coreProperties>
</file>