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39F6B" w14:textId="77777777" w:rsidR="00D9200A" w:rsidRDefault="000C7BA6">
      <w:r>
        <w:t>Q</w:t>
      </w:r>
      <w:r w:rsidR="00D9200A">
        <w:t>1</w:t>
      </w:r>
    </w:p>
    <w:p w14:paraId="66ED78A5" w14:textId="7D1789D5" w:rsidR="00C94ACC" w:rsidRDefault="000C7BA6">
      <w:r>
        <w:t xml:space="preserve"> What is a portable program?</w:t>
      </w:r>
    </w:p>
    <w:p w14:paraId="3F3A4D33" w14:textId="4E5EF3C0" w:rsidR="000C7BA6" w:rsidRDefault="000C7BA6">
      <w:r w:rsidRPr="00D9200A">
        <w:rPr>
          <w:b/>
        </w:rPr>
        <w:t>A</w:t>
      </w:r>
      <w:r w:rsidR="00D9200A">
        <w:rPr>
          <w:b/>
        </w:rPr>
        <w:t>nswer</w:t>
      </w:r>
      <w:r>
        <w:t xml:space="preserve">: A portable program can be </w:t>
      </w:r>
      <w:proofErr w:type="gramStart"/>
      <w:r>
        <w:t>ran</w:t>
      </w:r>
      <w:proofErr w:type="gramEnd"/>
      <w:r>
        <w:t xml:space="preserve"> on any machine regardless of the operating system</w:t>
      </w:r>
    </w:p>
    <w:p w14:paraId="3AB06FA6" w14:textId="77777777" w:rsidR="000C7BA6" w:rsidRDefault="000C7BA6"/>
    <w:p w14:paraId="2298B643" w14:textId="75352798" w:rsidR="00D9200A" w:rsidRDefault="000C7BA6">
      <w:r>
        <w:t>Describe how java supports portability.</w:t>
      </w:r>
    </w:p>
    <w:p w14:paraId="395010F1" w14:textId="35F8D6AA" w:rsidR="000C7BA6" w:rsidRDefault="000C7BA6">
      <w:r w:rsidRPr="00D9200A">
        <w:rPr>
          <w:b/>
        </w:rPr>
        <w:t>A</w:t>
      </w:r>
      <w:r w:rsidR="00D9200A">
        <w:rPr>
          <w:b/>
        </w:rPr>
        <w:t>nswer</w:t>
      </w:r>
      <w:r w:rsidRPr="00D9200A">
        <w:rPr>
          <w:b/>
        </w:rPr>
        <w:t>:</w:t>
      </w:r>
      <w:r>
        <w:t xml:space="preserve"> Java supports portability by utilizing the Java Virtual Machine (JVM), which allows any ‘.class’ file to be ran on any machine regardless of the origin of its compilation. </w:t>
      </w:r>
    </w:p>
    <w:p w14:paraId="4FA6BB8D" w14:textId="5794DD63" w:rsidR="000C7BA6" w:rsidRDefault="000C7BA6">
      <w:pPr>
        <w:pBdr>
          <w:bottom w:val="dotted" w:sz="24" w:space="1" w:color="auto"/>
        </w:pBdr>
      </w:pPr>
    </w:p>
    <w:p w14:paraId="0A3B7314" w14:textId="25BA873B" w:rsidR="00E3114D" w:rsidRDefault="00E3114D"/>
    <w:p w14:paraId="7FE2A86A" w14:textId="0467731C" w:rsidR="00E3114D" w:rsidRDefault="00E3114D">
      <w:r>
        <w:t>Q4</w:t>
      </w:r>
    </w:p>
    <w:p w14:paraId="0FB7A6F5" w14:textId="619B45F5" w:rsidR="00E3114D" w:rsidRDefault="00E3114D">
      <w:r>
        <w:t>What is the purpose of the key word “new”?</w:t>
      </w:r>
    </w:p>
    <w:p w14:paraId="1CD7BF24" w14:textId="6C02F55E" w:rsidR="00E3114D" w:rsidRDefault="00E3114D">
      <w:r>
        <w:rPr>
          <w:b/>
        </w:rPr>
        <w:t>Answer: The purpose of the keyword new is to create a new object.</w:t>
      </w:r>
    </w:p>
    <w:p w14:paraId="56CF0303" w14:textId="5EB375D6" w:rsidR="00E3114D" w:rsidRDefault="00E3114D"/>
    <w:p w14:paraId="25BC743A" w14:textId="03718C5D" w:rsidR="00E3114D" w:rsidRDefault="00E3114D">
      <w:r>
        <w:t>Explain what happens when you use it?</w:t>
      </w:r>
    </w:p>
    <w:p w14:paraId="36228ED9" w14:textId="440CCADD" w:rsidR="00E3114D" w:rsidRPr="00E3114D" w:rsidRDefault="00E3114D">
      <w:pPr>
        <w:rPr>
          <w:b/>
        </w:rPr>
      </w:pPr>
      <w:r w:rsidRPr="00E3114D">
        <w:rPr>
          <w:b/>
        </w:rPr>
        <w:t>Answer</w:t>
      </w:r>
      <w:r>
        <w:rPr>
          <w:b/>
        </w:rPr>
        <w:t xml:space="preserve">: </w:t>
      </w:r>
      <w:r w:rsidR="00436C01">
        <w:rPr>
          <w:b/>
        </w:rPr>
        <w:t>When you use the keyword new it allocates heap memory</w:t>
      </w:r>
      <w:r w:rsidR="00F9389A">
        <w:rPr>
          <w:b/>
        </w:rPr>
        <w:t xml:space="preserve"> for</w:t>
      </w:r>
      <w:bookmarkStart w:id="0" w:name="_GoBack"/>
      <w:bookmarkEnd w:id="0"/>
      <w:r w:rsidR="00436C01">
        <w:rPr>
          <w:b/>
        </w:rPr>
        <w:t xml:space="preserve"> and instantiates an object of the specified class. </w:t>
      </w:r>
    </w:p>
    <w:sectPr w:rsidR="00E3114D" w:rsidRPr="00E3114D" w:rsidSect="0069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A6"/>
    <w:rsid w:val="000C7BA6"/>
    <w:rsid w:val="00436C01"/>
    <w:rsid w:val="006965B4"/>
    <w:rsid w:val="00855653"/>
    <w:rsid w:val="00D9200A"/>
    <w:rsid w:val="00E3114D"/>
    <w:rsid w:val="00F9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293AB"/>
  <w15:chartTrackingRefBased/>
  <w15:docId w15:val="{21692AC1-DB7E-184D-A923-2350F7F5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Kinzer</dc:creator>
  <cp:keywords/>
  <dc:description/>
  <cp:lastModifiedBy>Dylan Kinzer</cp:lastModifiedBy>
  <cp:revision>5</cp:revision>
  <dcterms:created xsi:type="dcterms:W3CDTF">2019-04-10T04:10:00Z</dcterms:created>
  <dcterms:modified xsi:type="dcterms:W3CDTF">2019-04-12T00:44:00Z</dcterms:modified>
</cp:coreProperties>
</file>