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D8A4E"/>
          <w:sz w:val="72"/>
          <w:szCs w:val="72"/>
        </w:rPr>
        <w:t xml:space="preserve">TUNDEMY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0F1F3D"/>
          <w:sz w:val="28"/>
          <w:szCs w:val="28"/>
        </w:rPr>
        <w:t xml:space="preserve">Africa's AI Skills Platform</w:t>
      </w:r>
    </w:p>
    <w:p>
      <w:pPr>
        <w:pBdr>
          <w:top w:val="single" w:color="2D8A4E" w:sz="6"/>
          <w:bottom w:val="single" w:color="2D8A4E" w:sz="6"/>
        </w:pBdr>
        <w:shd w:fill="0F1F3D" w:val="clear"/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FFFFFF"/>
          <w:sz w:val="48"/>
          <w:szCs w:val="48"/>
        </w:rPr>
        <w:t xml:space="preserve">KENYA MARKETING STRATEGY</w:t>
      </w:r>
    </w:p>
    <w:p>
      <w:pPr>
        <w:spacing w:after="80" w:before="16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Employer Outreach · Facebook · WhatsApp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July 2026 — Q3/Q4 Growth Plan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Prepared by Tundemy Growth Team  |  tundemy.com</w:t>
      </w:r>
    </w:p>
    <w:p>
      <w:r>
        <w:br w:type="page"/>
      </w:r>
    </w:p>
    <w:p>
      <w:pPr>
        <w:pBdr>
          <w:bottom w:val="single" w:color="2D8A4E" w:sz="6"/>
        </w:pBdr>
        <w:spacing w:after="160" w:before="200"/>
      </w:pPr>
      <w:r>
        <w:rPr>
          <w:rFonts w:ascii="Calibri" w:cs="Calibri" w:eastAsia="Calibri" w:hAnsi="Calibri"/>
          <w:b/>
          <w:bCs/>
          <w:color w:val="0F1F3D"/>
          <w:sz w:val="32"/>
          <w:szCs w:val="32"/>
        </w:rPr>
        <w:t xml:space="preserve">EXECUTIVE SUMMARY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This document outlines Tundemy's Kenya-first growth strategy for Q3/Q4 2026. We are running three coordinated channels simultaneously: direct email outreach to employers, Facebook content and paid advertising, and WhatsApp community and broadcast marketing. The goal is to grow our employer database to 100 active job-posting companies and our learner base to 2,000 enrolled students within 90 days.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Tundemy's unique position is the bridge between Kenyan companies hungry for AI talent and Kenyan professionals with verified, practical AI skills. Every campaign message must hammer this bridge.</w:t>
      </w:r>
    </w:p>
    <w:p>
      <w:pPr>
        <w:spacing w:after="240"/>
      </w:pPr>
    </w:p>
    <w:p>
      <w:pPr>
        <w:pBdr>
          <w:top w:val="single" w:color="F59E0B" w:sz="6"/>
          <w:bottom w:val="single" w:color="F59E0B" w:sz="6"/>
          <w:left w:val="single" w:color="F59E0B" w:sz="18"/>
          <w:right w:val="single" w:color="F59E0B" w:sz="6"/>
        </w:pBdr>
        <w:shd w:fill="FEF3C7" w:val="clear"/>
        <w:spacing w:after="0" w:before="100"/>
        <w:ind w:left="200"/>
      </w:pPr>
      <w:r>
        <w:rPr>
          <w:rFonts w:ascii="Calibri" w:cs="Calibri" w:eastAsia="Calibri" w:hAnsi="Calibri"/>
          <w:b/>
          <w:bCs/>
          <w:color w:val="0F1F3D"/>
          <w:sz w:val="20"/>
          <w:szCs w:val="20"/>
        </w:rPr>
        <w:t xml:space="preserve">🎯  The Core Message (Never Deviate From This):</w:t>
      </w:r>
    </w:p>
    <w:p>
      <w:pPr>
        <w:pBdr>
          <w:bottom w:val="single" w:color="F59E0B" w:sz="6"/>
          <w:left w:val="single" w:color="F59E0B" w:sz="18"/>
          <w:right w:val="single" w:color="F59E0B" w:sz="6"/>
        </w:pBdr>
        <w:shd w:fill="FEF3C7" w:val="clear"/>
        <w:spacing w:after="120"/>
        <w:ind w:left="20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"Tundemy certifies Kenyan professionals in practical AI skills — M-Pesa integrations, WhatsApp bots, data analysis, and more. Post a job. Get matched with a verified candidate in 48 hours."</w:t>
      </w:r>
    </w:p>
    <w:p>
      <w:pPr>
        <w:spacing w:after="240"/>
      </w:pPr>
    </w:p>
    <w:p>
      <w:r>
        <w:br w:type="page"/>
      </w:r>
    </w:p>
    <w:p>
      <w:pPr>
        <w:pBdr>
          <w:bottom w:val="single" w:color="2D8A4E" w:sz="12"/>
        </w:pBdr>
        <w:shd w:fill="0F1F3D" w:val="clear"/>
        <w:spacing w:after="160" w:before="2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SECTION 1: EMPLOYER EMAIL OUTREACH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1.1 — Target Employer Categories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We are targeting six employer segments in Kenya, prioritising those with active AI hiring needs and existing tech teams: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Tier 1 — High Priority (Email Week 1–2)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Safaricom PLC — Largest employer of tech talent in Kenya. M-Pesa team alone needs Daraja API developers.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Equity Bank, KCB, NCBA, Co-op Bank — All actively building AI/ML teams for fraud detection, credit scoring.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Africa's Talking, Cellulant, Pesapal — Fintech middleware companies that need API developers constantly.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Andela Kenya — Recruits developers to place with global clients. Our certified talent is their pipeline.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Craft Silicon — Core banking software. Needs AI integration specialists.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Tier 2 — Multinationals &amp; Consulting (Email Week 2–3)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Google Kenya, Microsoft Kenya, IBM East Africa — All running upskilling and hiring programs.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Deloitte, PwC, KPMG Kenya — Consulting firms building AI practices for their clients.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Mastercard Foundation, GIZ, USAID Kenya — NGOs funding tech for development projects.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Tier 3 — High-Growth Startups (Email Week 3–4)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Twiga Foods, Wasoko, Copia Global — Agri-logistics startups with data science teams.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Apollo Agriculture, Pula Advisors — Agtech companies needing AI/ML specialists.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Ilara Health, Vezeeta — Healthtech companies running AI diagnostics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Nation Media, Standard Media Group — Media companies adopting AI for content.</w:t>
      </w: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1.2 — The Email Sequence (3-Touch Campaign)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Every employer gets a 3-email sequence spaced 5 days apart. Do not deviate from this — most replies come on email 2 or 3.</w:t>
      </w:r>
    </w:p>
    <w:p>
      <w:pPr>
        <w:spacing w:after="160"/>
      </w:pPr>
    </w:p>
    <w:p>
      <w:pPr>
        <w:shd w:fill="0F1F3D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📧 EMAIL 1 — Cold Outreach (Send Day 1)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/>
          <w:iCs/>
          <w:color w:val="1F2937"/>
          <w:sz w:val="18"/>
          <w:szCs w:val="18"/>
        </w:rPr>
        <w:t xml:space="preserve">Subject: We have 40+ certified AI developers in Nairobi — hiring?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Hi [First Name],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My name is Dennis Kioko. I run Tundemy — a platform that certifies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Kenyan professionals in practical AI skills: M-Pesa API integration,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WhatsApp bot development, AI data analysis, and more.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We currently have 40+ certified graduates actively looking for roles.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These are not candidates who just did a YouTube course. They have: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  ✓ Built and deployed real M-Pesa STK Push integrations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  ✓ Connected Claude AI to WhatsApp for live business automation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  ✓ Completed graded capstone projects reviewed by Claude AI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  ✓ Certificates verified at tundemy.com/verify/[certId]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I'd like to post your open roles on Tundemy and match you with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pre-vetted candidates at zero cost for your first hire.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Would a 15-minute call this week work?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Dennis Kioko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Founder, Tundemy | tundemy.com | +254 [Your Number]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/>
          <w:iCs/>
          <w:color w:val="1F2937"/>
          <w:sz w:val="18"/>
          <w:szCs w:val="18"/>
        </w:rPr>
        <w:t xml:space="preserve">[P.S. If you're not hiring now, forward this to your HR team —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they'll thank you when a role opens.]</w:t>
      </w:r>
    </w:p>
    <w:p>
      <w:pPr>
        <w:pBdr>
          <w:bottom w:val="single" w:color="E5E7EB" w:sz="4"/>
        </w:pBdr>
        <w:shd w:fill="F9FAFB" w:val="clear"/>
        <w:spacing w:after="120"/>
      </w:pPr>
    </w:p>
    <w:p>
      <w:pPr>
        <w:spacing w:after="160"/>
      </w:pPr>
    </w:p>
    <w:p>
      <w:pPr>
        <w:shd w:fill="0F1F3D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📧 EMAIL 2 — Follow-Up (Send Day 6)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/>
          <w:iCs/>
          <w:color w:val="1F2937"/>
          <w:sz w:val="18"/>
          <w:szCs w:val="18"/>
        </w:rPr>
        <w:t xml:space="preserve">Subject: Re: Tundemy — one thing I forgot to mention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Hi [First Name],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Following up on my email from last week.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One thing I didn't mention: when you post a job on Tundemy, our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AI matching engine shortlists the top 5 candidates from our talent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pool within 24 hours — ranked by their actual project scores, not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just their CV.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Every candidate has a verified skills profile showing exactly what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they built and what score they got. You can read their full capstone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project before you even speak to them.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This cuts your shortlisting time from weeks to hours.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Posting is free. No commitment. You can see the platform here: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  → https://tundemy.com/employer/post-job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Worth 10 minutes?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Dennis</w:t>
      </w:r>
    </w:p>
    <w:p>
      <w:pPr>
        <w:pBdr>
          <w:bottom w:val="single" w:color="E5E7EB" w:sz="4"/>
        </w:pBdr>
        <w:shd w:fill="F9FAFB" w:val="clear"/>
        <w:spacing w:after="120"/>
      </w:pPr>
    </w:p>
    <w:p>
      <w:pPr>
        <w:spacing w:after="160"/>
      </w:pPr>
    </w:p>
    <w:p>
      <w:pPr>
        <w:shd w:fill="0F1F3D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📧 EMAIL 3 — Final Touch (Send Day 11)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/>
          <w:iCs/>
          <w:color w:val="1F2937"/>
          <w:sz w:val="18"/>
          <w:szCs w:val="18"/>
        </w:rPr>
        <w:t xml:space="preserve">Subject: Last email — free talent unlock for [Company Name]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Hi [First Name],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I'll keep this short. This is my last email.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I'm offering [Company Name] one free talent profile unlock —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meaning you can view the full contact details, CV, and project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work of any one candidate in our pool, no job posting required.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This is normally a paid feature. I want you to see the quality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before you decide anything.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Reply with 'YES' and I'll send you access today.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Dennis Kioko | Tundemy | tundemy.com</w:t>
      </w:r>
    </w:p>
    <w:p>
      <w:pPr>
        <w:pBdr>
          <w:bottom w:val="single" w:color="E5E7EB" w:sz="4"/>
        </w:pBdr>
        <w:shd w:fill="F9FAFB" w:val="clear"/>
        <w:spacing w:after="120"/>
      </w:pP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1.3 — LinkedIn Companion Strategy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Pair every email with a LinkedIn connection request 24 hours before sending Email 1. Connection note:</w:t>
      </w:r>
    </w:p>
    <w:p>
      <w:pPr>
        <w:spacing w:after="80"/>
      </w:pPr>
    </w:p>
    <w:p>
      <w:pPr>
        <w:shd w:fill="0F1F3D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📧 LinkedIn Connection Note (≤300 characters)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Hi [Name] — I run Tundemy, Kenya's AI skills platform. We have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certified Daraja API &amp; AI developers looking for roles.</w:t>
      </w:r>
    </w:p>
    <w:p>
      <w:pPr>
        <w:pBdr>
          <w:left w:val="single" w:color="2D8A4E" w:sz="12"/>
        </w:pBdr>
        <w:shd w:fill="F9FAFB" w:val="clear"/>
        <w:spacing w:after="0"/>
        <w:ind w:left="200" w:right="200"/>
      </w:pPr>
      <w:r>
        <w:rPr>
          <w:rFonts w:ascii="Courier New" w:cs="Courier New" w:eastAsia="Courier New" w:hAnsi="Courier New"/>
          <w:i w:val="false"/>
          <w:iCs w:val="false"/>
          <w:color w:val="1F2937"/>
          <w:sz w:val="18"/>
          <w:szCs w:val="18"/>
        </w:rPr>
        <w:t xml:space="preserve">Thought this might be relevant for [Company]. Happy to connect.</w:t>
      </w:r>
    </w:p>
    <w:p>
      <w:pPr>
        <w:pBdr>
          <w:bottom w:val="single" w:color="E5E7EB" w:sz="4"/>
        </w:pBdr>
        <w:shd w:fill="F9FAFB" w:val="clear"/>
        <w:spacing w:after="120"/>
      </w:pP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1.4 — Email KPIs (Month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F1F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shd w:fill="0F1F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(Month 1)</w:t>
            </w:r>
          </w:p>
        </w:tc>
      </w:tr>
      <w:tr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Employers contacted</w:t>
            </w:r>
          </w:p>
        </w:tc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150 companies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Email open rate target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&gt; 35%</w:t>
            </w:r>
          </w:p>
        </w:tc>
      </w:tr>
      <w:tr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Reply rate target</w:t>
            </w:r>
          </w:p>
        </w:tc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&gt; 8%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Job postings secured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20 active postings</w:t>
            </w:r>
          </w:p>
        </w:tc>
      </w:tr>
      <w:tr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Discovery calls booked</w:t>
            </w:r>
          </w:p>
        </w:tc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15 calls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Paid talent unlocks sold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5 unlocks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1.5 — Employer Objection Handling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These are the four objections you will hear. Know the answers cold: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"We already have a recruitment agency."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Agencies find you CVs. We give you verified skills with proof. You can see exactly what each candidate built and what score they got before you spend a shilling on agency fees.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"We're not hiring right now."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Perfect. Post the role for free now so we can pre-qualify candidates. When you're ready to hire in 3 months, the pipeline is already built. There's no cost until you actually unlock a candidate's contact details.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"Our HR team handles recruiting."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Understood — can I send you a one-pager to forward to them? I just need their email. Takes 30 seconds.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"How do I know your candidates are actually good?"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Every certificate is publicly verifiable at tundemy.com/verify/[certId]. I'll give you one free profile unlock today — read their full capstone project yourself. If you're not impressed, don't hire them.</w:t>
      </w:r>
    </w:p>
    <w:p>
      <w:r>
        <w:br w:type="page"/>
      </w:r>
    </w:p>
    <w:p>
      <w:pPr>
        <w:pBdr>
          <w:bottom w:val="single" w:color="93C5FD" w:sz="12"/>
        </w:pBdr>
        <w:shd w:fill="1877F2" w:val="clear"/>
        <w:spacing w:after="160" w:before="2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SECTION 2: FACEBOOK MARKETING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2.1 — Why Facebook in Kenya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Facebook remains the dominant social platform in Kenya with 12+ million active users. The majority of our target learner base — employed 22–35 year olds who want to upskill — use Facebook daily. Unlike LinkedIn (which Kenyan employers use but learners don't), Facebook reaches both audiences. WhatsApp (Meta) re-targeting across the two platforms also amplifies every naira spent.</w:t>
      </w: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2.2 — Page Setup &amp; Optimisation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Before posting a single piece of content, the Tundemy Facebook Page must be fully optimised: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Page name: Tundemy — AI Skills for Africa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Username: @tundemy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Cover image: Dark navy banner with '10 AI Courses. Kenyan Context. Verified Certificates.' and tundemy.com 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Profile picture: Green Tundemy logo on white background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About section: Full description including Pesapal payment, M-Pesa acceptance, and course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CTA button: 'Sign Up' linked to tundemy.com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Page transparency: Pin a post with your enrollment link as the first post</w:t>
      </w: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2.3 — Content Calendar (Weekly Rhythm)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Post 4 times per week. Mix English and Kiswahili naturally — exactly how Kenyans speak online. Here is the weekly rhythm:</w:t>
      </w:r>
    </w:p>
    <w:p>
      <w:pPr>
        <w:spacing w:after="80"/>
      </w:pPr>
    </w:p>
    <w:p>
      <w:pPr>
        <w:shd w:fill="1877F2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📘 MONDAY — Educational Post ('AI Tip Juzi')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Format: Short text post + branded graphic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Example Post: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💡 Did you know M-Pesa processes over 61 million transactions daily?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Every single one goes through the Daraja API.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In our M-Pesa &amp; Daraja API course, you'll learn to: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→ Set up OAuth authentication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→ Trigger STK Push payments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→ Handle IPN callbacks in real time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This is the skill Kenyan fintechs are paying KSh 150,000+/month for.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Learn it here 👉 tundemy.com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#TundemyAfrica #MpesaDeveloper #KenyaTech #DarajaAPI</w:t>
      </w:r>
    </w:p>
    <w:p>
      <w:pPr>
        <w:pBdr>
          <w:bottom w:val="single" w:color="93C5FD" w:sz="4"/>
        </w:pBdr>
        <w:shd w:fill="EFF6FF" w:val="clear"/>
        <w:spacing w:after="120"/>
      </w:pPr>
    </w:p>
    <w:p>
      <w:pPr>
        <w:spacing w:after="160"/>
      </w:pPr>
    </w:p>
    <w:p>
      <w:pPr>
        <w:shd w:fill="1877F2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📘 WEDNESDAY — Student Success Story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Format: Short story + photo (student gives permission) OR avatar graphic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Example Post: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🎓 Meet Brian, 26, from Nairobi.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Six months ago Brian was a data entry clerk earning KSh 35,000/month.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He spent 3 weeks on Tundemy's AI Data Analysis course.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Submitted his capstone. Passed with 82%.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Today he works as a junior data analyst at a logistics startup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earning KSh 90,000/month.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He paid KSh [price] for the course. That's a 157% salary increase.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Your story could be next. 👉 tundemy.com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#RealResults #KenyaAI #TundemyAfrica</w:t>
      </w:r>
    </w:p>
    <w:p>
      <w:pPr>
        <w:pBdr>
          <w:bottom w:val="single" w:color="93C5FD" w:sz="4"/>
        </w:pBdr>
        <w:shd w:fill="EFF6FF" w:val="clear"/>
        <w:spacing w:after="120"/>
      </w:pPr>
    </w:p>
    <w:p>
      <w:pPr>
        <w:spacing w:after="160"/>
      </w:pPr>
    </w:p>
    <w:p>
      <w:pPr>
        <w:shd w:fill="1877F2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📘 FRIDAY — Course Spotlight / Offer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Format: Text post with urgency element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Example Post: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🚨 Every Friday we spotlight one course.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This week: WhatsApp AI Integration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By lesson 3 you'll have a working WhatsApp bot connected to Claude AI.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By lesson 6 you'll have a production-ready customer service bot.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By lesson 8 you'll handle payments, FAQs, and lead capture — automatically.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47 Kenyans enrolled this month.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3 slots at this week's price.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Enroll now 👉 tundemy.com/courses/whatsapp-ai-integration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#WhatsAppBusiness #KenyaTech #AIAfrica</w:t>
      </w:r>
    </w:p>
    <w:p>
      <w:pPr>
        <w:pBdr>
          <w:bottom w:val="single" w:color="93C5FD" w:sz="4"/>
        </w:pBdr>
        <w:shd w:fill="EFF6FF" w:val="clear"/>
        <w:spacing w:after="120"/>
      </w:pPr>
    </w:p>
    <w:p>
      <w:pPr>
        <w:spacing w:after="160"/>
      </w:pPr>
    </w:p>
    <w:p>
      <w:pPr>
        <w:shd w:fill="1877F2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📘 SUNDAY — Community / Engagement Post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Format: Question or poll to drive comments (the algorithm rewards this)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Example Post: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📊 Quick poll for Kenyan techies: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What's holding you back from learning AI?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A) Too expensive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B) Don't know where to start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C) No time after work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D) I'm already learning — tell us where 👇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/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Comment your answer. Top comment gets a free course voucher.</w:t>
      </w:r>
    </w:p>
    <w:p>
      <w:pPr>
        <w:pBdr>
          <w:left w:val="single" w:color="1877F2" w:sz="12"/>
        </w:pBdr>
        <w:shd w:fill="EFF6FF" w:val="clear"/>
        <w:spacing w:after="0"/>
        <w:ind w:left="200" w:right="20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#KenyaTech #AIKenya #Tundemy</w:t>
      </w:r>
    </w:p>
    <w:p>
      <w:pPr>
        <w:pBdr>
          <w:bottom w:val="single" w:color="93C5FD" w:sz="4"/>
        </w:pBdr>
        <w:shd w:fill="EFF6FF" w:val="clear"/>
        <w:spacing w:after="120"/>
      </w:pP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2.4 — Facebook Groups Strategy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Join and engage (do NOT spam) these groups. Provide value first — answer questions, share insights — then mention Tundemy naturally when relevant: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Nairobi Tech Community (est. 25k+ members)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Kenya Tech &amp; Innovation 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Software Developers Kenya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Digital Marketing Kenya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Kenya Startups &amp; Entrepreneurs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Kenyan Freelancers Network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Women in Tech Kenya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Agriculture &amp; Technology Kenya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Post strategy for groups: 3x per week. 80% helpful advice on AI/tech, 20% Tundemy mentions. Never post promotional links without context — Facebook bans accounts for this.</w:t>
      </w: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2.5 — Paid Facebook Ads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Run paid ads from Month 1 Day 1. Start with KSh 3,000/day (≈USD 23) and optimise based on cost-per-click.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Ad Campaign 1 — Student Acquisition (Always 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Objective: Lead Generation (collect name + email via Facebook Lead Form)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Audience: Kenya, age 20–35, interests: coding, data science, fintech, entrepreneurship, Safaricom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Budget: KSh 1,500/day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Ad creative: Video — 30-second screen recording of M-Pesa API working in real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Copy: "Build this in 2 weeks. Kenyan M-Pesa API dev course. KSh [price]. Enroll now."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Ad Campaign 2 — Employer Targeting (Run Week 2 onwards)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Objective: Website Traffic to /employer/post-job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Audience: Kenya, age 30–50, job title: CEO, CTO, HR Manager, Talent Acquisition, Software Engineering Manager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Budget: KSh 1,000/day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Ad copy: "Hire verified AI developers in Nairobi. Our candidates have built live M-Pesa integrations. Post a job free."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Ad Campaign 3 — Retargeting (Start Week 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Objective: Conversions (course enrollment)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Audience: Website visitors who did NOT enroll in last 14 days (Facebook Pixel required on tundemy.com)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Budget: KSh 500/day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Copy: "You visited Tundemy. Still thinking? These 12 people enrolled while you waited. Today's your day."</w:t>
      </w: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2.6 — Facebook KPIs (Month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F1F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shd w:fill="0F1F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(Month 1)</w:t>
            </w:r>
          </w:p>
        </w:tc>
      </w:tr>
      <w:tr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Page followers</w:t>
            </w:r>
          </w:p>
        </w:tc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500+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Avg post reach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2,000 per post</w:t>
            </w:r>
          </w:p>
        </w:tc>
      </w:tr>
      <w:tr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Avg engagement rate</w:t>
            </w:r>
          </w:p>
        </w:tc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&gt; 4%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Leads from Lead Form ads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200 leads</w:t>
            </w:r>
          </w:p>
        </w:tc>
      </w:tr>
      <w:tr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Cost per lead</w:t>
            </w:r>
          </w:p>
        </w:tc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&lt; KSh 300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Enrollments from Facebook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30 students</w:t>
            </w:r>
          </w:p>
        </w:tc>
      </w:tr>
    </w:tbl>
    <w:p>
      <w:r>
        <w:br w:type="page"/>
      </w:r>
    </w:p>
    <w:p>
      <w:pPr>
        <w:pBdr>
          <w:bottom w:val="single" w:color="86EFAC" w:sz="12"/>
        </w:pBdr>
        <w:shd w:fill="2D8A4E" w:val="clear"/>
        <w:spacing w:after="160" w:before="2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SECTION 3: WHATSAPP MARKETING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3.1 — Why WhatsApp Is Our Highest-ROI Channel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WhatsApp has 97% penetration among Kenyan smartphone users. Open rates are 98% vs 20% for email. Messages feel personal. Kenyans conduct real business on WhatsApp — from ordering groceries to closing deals. This is where we live.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We run three separate WhatsApp operations: a Business account for customer service, broadcast lists for mass messaging, and community groups for engagement.</w:t>
      </w: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3.2 — WhatsApp Business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Set up WhatsApp Business (free) with the Tundemy number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Business name: Tundemy — AI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Profile photo: Tundemy logo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Business hours: Monday–Saturday 8am–8pm EAT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Catalog: Add all 10 courses with descriptions and prices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Quick Replies: Set up shortcuts for common questions (see below)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Automated Greeting: Fires immediately when someone messages</w:t>
      </w:r>
    </w:p>
    <w:p>
      <w:pPr>
        <w:spacing w:after="160"/>
      </w:pPr>
    </w:p>
    <w:p>
      <w:pPr>
        <w:shd w:fill="2D8A4E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💬 Automated Greeting Message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👋 Karibu Tundemy!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Mimi ni Tunda — Tundemy's AI assistant.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Tunafundisha AI skills za kweli kwa Wakenya: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✅ M-Pesa &amp; Daraja API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✅ WhatsApp AI Bots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✅ AI Data Analysis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✅ Freelancing with AI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...na courses 6 zaidi.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Reply with a number: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1️⃣ View all courses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2️⃣ Course prices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3️⃣ I'm an employer — post a job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4️⃣ Talk to a real person</w:t>
      </w:r>
    </w:p>
    <w:p>
      <w:pPr>
        <w:pBdr>
          <w:bottom w:val="single" w:color="86EFAC" w:sz="4"/>
        </w:pBdr>
        <w:shd w:fill="F0FDF4" w:val="clear"/>
        <w:spacing w:after="120"/>
      </w:pP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3.3 — Student Broadcast Lists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Build broadcast lists segmented by stage. WhatsApp allows 256 contacts per list — create multiple lists as you grow. Key lists: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List 1: Prospective Students (Leads who haven't enrolled)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Message cadence: Every 3 days. Goal: convert to enrollment.</w:t>
      </w:r>
    </w:p>
    <w:p>
      <w:pPr>
        <w:shd w:fill="2D8A4E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💬 Lead Nurture Message (Day 1 after lead capture)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Habari [First Name] 👋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Ulijiandikisha kupata habari za Tundemy. Asante!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Quick question: what's your goal?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A) Get a new tech job in Nairobi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B) Earn more on Upwork/Fiverr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C) Build something for my own business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D) Something else — tell me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Your answer helps me show you the right course. 🙏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— Dennis, Founder of Tundemy</w:t>
      </w:r>
    </w:p>
    <w:p>
      <w:pPr>
        <w:pBdr>
          <w:bottom w:val="single" w:color="86EFAC" w:sz="4"/>
        </w:pBdr>
        <w:shd w:fill="F0FDF4" w:val="clear"/>
        <w:spacing w:after="120"/>
      </w:pPr>
    </w:p>
    <w:p>
      <w:pPr>
        <w:spacing w:after="160"/>
      </w:pPr>
    </w:p>
    <w:p>
      <w:pPr>
        <w:shd w:fill="2D8A4E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💬 Lead Nurture Message (Day 4 — Social Proof)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Mambo [First Name]!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Quick update: 3 Tundemy students got job offers this week.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One thing they had in common?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They finished their course in under 21 days.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Our shortest course takes 9 days at 1 hour/day.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The M-Pesa Daraja API course — built for Kenyan developers.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See it here 👉 tundemy.com/courses/mpesa-daraja-api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Enroll today. First lesson is free. 🚀</w:t>
      </w:r>
    </w:p>
    <w:p>
      <w:pPr>
        <w:pBdr>
          <w:bottom w:val="single" w:color="86EFAC" w:sz="4"/>
        </w:pBdr>
        <w:shd w:fill="F0FDF4" w:val="clear"/>
        <w:spacing w:after="120"/>
      </w:pPr>
    </w:p>
    <w:p>
      <w:pPr>
        <w:spacing w:after="1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List 2: Active Students (Currently enrolled)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Message cadence: Weekly. Goal: course completion and certificate earning.</w:t>
      </w:r>
    </w:p>
    <w:p>
      <w:pPr>
        <w:shd w:fill="2D8A4E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💬 Weekly Active Student Broadcast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🔥 Tundemy Weekly Update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Viongozi wa juma hili (top students this week):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🥇 [Name redacted] — AI Foundations — 94%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🥈 [Name redacted] — M-Pesa Daraja — 89%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🥉 [Name redacted] — WhatsApp AI — 88%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Wewe uko wapi? Log in and check your progress: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👉 tundemy.com/dashboard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Waulize maswali yoyote hapa — nitajibu personally. ✅</w:t>
      </w:r>
    </w:p>
    <w:p>
      <w:pPr>
        <w:pBdr>
          <w:bottom w:val="single" w:color="86EFAC" w:sz="4"/>
        </w:pBdr>
        <w:shd w:fill="F0FDF4" w:val="clear"/>
        <w:spacing w:after="120"/>
      </w:pPr>
    </w:p>
    <w:p>
      <w:pPr>
        <w:spacing w:after="1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List 3: Graduates (Certificate holders)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Message cadence: Bi-weekly. Goal: job placement and referrals.</w:t>
      </w:r>
    </w:p>
    <w:p>
      <w:pPr>
        <w:shd w:fill="2D8A4E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💬 Graduate Broadcast — Job Alerts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🎓 Tundemy Graduates — Job Alert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 new jobs posted this week for our certified graduates: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Junior AI Developer — Nairobi fintech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Required: M-Pesa API, Python | KSh 120k/month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2. WhatsApp Bot Developer — Remote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Required: Meta Cloud API, Node.js | KSh 90k/month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3. Data Analyst — Agribusiness startup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Required: AI Data Analysis cert | KSh 80k/month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Apply via your dashboard 👉 tundemy.com/dashboard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Not on our talent pool yet? Set up your profile today.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Employers are already searching. 🔍</w:t>
      </w:r>
    </w:p>
    <w:p>
      <w:pPr>
        <w:pBdr>
          <w:bottom w:val="single" w:color="86EFAC" w:sz="4"/>
        </w:pBdr>
        <w:shd w:fill="F0FDF4" w:val="clear"/>
        <w:spacing w:after="120"/>
      </w:pP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3.4 — Employer WhatsApp Outreach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After sending an email to a Tier 1 employer (Section 1), follow up on WhatsApp 48 hours later. Keep it short — this is WhatsApp, not email.</w:t>
      </w:r>
    </w:p>
    <w:p>
      <w:pPr>
        <w:spacing w:after="80"/>
      </w:pPr>
    </w:p>
    <w:p>
      <w:pPr>
        <w:shd w:fill="2D8A4E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💬 Employer WhatsApp Follow-Up (Day 3 after email)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Hi [First Name] — Dennis from Tundemy.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Sent you an email about our AI talent pool on Tuesday.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Not sure if it landed in spam.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Short version: we have 40+ certified AI developers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 Nairobi. All built real M-Pesa integrations.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 can post a job and get matched for free.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Worth a quick look? 👉 tundemy.com/employer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Reply here or call me anytime — [Your Number]</w:t>
      </w:r>
    </w:p>
    <w:p>
      <w:pPr>
        <w:pBdr>
          <w:bottom w:val="single" w:color="86EFAC" w:sz="4"/>
        </w:pBdr>
        <w:shd w:fill="F0FDF4" w:val="clear"/>
        <w:spacing w:after="120"/>
      </w:pP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3.5 — WhatsApp Community Groups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Create and manage three public WhatsApp Communities (the newer group-of-groups feature):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Community 1: Tundemy Kenya — AI Learners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Who: All enrolled students + prospective students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Purpose: Peer support, Q&amp;A, sharing wins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Moderation: Post a daily question to spark discussion ('What's one thing you learned about AI today?')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No spam rule: Anyone posting promotions gets removed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Community 2: Tundemy Kenya — Tech Jobs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Who: Graduates and job seekers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Purpose: Share job opportunities, interview tips, salary discussions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Moderator posts: 3 jobs per week from the Tundemy employer database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Community 3: Tundemy Employers Network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Who: Employers, HR managers, startup founders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Purpose: Share talent updates, AI industry news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Moderation: Post one candidate spotlight per week</w:t>
      </w: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3.6 — Referral Programme (WhatsApp Native)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WhatsApp is Kenya's most powerful word-of-mouth engine. Bake a referral incentive into every student interaction:</w:t>
      </w:r>
    </w:p>
    <w:p>
      <w:pPr>
        <w:spacing w:after="80"/>
      </w:pPr>
    </w:p>
    <w:p>
      <w:pPr>
        <w:shd w:fill="2D8A4E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💬 Referral Message — Sent to All Active Students at Week 2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🎁 Tundemy Referral Offer — Share &amp; Earn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Love your course so far? Tell a friend.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How it works: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Share your personal link below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2. Friend enrolls using your link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3. You both get KSh 500 OFF your next course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Your link: tundemy.com/refer/[yourcode]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 limit on referrals. Refer 3 friends = KSh 1,500 credit.</w:t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D8A4E" w:sz="12"/>
        </w:pBdr>
        <w:shd w:fill="F0FDF4" w:val="clear"/>
        <w:spacing w:after="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Start sharing 👆</w:t>
      </w:r>
    </w:p>
    <w:p>
      <w:pPr>
        <w:pBdr>
          <w:bottom w:val="single" w:color="86EFAC" w:sz="4"/>
        </w:pBdr>
        <w:shd w:fill="F0FDF4" w:val="clear"/>
        <w:spacing w:after="120"/>
      </w:pP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3.7 — WhatsApp KPIs (Month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F1F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shd w:fill="0F1F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(Month 1)</w:t>
            </w:r>
          </w:p>
        </w:tc>
      </w:tr>
      <w:tr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Business account messages sent</w:t>
            </w:r>
          </w:p>
        </w:tc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2,000+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Broadcast list size (leads)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500 contacts</w:t>
            </w:r>
          </w:p>
        </w:tc>
      </w:tr>
      <w:tr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Broadcast open rate</w:t>
            </w:r>
          </w:p>
        </w:tc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&gt; 80%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Community group members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300+ combined</w:t>
            </w:r>
          </w:p>
        </w:tc>
      </w:tr>
      <w:tr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Employer WhatsApp responses</w:t>
            </w:r>
          </w:p>
        </w:tc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&gt; 15%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Referrals generated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50+ valid referrals</w:t>
            </w:r>
          </w:p>
        </w:tc>
      </w:tr>
    </w:tbl>
    <w:p>
      <w:r>
        <w:br w:type="page"/>
      </w:r>
    </w:p>
    <w:p>
      <w:pPr>
        <w:pBdr>
          <w:bottom w:val="single" w:color="2D8A4E" w:sz="12"/>
        </w:pBdr>
        <w:shd w:fill="0F1F3D" w:val="clear"/>
        <w:spacing w:after="160" w:before="2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SECTION 4: 90-DAY EXECUTION TIMELINE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Month 1 — Build &amp; Launch (Days 1–30)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Week 1: Set up WhatsApp Business, Facebook Page, and email tools. Research and build employer contact list (150 companies, with names and emails).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Week 2: Send Email 1 to first 50 employers. Launch Facebook Page. Post first 3 Facebook posts. Set up WhatsApp broadcast lists.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Week 3: Send Email 2 follow-ups. Launch Facebook paid ads (KSh 3,000/day). Send first WhatsApp broadcast to leads.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Week 4: Send Email 3 (final touch). Email second batch of 50 employers. Analyse results and adjust messaging.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Month 2 — Optimise &amp; Scale (Days 31–60)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Double down on the email sequences that got responses. A/B test subject 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Increase Facebook ad spend on campaigns with &lt; KSh 250 cost-per-lead.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Launch WhatsApp referral programme to enrolled students.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Launch Tundemy Employers Community on WhatsApp. Invite first 10 responding employers.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Start hosting monthly 'AI in Kenya' webinar on Facebook Live — free, 45 minutes, builds authority.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4E"/>
          <w:sz w:val="22"/>
          <w:szCs w:val="22"/>
        </w:rPr>
        <w:t xml:space="preserve">Month 3 — Convert &amp; Retain (Days 61–90)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Focus shifts to conversion: employers posting jobs, students completing courses, certificates issued.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Launch employer case study campaign — interview first 3 employers who hired from Tundemy.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Run 'Graduate of the Month' Facebook feature — graduates get shared to 5,000+ followers.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Initiate outreach to county governments (Nairobi, Mombasa, Kisumu) for bulk enrollment partnerships.</w:t>
      </w:r>
    </w:p>
    <w:p>
      <w:pPr>
        <w:spacing w:after="160"/>
      </w:pPr>
    </w:p>
    <w:p>
      <w:pPr>
        <w:pBdr>
          <w:bottom w:val="single" w:color="2D8A4E" w:sz="12"/>
        </w:pBdr>
        <w:shd w:fill="0F1F3D" w:val="clear"/>
        <w:spacing w:after="160" w:before="2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SECTION 5: TOOLS, BUDGET &amp; RULES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5.1 — Recommended Tools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Email CRM: Brevo (formerly Sendinblue) — Free tier handles 300 emails/day. Use for sequences.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Email finding: Apollo.io or Hunter.io — Find verified email addresses for Kenyan companies.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WhatsApp: WhatsApp Business (free). When you hit 1,000+ contacts, migrate to WhatsApp Business API via Africa's Talking.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Facebook Ads: Meta Ads Manager. Install Facebook Pixel on tundemy.com before running any paid ads.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Design: Canva Pro (KSh 1,700/month) — design all social posts and email graphics.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Scheduling: Buffer or Meta Business Suite (free) — schedule Facebook posts a week ahead.</w:t>
      </w:r>
    </w:p>
    <w:p>
      <w:pP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1F3D"/>
          <w:sz w:val="24"/>
          <w:szCs w:val="24"/>
        </w:rPr>
        <w:t xml:space="preserve">5.2 — Monthly Budget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F1F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shd w:fill="0F1F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(Month 1)</w:t>
            </w:r>
          </w:p>
        </w:tc>
      </w:tr>
      <w:tr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Facebook Paid Ads</w:t>
            </w:r>
          </w:p>
        </w:tc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KSh 90,000/month (KSh 3,000/day)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Canva Pro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KSh 1,700/month</w:t>
            </w:r>
          </w:p>
        </w:tc>
      </w:tr>
      <w:tr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Apollo.io (email finding)</w:t>
            </w:r>
          </w:p>
        </w:tc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KSh 8,000/month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Brevo CRM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Free (or KSh 2,000 for paid tier)</w:t>
            </w:r>
          </w:p>
        </w:tc>
      </w:tr>
      <w:tr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Freelance content creation</w:t>
            </w:r>
          </w:p>
        </w:tc>
        <w:tc>
          <w:tcPr>
            <w:tcW w:type="dxa" w:w="4680"/>
            <w:shd w:fill="F9FAFB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KSh 20,000/month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TOTAL ESTIMATED BUDGET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D8A4E"/>
                <w:sz w:val="19"/>
                <w:szCs w:val="19"/>
              </w:rPr>
              <w:t xml:space="preserve">KSh 121,700/month</w:t>
            </w:r>
          </w:p>
        </w:tc>
      </w:tr>
    </w:tbl>
    <w:p>
      <w:pPr>
        <w:spacing w:after="160"/>
      </w:pPr>
    </w:p>
    <w:p>
      <w:pPr>
        <w:pBdr>
          <w:top w:val="single" w:color="F59E0B" w:sz="6"/>
          <w:bottom w:val="single" w:color="F59E0B" w:sz="6"/>
          <w:left w:val="single" w:color="F59E0B" w:sz="18"/>
          <w:right w:val="single" w:color="F59E0B" w:sz="6"/>
        </w:pBdr>
        <w:shd w:fill="FEF3C7" w:val="clear"/>
        <w:spacing w:after="0" w:before="100"/>
        <w:ind w:left="200"/>
      </w:pPr>
      <w:r>
        <w:rPr>
          <w:rFonts w:ascii="Calibri" w:cs="Calibri" w:eastAsia="Calibri" w:hAnsi="Calibri"/>
          <w:b/>
          <w:bCs/>
          <w:color w:val="0F1F3D"/>
          <w:sz w:val="20"/>
          <w:szCs w:val="20"/>
        </w:rPr>
        <w:t xml:space="preserve">📌  The 3 Non-Negotiable Rules:</w:t>
      </w:r>
    </w:p>
    <w:p>
      <w:pPr>
        <w:pBdr>
          <w:bottom w:val="single" w:color="F59E0B" w:sz="6"/>
          <w:left w:val="single" w:color="F59E0B" w:sz="18"/>
          <w:right w:val="single" w:color="F59E0B" w:sz="6"/>
        </w:pBdr>
        <w:shd w:fill="FEF3C7" w:val="clear"/>
        <w:spacing w:after="120"/>
        <w:ind w:left="20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Rule 1: Every message must lead to a URL — always send people somewhere. Rule 2: Respond to every WhatsApp message within 4 hours during business hours. Rule 3: Never send an email, post, or WhatsApp without re-reading the Core Message at the top of this document. If your content doesn't connect back to 'certified AI skills for Kenya,' it doesn't go out.</w:t>
      </w:r>
    </w:p>
    <w:p>
      <w:pPr>
        <w:spacing w:after="320"/>
      </w:pPr>
    </w:p>
    <w:p>
      <w:pPr>
        <w:pBdr>
          <w:top w:val="single" w:color="2D8A4E" w:sz="6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tundemy.com  |  Built in Kenya. For Kenya.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2026-07-25T21:59:38.268Z</dcterms:created>
  <dcterms:modified xsi:type="dcterms:W3CDTF">2026-07-25T21:59:38.268Z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