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color w:val="ffffff"/>
          <w:sz w:val="24"/>
          <w:szCs w:val="24"/>
          <w:shd w:fill="43434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Go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85900" cy="18590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00" cy="1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Introducción al lenguaje Go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Práctica clase 1 - Go Bases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El objetivo de esta guía práctica es que podamos afianzar los conceptos sobre variables, tipos de datos, vistos en el módulo de Go Bases. Para esto vamos a plantear una serie de ejercicios simples e incrementales (ya que vamos a ir trabajando y agregando complejidad a lo que tenemos que construir), lo que nos permitirá repasar los temas que estudiamos. 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Forma de trabajo</w:t>
      </w:r>
    </w:p>
    <w:p w:rsidR="00000000" w:rsidDel="00000000" w:rsidP="00000000" w:rsidRDefault="00000000" w:rsidRPr="00000000" w14:paraId="00000009">
      <w:pPr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color w:val="434343"/>
          <w:sz w:val="21.989999771118164"/>
          <w:szCs w:val="21.989999771118164"/>
          <w:rtl w:val="0"/>
        </w:rPr>
        <w:t xml:space="preserve">Los ejercicios deben ser realizados en sus computadoras. Les recordamos que generen una carpeta para cada clase y ahí dentro tengan un archivo .go para cada ejercicio.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434343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  <w:rtl w:val="0"/>
        </w:rPr>
        <w:t xml:space="preserve">¿Are you ready? </w:t>
      </w:r>
      <w:r w:rsidDel="00000000" w:rsidR="00000000" w:rsidRPr="00000000">
        <w:rPr>
          <w:rFonts w:ascii="Proxima Nova" w:cs="Proxima Nova" w:eastAsia="Proxima Nova" w:hAnsi="Proxima Nova"/>
          <w:b w:val="1"/>
          <w:color w:val="434343"/>
          <w:sz w:val="21.989999771118164"/>
          <w:szCs w:val="21.989999771118164"/>
        </w:rPr>
        <w:drawing>
          <wp:inline distB="0" distT="0" distL="0" distR="0">
            <wp:extent cx="212950" cy="21295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950" cy="21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  <w:drawing>
          <wp:inline distB="114300" distT="114300" distL="114300" distR="114300">
            <wp:extent cx="211385" cy="1905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38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-14.399999999999977" w:right="196.80000000000064" w:firstLine="0"/>
        <w:jc w:val="both"/>
        <w:rPr>
          <w:rFonts w:ascii="Proxima Nova" w:cs="Proxima Nova" w:eastAsia="Proxima Nova" w:hAnsi="Proxima Nova"/>
          <w:color w:val="666666"/>
          <w:sz w:val="21.989999771118164"/>
          <w:szCs w:val="21.9899997711181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widowControl w:val="0"/>
        <w:spacing w:after="0" w:before="273.6" w:line="360" w:lineRule="auto"/>
        <w:ind w:left="-14.399999999999977" w:right="196.80000000000064" w:firstLine="0"/>
        <w:rPr>
          <w:rFonts w:ascii="Proxima Nova" w:cs="Proxima Nova" w:eastAsia="Proxima Nova" w:hAnsi="Proxima Nova"/>
          <w:color w:val="434343"/>
          <w:sz w:val="32"/>
          <w:szCs w:val="32"/>
        </w:rPr>
      </w:pPr>
      <w:bookmarkStart w:colFirst="0" w:colLast="0" w:name="_heading=h.1fob9te" w:id="0"/>
      <w:bookmarkEnd w:id="0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1 - Imprimí tu 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35.99999999999994" w:lineRule="auto"/>
        <w:ind w:left="72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Crea una aplicación donde tengas como variable tu nombre y dirección.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35.99999999999994" w:lineRule="auto"/>
        <w:ind w:left="720" w:hanging="360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Imprime en consola el valor de cada una de las variables.</w:t>
      </w:r>
    </w:p>
    <w:p w:rsidR="00000000" w:rsidDel="00000000" w:rsidP="00000000" w:rsidRDefault="00000000" w:rsidRPr="00000000" w14:paraId="0000001C">
      <w:pPr>
        <w:spacing w:line="335.99999999999994" w:lineRule="auto"/>
        <w:ind w:left="0" w:firstLine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5.99999999999994" w:lineRule="auto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8000" distT="0" distL="18000" distR="19050" hidden="0" layoutInCell="1" locked="0" relativeHeight="0" simplePos="0">
            <wp:simplePos x="0" y="0"/>
            <wp:positionH relativeFrom="column">
              <wp:posOffset>18000</wp:posOffset>
            </wp:positionH>
            <wp:positionV relativeFrom="paragraph">
              <wp:posOffset>19050</wp:posOffset>
            </wp:positionV>
            <wp:extent cx="548729" cy="552450"/>
            <wp:effectExtent b="0" l="0" r="0" t="0"/>
            <wp:wrapSquare wrapText="bothSides" distB="18000" distT="0" distL="18000" distR="1905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line="240" w:lineRule="auto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2 - Clima</w:t>
      </w:r>
    </w:p>
    <w:p w:rsidR="00000000" w:rsidDel="00000000" w:rsidP="00000000" w:rsidRDefault="00000000" w:rsidRPr="00000000" w14:paraId="0000001F">
      <w:pPr>
        <w:spacing w:line="335.99999999999994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Una empresa de meteorología quiere tener una aplicación donde pueda tener la temperatura y humedad y presión atmosférica de distintos lugares.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35.99999999999994" w:lineRule="auto"/>
        <w:ind w:left="72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Declara 3 variables especificando el tipo de dato, como valor deben tener la temperatura, humedad y presión de donde te encuentres.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35.99999999999994" w:lineRule="auto"/>
        <w:ind w:left="72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Imprime los valores de las variables en consola.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35.99999999999994" w:lineRule="auto"/>
        <w:ind w:left="72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¿Qué tipo de dato le asignarías a las variables?</w:t>
      </w:r>
    </w:p>
    <w:p w:rsidR="00000000" w:rsidDel="00000000" w:rsidP="00000000" w:rsidRDefault="00000000" w:rsidRPr="00000000" w14:paraId="00000024">
      <w:pPr>
        <w:spacing w:line="335.99999999999994" w:lineRule="auto"/>
        <w:ind w:left="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35.99999999999994" w:lineRule="auto"/>
        <w:jc w:val="both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3 - Declaración de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5.99999999999994" w:lineRule="auto"/>
        <w:ind w:left="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5.99999999999994" w:lineRule="auto"/>
        <w:ind w:left="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Un profesor de programación está corrigiendo los exámenes de sus estudiantes de la materia Programación I para poder brindarles las correspondientes devoluciones. Uno de los puntos del examen consiste en declarar distintas variables. </w:t>
      </w:r>
    </w:p>
    <w:p w:rsidR="00000000" w:rsidDel="00000000" w:rsidP="00000000" w:rsidRDefault="00000000" w:rsidRPr="00000000" w14:paraId="00000028">
      <w:pPr>
        <w:spacing w:line="335.99999999999994" w:lineRule="auto"/>
        <w:ind w:left="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Necesita ayuda para: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35.99999999999994" w:lineRule="auto"/>
        <w:ind w:left="72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Detectar cuáles de estas variables que declaró el alumno son correctas.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335.99999999999994" w:lineRule="auto"/>
        <w:ind w:left="72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Corregir las incorrectas.</w:t>
      </w:r>
    </w:p>
    <w:p w:rsidR="00000000" w:rsidDel="00000000" w:rsidP="00000000" w:rsidRDefault="00000000" w:rsidRPr="00000000" w14:paraId="0000002B">
      <w:pPr>
        <w:shd w:fill="1e1e1e" w:val="clear"/>
        <w:spacing w:before="20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var 1nombre string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var apellido string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var int edad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1apellido := 6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var licencia_de_conducir = true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var estatura de la persona int</w:t>
      </w:r>
    </w:p>
    <w:p w:rsidR="00000000" w:rsidDel="00000000" w:rsidP="00000000" w:rsidRDefault="00000000" w:rsidRPr="00000000" w14:paraId="00000031">
      <w:pPr>
        <w:shd w:fill="1e1e1e" w:val="clear"/>
        <w:spacing w:after="20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cantidadDeHijos := 2</w:t>
      </w:r>
    </w:p>
    <w:p w:rsidR="00000000" w:rsidDel="00000000" w:rsidP="00000000" w:rsidRDefault="00000000" w:rsidRPr="00000000" w14:paraId="00000032">
      <w:pPr>
        <w:spacing w:line="335.99999999999994" w:lineRule="auto"/>
        <w:ind w:left="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ab/>
        <w:tab/>
      </w:r>
    </w:p>
    <w:p w:rsidR="00000000" w:rsidDel="00000000" w:rsidP="00000000" w:rsidRDefault="00000000" w:rsidRPr="00000000" w14:paraId="00000033">
      <w:pPr>
        <w:spacing w:line="335.99999999999994" w:lineRule="auto"/>
        <w:ind w:left="0" w:firstLine="0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34">
      <w:pPr>
        <w:spacing w:line="335.99999999999994" w:lineRule="auto"/>
        <w:jc w:val="both"/>
        <w:rPr>
          <w:rFonts w:ascii="Proxima Nova Extrabold" w:cs="Proxima Nova Extrabold" w:eastAsia="Proxima Nova Extrabold" w:hAnsi="Proxima Nova Extrabold"/>
          <w:color w:val="434343"/>
          <w:sz w:val="32"/>
          <w:szCs w:val="32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9050" distT="19050" distL="19050" distR="19050">
            <wp:extent cx="548729" cy="55245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9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rtl w:val="0"/>
        </w:rPr>
        <w:t xml:space="preserve">Ejercicio 4 - Tipos de datos</w:t>
      </w:r>
    </w:p>
    <w:p w:rsidR="00000000" w:rsidDel="00000000" w:rsidP="00000000" w:rsidRDefault="00000000" w:rsidRPr="00000000" w14:paraId="00000035">
      <w:pPr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Un estudiante de programación intentó realizar declaraciones de variables con sus respectivos tipos en Go pero tuvo varias dudas mientras lo hacía. A partir de esto, nos brindó su código y pidió la ayuda de un desarrollador experimentado que pueda: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line="335.99999999999994" w:lineRule="auto"/>
        <w:ind w:left="720" w:hanging="360"/>
        <w:jc w:val="both"/>
        <w:rPr>
          <w:rFonts w:ascii="Proxima Nova" w:cs="Proxima Nova" w:eastAsia="Proxima Nova" w:hAnsi="Proxima Nova"/>
          <w:color w:val="66666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Verificar su código y realizar las 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correcciones necesaria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s.</w:t>
      </w:r>
    </w:p>
    <w:p w:rsidR="00000000" w:rsidDel="00000000" w:rsidP="00000000" w:rsidRDefault="00000000" w:rsidRPr="00000000" w14:paraId="00000037">
      <w:pPr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before="20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var apellido string = "Gomez"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var edad int = "35"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boolean := "false";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var sueldo string = 45857.90</w:t>
      </w:r>
    </w:p>
    <w:p w:rsidR="00000000" w:rsidDel="00000000" w:rsidP="00000000" w:rsidRDefault="00000000" w:rsidRPr="00000000" w14:paraId="0000003C">
      <w:pPr>
        <w:shd w:fill="1e1e1e" w:val="clear"/>
        <w:spacing w:after="200" w:line="360" w:lineRule="auto"/>
        <w:jc w:val="both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var nombre string = "Julián"</w:t>
      </w:r>
    </w:p>
    <w:p w:rsidR="00000000" w:rsidDel="00000000" w:rsidP="00000000" w:rsidRDefault="00000000" w:rsidRPr="00000000" w14:paraId="0000003D">
      <w:pPr>
        <w:spacing w:line="335.99999999999994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Fonts w:ascii="Proxima Nova" w:cs="Proxima Nova" w:eastAsia="Proxima Nova" w:hAnsi="Proxima Nova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-981071</wp:posOffset>
          </wp:positionH>
          <wp:positionV relativeFrom="paragraph">
            <wp:posOffset>-457196</wp:posOffset>
          </wp:positionV>
          <wp:extent cx="7707923" cy="1252538"/>
          <wp:effectExtent b="0" l="0" r="0" t="0"/>
          <wp:wrapSquare wrapText="bothSides" distB="0" distT="0" distL="0" distR="0"/>
          <wp:docPr id="2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OiYNK4L5+MVKCLswFdabyZys5A==">AMUW2mXIk/Hk+EXAimN0Io4++nafI/yQcqkAivxBcjFhLCofqTd2LZAZKV3enu7WHwTuPhKNsOHqa9TbXx74IMRSN9Lvp08fdIWnf4pLSqL+YTpJfyV8ACmcUeIBYXGtgjI0hCKdG+GWhPofzJkGWj1uA4n8gbfW8c4I6q1/XdHj+bET2zsnAk0=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