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global Semaphore permisoA = new Semaphore (0);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global Semaphore permisoF = new Semaphore (0);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print ( ’A ’ );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permisoA.release();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print ( ’B ’ );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permisoF.acquire();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print ( ’C ’ 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print ( ’E ’ );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permisoA.acquire();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print ( ’F ’ );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permisoF.release();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print ( ’G ’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global Semaphore permisoA = new Semaphore (0);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global Semaphore permisoC = new Semaphore (0);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global Semaphore permisoO = new Semaphore (0);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permisoA.acquire();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print ( ’C ’ );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permisoC.release();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print ( ’E ’ );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permisoO.release();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print ( ’A ’ );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permisoA.release();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permisoC.acquire();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print ( ’R ’ );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permisoO.acquire();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print ( ’O ’ 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global Semaphore permisoR = new Semaphore (0);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global Semaphore permisoI = new Semaphore (0);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global Semaphore permisoO = new Semaphore (0);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print ( " R " );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permisoR.release(2);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permisoI .acquire();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permisoO.acquire();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print ( " OK " 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permisoR.acquire();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print ( " I " );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permisoI .release(2);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permisoO.acquire();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print ( " OK "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permisoR.acquire();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permisoI .acquire();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print ( " O " );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permisoO .release(2);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print ( " OK " 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global Semaphore permisoF = new Semaphore (0);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global Semaphore permisoH = new Semaphore (0);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global Semaphore permisoC = new Semaphore (0);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print ( ’A ’ );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 xml:space="preserve">permisoF .release();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print ( ’B ’ );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permisoC .acquire();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print ( ’C ’ );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print ( ’D ’ 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print ( ’E ’ );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permisoH .release();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permisoF .acquire();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print ( ’F ’ );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print ( ’G ’ );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permisoC .release();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ab/>
        <w:t xml:space="preserve">permisoH .acquire();</w:t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print ( ’H ’ );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print ( ’I ’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 &lt;= 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 &lt;= 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 &lt;= 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global Semaphore permisoT1 = new Semaphore (0);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global Semaphore permisoT2 = new Semaphore (0);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global Semaphore permisoFinal = new Semaphore (1);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global int x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thread T1 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permisoFinal .acquire();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x = x + 1;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permisoT1.release(2);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thread T2 :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permisoT1.acquire();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x = x + 2;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permisoT2.release();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thread T3 : {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permisoT1.acquire();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permisoT2.acquire();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x = x + 3;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x = 6.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global int y = 0 , z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int x ;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x = y + z 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y = 1;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z = 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 puede tener el valor de 0, 1, 3.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Para x =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global Semaphore permiso = new Semaphore (0);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  <w:t xml:space="preserve">int x ;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x = y + z 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permiso.release();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permiso.acquire();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y = 1;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z = 2;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Para x =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global Semaphore permisoY = new Semaphore (0);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global Semaphore permisoZ = new Semaphore (0);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int x ;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permisoY.acquire();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x = y + z ;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permisoZ.release();</w:t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y = 1;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permisoY.release();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permisoZ.acquire();</w:t>
        <w:tab/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z = 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Para x = 3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global Semaphore permisoY = new Semaphore (0);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global Semaphore permisoZ = new Semaphore (0);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int x ;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permiso.acquire();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x = y + z ;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permisoZ.release();</w:t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y = 1;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z = 2;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permiso.release();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 y b.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global Semaphore permisoA = new Semaphore (1);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global Semaphore permisoB = new Semaphore (0);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while (true)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ab/>
        <w:t xml:space="preserve">permisoA.acquire();</w:t>
      </w:r>
    </w:p>
    <w:p w:rsidR="00000000" w:rsidDel="00000000" w:rsidP="00000000" w:rsidRDefault="00000000" w:rsidRPr="00000000" w14:paraId="000000D5">
      <w:pPr>
        <w:ind w:left="720" w:firstLine="720"/>
        <w:rPr/>
      </w:pPr>
      <w:r w:rsidDel="00000000" w:rsidR="00000000" w:rsidRPr="00000000">
        <w:rPr>
          <w:rtl w:val="0"/>
        </w:rPr>
        <w:t xml:space="preserve">print ( ’A ’ );</w:t>
      </w:r>
    </w:p>
    <w:p w:rsidR="00000000" w:rsidDel="00000000" w:rsidP="00000000" w:rsidRDefault="00000000" w:rsidRPr="00000000" w14:paraId="000000D6">
      <w:pPr>
        <w:ind w:left="720" w:firstLine="720"/>
        <w:rPr/>
      </w:pPr>
      <w:r w:rsidDel="00000000" w:rsidR="00000000" w:rsidRPr="00000000">
        <w:rPr>
          <w:rtl w:val="0"/>
        </w:rPr>
        <w:t xml:space="preserve">permisoB.release();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while (true)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ab/>
        <w:t xml:space="preserve">permisoB.acquire();</w:t>
      </w:r>
    </w:p>
    <w:p w:rsidR="00000000" w:rsidDel="00000000" w:rsidP="00000000" w:rsidRDefault="00000000" w:rsidRPr="00000000" w14:paraId="000000DB">
      <w:pPr>
        <w:ind w:left="720" w:firstLine="720"/>
        <w:rPr/>
      </w:pPr>
      <w:r w:rsidDel="00000000" w:rsidR="00000000" w:rsidRPr="00000000">
        <w:rPr>
          <w:rtl w:val="0"/>
        </w:rPr>
        <w:t xml:space="preserve">print ( ’B ’ 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permisoA.release();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global int N = 50 , N2 =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global Semaphore permisoResta = new Semaphore (0);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global Semaphore permisoSuma = new Semaphore (1);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global Semaphore permisoPrint = new Semaphore (1);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thread {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while ( N &gt; 0)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ab/>
        <w:t xml:space="preserve">permisoResta.acquire();</w:t>
      </w:r>
    </w:p>
    <w:p w:rsidR="00000000" w:rsidDel="00000000" w:rsidP="00000000" w:rsidRDefault="00000000" w:rsidRPr="00000000" w14:paraId="000000E7">
      <w:pPr>
        <w:ind w:left="720" w:firstLine="720"/>
        <w:rPr/>
      </w:pPr>
      <w:r w:rsidDel="00000000" w:rsidR="00000000" w:rsidRPr="00000000">
        <w:rPr>
          <w:rtl w:val="0"/>
        </w:rPr>
        <w:t xml:space="preserve">N = N -1;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ab/>
        <w:t xml:space="preserve">permisoSuma.release();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permisoResta.acquire();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print ( N2 );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while (true)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ab/>
        <w:t xml:space="preserve">permisoSuma.acquire();</w:t>
      </w:r>
    </w:p>
    <w:p w:rsidR="00000000" w:rsidDel="00000000" w:rsidP="00000000" w:rsidRDefault="00000000" w:rsidRPr="00000000" w14:paraId="000000F0">
      <w:pPr>
        <w:ind w:left="720" w:firstLine="720"/>
        <w:rPr/>
      </w:pPr>
      <w:r w:rsidDel="00000000" w:rsidR="00000000" w:rsidRPr="00000000">
        <w:rPr>
          <w:rtl w:val="0"/>
        </w:rPr>
        <w:t xml:space="preserve">N2 = N2 + 2* N + 1;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ab/>
        <w:t xml:space="preserve">permisoResta.release();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