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758" w14:textId="3B493C70" w:rsidR="005C4892" w:rsidRDefault="008A0FB3">
      <w:pPr>
        <w:rPr>
          <w:lang w:val="es-MX"/>
        </w:rPr>
      </w:pPr>
      <w:r>
        <w:rPr>
          <w:lang w:val="es-MX"/>
        </w:rPr>
        <w:t>1-</w:t>
      </w:r>
    </w:p>
    <w:p w14:paraId="03A067F0" w14:textId="2110BC89" w:rsidR="008A0FB3" w:rsidRDefault="008A0FB3">
      <w:pPr>
        <w:rPr>
          <w:lang w:val="es-MX"/>
        </w:rPr>
      </w:pPr>
      <w:r>
        <w:rPr>
          <w:lang w:val="es-MX"/>
        </w:rPr>
        <w:t xml:space="preserve">Opcion </w:t>
      </w:r>
      <w:r w:rsidR="0016455B"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br/>
        <w:t>Ya que en la esquina se encuentra un Punto para cada uno, como firma de los mensajes se espera que retorne unPunto</w:t>
      </w:r>
    </w:p>
    <w:p w14:paraId="6C63C9B1" w14:textId="4B3D8D3A" w:rsidR="008A0FB3" w:rsidRDefault="008A0FB3">
      <w:pPr>
        <w:rPr>
          <w:lang w:val="es-MX"/>
        </w:rPr>
      </w:pPr>
    </w:p>
    <w:p w14:paraId="135FC2B7" w14:textId="386013E8" w:rsidR="008A0FB3" w:rsidRDefault="008A0FB3">
      <w:pPr>
        <w:rPr>
          <w:lang w:val="es-MX"/>
        </w:rPr>
      </w:pPr>
      <w:r>
        <w:rPr>
          <w:lang w:val="es-MX"/>
        </w:rPr>
        <w:t>2-</w:t>
      </w:r>
    </w:p>
    <w:p w14:paraId="58E88904" w14:textId="13E9B63D" w:rsidR="008A0FB3" w:rsidRDefault="008A0FB3">
      <w:pPr>
        <w:rPr>
          <w:lang w:val="es-MX"/>
        </w:rPr>
      </w:pPr>
      <w:r>
        <w:rPr>
          <w:lang w:val="es-MX"/>
        </w:rPr>
        <w:t>Opcion 2.</w:t>
      </w:r>
    </w:p>
    <w:p w14:paraId="4307E42A" w14:textId="0DB0C1C7" w:rsidR="00730ACD" w:rsidRDefault="008A0FB3">
      <w:pPr>
        <w:rPr>
          <w:lang w:val="es-MX"/>
        </w:rPr>
      </w:pPr>
      <w:r>
        <w:rPr>
          <w:lang w:val="es-MX"/>
        </w:rPr>
        <w:t>Ya que el jefe trabaja con una ficha</w:t>
      </w:r>
      <w:r w:rsidR="00730ACD">
        <w:rPr>
          <w:lang w:val="es-MX"/>
        </w:rPr>
        <w:t>, el cual tiene como mensaje un secretario donde le busque la ficha que este le pidió.</w:t>
      </w:r>
    </w:p>
    <w:p w14:paraId="5106B55A" w14:textId="717EF9B3" w:rsidR="00730ACD" w:rsidRDefault="00730ACD">
      <w:pPr>
        <w:rPr>
          <w:lang w:val="es-MX"/>
        </w:rPr>
      </w:pPr>
      <w:r>
        <w:rPr>
          <w:lang w:val="es-MX"/>
        </w:rPr>
        <w:t>En la opción 2 el jefe hace la tarea de buscar la ficha cuando el secretario debería ocuparse de eso</w:t>
      </w:r>
    </w:p>
    <w:p w14:paraId="2F3E2DDB" w14:textId="7F71FEB3" w:rsidR="00730ACD" w:rsidRDefault="00730ACD">
      <w:pPr>
        <w:rPr>
          <w:lang w:val="es-MX"/>
        </w:rPr>
      </w:pPr>
    </w:p>
    <w:p w14:paraId="5345188E" w14:textId="40BBD3B6" w:rsidR="00730ACD" w:rsidRDefault="00730ACD">
      <w:pPr>
        <w:rPr>
          <w:lang w:val="es-MX"/>
        </w:rPr>
      </w:pPr>
      <w:r>
        <w:rPr>
          <w:lang w:val="es-MX"/>
        </w:rPr>
        <w:t>3-</w:t>
      </w:r>
    </w:p>
    <w:p w14:paraId="00B5B2F4" w14:textId="07544BD6" w:rsidR="00730ACD" w:rsidRDefault="00730ACD">
      <w:pPr>
        <w:rPr>
          <w:lang w:val="es-MX"/>
        </w:rPr>
      </w:pPr>
      <w:r>
        <w:rPr>
          <w:lang w:val="es-MX"/>
        </w:rPr>
        <w:t>Opcion 1.</w:t>
      </w:r>
    </w:p>
    <w:p w14:paraId="47EDF515" w14:textId="77777777" w:rsidR="0009171E" w:rsidRDefault="0009171E">
      <w:pPr>
        <w:rPr>
          <w:lang w:val="es-MX"/>
        </w:rPr>
      </w:pPr>
    </w:p>
    <w:p w14:paraId="63DE3B31" w14:textId="456E57E1" w:rsidR="00730ACD" w:rsidRDefault="0009171E">
      <w:pPr>
        <w:rPr>
          <w:lang w:val="es-MX"/>
        </w:rPr>
      </w:pPr>
      <w:r>
        <w:rPr>
          <w:lang w:val="es-MX"/>
        </w:rPr>
        <w:t>Esta usando un mensaje de CuentaCorriente que CuentaBancaria debería tener por su cuenta, ambas deberían entender el mismo mensaje</w:t>
      </w:r>
    </w:p>
    <w:p w14:paraId="5A223D81" w14:textId="07062519" w:rsidR="0009171E" w:rsidRDefault="0009171E">
      <w:pPr>
        <w:rPr>
          <w:lang w:val="es-MX"/>
        </w:rPr>
      </w:pPr>
      <w:r>
        <w:rPr>
          <w:lang w:val="es-MX"/>
        </w:rPr>
        <w:t>Opcion 2.</w:t>
      </w:r>
    </w:p>
    <w:p w14:paraId="11C9D746" w14:textId="0B4BBA6D" w:rsidR="0009171E" w:rsidRDefault="0009171E">
      <w:pPr>
        <w:rPr>
          <w:lang w:val="es-MX"/>
        </w:rPr>
      </w:pPr>
      <w:r>
        <w:rPr>
          <w:lang w:val="es-MX"/>
        </w:rPr>
        <w:t>Parecido al anterior, solo que en este caso siguen sin entender el mismo mensaje</w:t>
      </w:r>
      <w:r w:rsidR="00913831">
        <w:rPr>
          <w:lang w:val="es-MX"/>
        </w:rPr>
        <w:t xml:space="preserve"> por lo cual no son polimórficas.</w:t>
      </w:r>
    </w:p>
    <w:p w14:paraId="733BA244" w14:textId="0E600255" w:rsidR="00913831" w:rsidRDefault="00913831">
      <w:pPr>
        <w:rPr>
          <w:lang w:val="es-MX"/>
        </w:rPr>
      </w:pPr>
      <w:r>
        <w:rPr>
          <w:lang w:val="es-MX"/>
        </w:rPr>
        <w:t>Opcion 3.</w:t>
      </w:r>
    </w:p>
    <w:p w14:paraId="14462304" w14:textId="359D382B" w:rsidR="00913831" w:rsidRDefault="00913831">
      <w:pPr>
        <w:rPr>
          <w:lang w:val="es-MX"/>
        </w:rPr>
      </w:pPr>
      <w:r>
        <w:rPr>
          <w:lang w:val="es-MX"/>
        </w:rPr>
        <w:t xml:space="preserve">Esta opción ya delega la responsabilidad y ambas clases entienden el método </w:t>
      </w:r>
      <w:proofErr w:type="gramStart"/>
      <w:r>
        <w:rPr>
          <w:lang w:val="es-MX"/>
        </w:rPr>
        <w:t>extraer</w:t>
      </w:r>
      <w:proofErr w:type="gramEnd"/>
      <w:r>
        <w:rPr>
          <w:lang w:val="es-MX"/>
        </w:rPr>
        <w:t xml:space="preserve"> pero aun asi se puede abstraer mas, la condición del if puede abstraerse en otro mensaje que ambas clases hijas entiendan</w:t>
      </w:r>
    </w:p>
    <w:p w14:paraId="6B809705" w14:textId="05C971CE" w:rsidR="00913831" w:rsidRDefault="00913831">
      <w:pPr>
        <w:rPr>
          <w:lang w:val="es-MX"/>
        </w:rPr>
      </w:pPr>
      <w:r>
        <w:rPr>
          <w:lang w:val="es-MX"/>
        </w:rPr>
        <w:t>Opcion 4.</w:t>
      </w:r>
    </w:p>
    <w:p w14:paraId="1C1FABD4" w14:textId="5B737197" w:rsidR="00913831" w:rsidRDefault="00913831">
      <w:pPr>
        <w:rPr>
          <w:lang w:val="es-MX"/>
        </w:rPr>
      </w:pPr>
      <w:r>
        <w:rPr>
          <w:lang w:val="es-MX"/>
        </w:rPr>
        <w:t>Polimorficamente hablando esta bien, el único inconveniente es que la clase hija se llama CuentaCorriente</w:t>
      </w:r>
    </w:p>
    <w:p w14:paraId="76D99DA5" w14:textId="1581C372" w:rsidR="00913831" w:rsidRDefault="00913831">
      <w:pPr>
        <w:rPr>
          <w:lang w:val="es-MX"/>
        </w:rPr>
      </w:pPr>
    </w:p>
    <w:p w14:paraId="2E33B3AC" w14:textId="585C5F22" w:rsidR="00913831" w:rsidRDefault="00913831">
      <w:pPr>
        <w:rPr>
          <w:lang w:val="es-MX"/>
        </w:rPr>
      </w:pPr>
      <w:r>
        <w:rPr>
          <w:lang w:val="es-MX"/>
        </w:rPr>
        <w:t>Actividad de lectura #1</w:t>
      </w:r>
    </w:p>
    <w:p w14:paraId="6ABA745D" w14:textId="3D41256D" w:rsidR="00913831" w:rsidRDefault="00913831" w:rsidP="00913831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Que significa el acceso directo a las variables?</w:t>
      </w:r>
      <w:proofErr w:type="gramEnd"/>
      <w:r>
        <w:rPr>
          <w:lang w:val="es-MX"/>
        </w:rPr>
        <w:t xml:space="preserve"> De un ejemplo</w:t>
      </w:r>
    </w:p>
    <w:p w14:paraId="0745A456" w14:textId="2178E2BC" w:rsidR="00913831" w:rsidRPr="00913831" w:rsidRDefault="00522D94" w:rsidP="00913831">
      <w:pPr>
        <w:rPr>
          <w:lang w:val="es-MX"/>
        </w:rPr>
      </w:pPr>
      <w:r>
        <w:rPr>
          <w:lang w:val="es-MX"/>
        </w:rPr>
        <w:t>Significa que accede a la variable/variables sin el método self delante, haciendo referencia a el mismo sin necesidad de nombrarlo.</w:t>
      </w:r>
    </w:p>
    <w:p w14:paraId="1D83B2C5" w14:textId="0E61BB38" w:rsidR="00913831" w:rsidRDefault="00913831" w:rsidP="00913831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Que significa el acceso indirecto a las variables?</w:t>
      </w:r>
      <w:proofErr w:type="gramEnd"/>
      <w:r>
        <w:rPr>
          <w:lang w:val="es-MX"/>
        </w:rPr>
        <w:t xml:space="preserve"> De un ejemplo</w:t>
      </w:r>
    </w:p>
    <w:p w14:paraId="565806AB" w14:textId="781B7BB5" w:rsidR="00913831" w:rsidRDefault="00522D94" w:rsidP="00913831">
      <w:pPr>
        <w:rPr>
          <w:lang w:val="es-MX"/>
        </w:rPr>
      </w:pPr>
      <w:r>
        <w:rPr>
          <w:lang w:val="es-MX"/>
        </w:rPr>
        <w:t>Significa nombrar a “self” la misma clase y luego la variable. Ejemplo:</w:t>
      </w:r>
    </w:p>
    <w:p w14:paraId="5165D420" w14:textId="10C3B0BC" w:rsidR="00522D94" w:rsidRPr="00913831" w:rsidRDefault="00522D94" w:rsidP="00913831">
      <w:pPr>
        <w:rPr>
          <w:lang w:val="es-MX"/>
        </w:rPr>
      </w:pPr>
      <w:r>
        <w:rPr>
          <w:lang w:val="es-MX"/>
        </w:rPr>
        <w:t>Self x.</w:t>
      </w:r>
    </w:p>
    <w:p w14:paraId="29191B62" w14:textId="3E5FD1B9" w:rsidR="00913831" w:rsidRDefault="00913831" w:rsidP="009138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Que ventajas y desventajas presenta cada estrategia referida a los getters y setters</w:t>
      </w:r>
    </w:p>
    <w:p w14:paraId="7CFD6D3C" w14:textId="1F10B46D" w:rsidR="00522D94" w:rsidRDefault="00AC11FF" w:rsidP="00522D94">
      <w:pPr>
        <w:ind w:left="360"/>
        <w:rPr>
          <w:lang w:val="es-MX"/>
        </w:rPr>
      </w:pPr>
      <w:r>
        <w:rPr>
          <w:lang w:val="es-MX"/>
        </w:rPr>
        <w:t>Si el getter/setter son privados estos proveen una mejor protección para no usarlo en cualquier parte del programa, la desventaja es que el código puede llegar a ser mas robusto dependiendo de la cantidad de variables de instancia</w:t>
      </w:r>
    </w:p>
    <w:p w14:paraId="5EE67D42" w14:textId="4B6027A4" w:rsidR="00AC11FF" w:rsidRDefault="00AC11FF" w:rsidP="00522D94">
      <w:pPr>
        <w:ind w:left="360"/>
        <w:rPr>
          <w:lang w:val="es-MX"/>
        </w:rPr>
      </w:pPr>
    </w:p>
    <w:p w14:paraId="42DD902D" w14:textId="5FC0BB59" w:rsidR="00AC11FF" w:rsidRDefault="00AC11FF" w:rsidP="00522D94">
      <w:pPr>
        <w:ind w:left="360"/>
        <w:rPr>
          <w:lang w:val="es-MX"/>
        </w:rPr>
      </w:pPr>
      <w:r>
        <w:rPr>
          <w:lang w:val="es-MX"/>
        </w:rPr>
        <w:t>Actividad de lectura #2</w:t>
      </w:r>
    </w:p>
    <w:p w14:paraId="7FE023AA" w14:textId="70E08DC8" w:rsidR="00AC11FF" w:rsidRDefault="00133897" w:rsidP="00522D94">
      <w:pPr>
        <w:ind w:left="360"/>
        <w:rPr>
          <w:lang w:val="es-MX"/>
        </w:rPr>
      </w:pPr>
      <w:proofErr w:type="gramStart"/>
      <w:r>
        <w:rPr>
          <w:lang w:val="es-MX"/>
        </w:rPr>
        <w:t>En que situación es conveniente utilizar el “Creation Parameter Method”?</w:t>
      </w:r>
      <w:proofErr w:type="gramEnd"/>
    </w:p>
    <w:p w14:paraId="71AC190E" w14:textId="74DEB24E" w:rsidR="00133897" w:rsidRDefault="00285BCA" w:rsidP="00522D94">
      <w:pPr>
        <w:ind w:left="360"/>
        <w:rPr>
          <w:lang w:val="es-MX"/>
        </w:rPr>
      </w:pPr>
      <w:r>
        <w:rPr>
          <w:lang w:val="es-MX"/>
        </w:rPr>
        <w:t>Cuando se necesita que las variables de la clase esten inicializadas dinámicamente según lo pasado por parámetro</w:t>
      </w:r>
    </w:p>
    <w:p w14:paraId="1E9345DB" w14:textId="1E6B61CF" w:rsidR="00285BCA" w:rsidRDefault="00285BCA" w:rsidP="00522D94">
      <w:pPr>
        <w:ind w:left="360"/>
        <w:rPr>
          <w:lang w:val="es-MX"/>
        </w:rPr>
      </w:pPr>
    </w:p>
    <w:p w14:paraId="18940543" w14:textId="4B4220B3" w:rsidR="00285BCA" w:rsidRDefault="00285BCA" w:rsidP="00522D94">
      <w:pPr>
        <w:ind w:left="360"/>
        <w:rPr>
          <w:lang w:val="es-MX"/>
        </w:rPr>
      </w:pPr>
      <w:r>
        <w:rPr>
          <w:lang w:val="es-MX"/>
        </w:rPr>
        <w:t>Actividad de lectura #3</w:t>
      </w:r>
    </w:p>
    <w:p w14:paraId="74A88D29" w14:textId="2EA22DA1" w:rsidR="00285BCA" w:rsidRDefault="00285BCA" w:rsidP="00522D94">
      <w:pPr>
        <w:ind w:left="360"/>
        <w:rPr>
          <w:lang w:val="es-MX"/>
        </w:rPr>
      </w:pPr>
      <w:proofErr w:type="gramStart"/>
      <w:r>
        <w:rPr>
          <w:lang w:val="es-MX"/>
        </w:rPr>
        <w:t>Como se debe proporcionar acceso a variables que referencian a una colección?</w:t>
      </w:r>
      <w:proofErr w:type="gramEnd"/>
    </w:p>
    <w:p w14:paraId="606A94BA" w14:textId="64BF4399" w:rsidR="00456C39" w:rsidRDefault="00285BCA" w:rsidP="00456C39">
      <w:pPr>
        <w:ind w:left="360"/>
        <w:rPr>
          <w:lang w:val="es-MX"/>
        </w:rPr>
      </w:pPr>
      <w:r>
        <w:rPr>
          <w:lang w:val="es-MX"/>
        </w:rPr>
        <w:t>La solución mas básica es con getter, pero si se modifica nuestra colección o cambia el tipo afectaría a nuestro dominio del problema, para eso</w:t>
      </w:r>
      <w:r w:rsidR="00456C39">
        <w:rPr>
          <w:lang w:val="es-MX"/>
        </w:rPr>
        <w:t xml:space="preserve"> primer el getter tendría que ser privado y no poder modificarse salvo que nosotros lo permitamos a través de métodos. Ejemplo: addIntoColeccion, removeFromCollection.</w:t>
      </w:r>
    </w:p>
    <w:p w14:paraId="28C30C68" w14:textId="14A68D93" w:rsidR="00456C39" w:rsidRDefault="00456C39" w:rsidP="00456C39">
      <w:pPr>
        <w:ind w:left="360"/>
        <w:rPr>
          <w:lang w:val="es-MX"/>
        </w:rPr>
      </w:pPr>
      <w:r>
        <w:rPr>
          <w:lang w:val="es-MX"/>
        </w:rPr>
        <w:t>Para acceder de forma a diferentes colecciones cuales quiera, podría crearse un método “Do” y pasar como firma el “bloque” a iterar o hacer algo</w:t>
      </w:r>
      <w:r w:rsidR="00573192">
        <w:rPr>
          <w:lang w:val="es-MX"/>
        </w:rPr>
        <w:t xml:space="preserve"> (Patron de modelado composicion)</w:t>
      </w:r>
    </w:p>
    <w:p w14:paraId="5491FEE4" w14:textId="7FEC5D65" w:rsidR="00573192" w:rsidRDefault="00573192" w:rsidP="00456C39">
      <w:pPr>
        <w:ind w:left="360"/>
        <w:rPr>
          <w:lang w:val="es-MX"/>
        </w:rPr>
      </w:pPr>
    </w:p>
    <w:p w14:paraId="29C7F377" w14:textId="5927942B" w:rsidR="00573192" w:rsidRDefault="00573192" w:rsidP="00456C39">
      <w:pPr>
        <w:ind w:left="360"/>
        <w:rPr>
          <w:lang w:val="es-MX"/>
        </w:rPr>
      </w:pPr>
      <w:r>
        <w:rPr>
          <w:lang w:val="es-MX"/>
        </w:rPr>
        <w:t>Actividad de lectura #4</w:t>
      </w:r>
    </w:p>
    <w:p w14:paraId="5E6C1E85" w14:textId="6E354B83" w:rsidR="00573192" w:rsidRDefault="00891ED4" w:rsidP="00456C39">
      <w:pPr>
        <w:ind w:left="360"/>
        <w:rPr>
          <w:lang w:val="es-MX"/>
        </w:rPr>
      </w:pPr>
      <w:proofErr w:type="gramStart"/>
      <w:r>
        <w:rPr>
          <w:lang w:val="es-MX"/>
        </w:rPr>
        <w:t>Porque son necesarios dos métodos para asignar el estado de una propiedad booleana?</w:t>
      </w:r>
      <w:proofErr w:type="gramEnd"/>
    </w:p>
    <w:p w14:paraId="0D9EC020" w14:textId="5CB3B006" w:rsidR="00891ED4" w:rsidRPr="00522D94" w:rsidRDefault="00846BB8" w:rsidP="00456C39">
      <w:pPr>
        <w:ind w:left="360"/>
        <w:rPr>
          <w:lang w:val="es-MX"/>
        </w:rPr>
      </w:pPr>
      <w:r>
        <w:rPr>
          <w:lang w:val="es-MX"/>
        </w:rPr>
        <w:t>Porque expone la representation del estado a la clase/objeto, y porque también seria quien fue el objeto que cambio el estado.</w:t>
      </w:r>
      <w:r>
        <w:rPr>
          <w:lang w:val="es-MX"/>
        </w:rPr>
        <w:br/>
        <w:t>Por eso hay que tener un on/off/toggle.</w:t>
      </w:r>
    </w:p>
    <w:sectPr w:rsidR="00891ED4" w:rsidRPr="0052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507DB"/>
    <w:multiLevelType w:val="hybridMultilevel"/>
    <w:tmpl w:val="D6D0A7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7"/>
    <w:rsid w:val="0009171E"/>
    <w:rsid w:val="00133897"/>
    <w:rsid w:val="0016455B"/>
    <w:rsid w:val="00285BCA"/>
    <w:rsid w:val="002C5CB7"/>
    <w:rsid w:val="00456C39"/>
    <w:rsid w:val="00486A2B"/>
    <w:rsid w:val="00522D94"/>
    <w:rsid w:val="00573192"/>
    <w:rsid w:val="005C4892"/>
    <w:rsid w:val="00730ACD"/>
    <w:rsid w:val="00846BB8"/>
    <w:rsid w:val="00891ED4"/>
    <w:rsid w:val="008A0FB3"/>
    <w:rsid w:val="00913831"/>
    <w:rsid w:val="00A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0990"/>
  <w15:chartTrackingRefBased/>
  <w15:docId w15:val="{CE351BD2-491F-46C6-AD9B-C70BB3D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2022-03-30T03:35:00Z</dcterms:created>
  <dcterms:modified xsi:type="dcterms:W3CDTF">2022-03-31T02:47:00Z</dcterms:modified>
</cp:coreProperties>
</file>