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Datascience task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Blog link 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Keyword density pic is here: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dont have to do the frontend, with your datascience skills, you need to give accurate results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the form of 3 separate lists in one list (nested lists)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0 : [],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1:[],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2:[],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each nested list must have word, word count, density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oth list, as you can see the above output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0th list must have one word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1st list must have 2 word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2nd list must have 3 word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output must be very accurate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Submit github link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video link showing the same blog description as input and this as output (output format is mentioned above)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gorithammer.herokuapp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