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37" w:rsidRPr="001D28AE" w:rsidRDefault="00536A37" w:rsidP="00536A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8AE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D03B63">
        <w:rPr>
          <w:rFonts w:ascii="Times New Roman" w:hAnsi="Times New Roman" w:cs="Times New Roman"/>
          <w:sz w:val="24"/>
          <w:szCs w:val="24"/>
        </w:rPr>
        <w:t xml:space="preserve"> </w:t>
      </w:r>
      <w:r w:rsidR="00DE068B" w:rsidRPr="00D03B63">
        <w:rPr>
          <w:rFonts w:ascii="Times New Roman" w:hAnsi="Times New Roman" w:cs="Times New Roman"/>
          <w:sz w:val="24"/>
          <w:szCs w:val="24"/>
        </w:rPr>
        <w:t>David</w:t>
      </w:r>
      <w:r w:rsidR="00D03B63">
        <w:rPr>
          <w:rFonts w:ascii="Times New Roman" w:hAnsi="Times New Roman" w:cs="Times New Roman"/>
          <w:sz w:val="24"/>
          <w:szCs w:val="24"/>
        </w:rPr>
        <w:t xml:space="preserve"> </w:t>
      </w:r>
      <w:r w:rsidRPr="00D03B63">
        <w:rPr>
          <w:rFonts w:ascii="Times New Roman" w:hAnsi="Times New Roman" w:cs="Times New Roman"/>
          <w:sz w:val="24"/>
          <w:szCs w:val="24"/>
        </w:rPr>
        <w:t>KISSI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P. O. Box AN 16959</w:t>
      </w:r>
      <w:r w:rsidR="00943120">
        <w:rPr>
          <w:rFonts w:ascii="Times New Roman" w:hAnsi="Times New Roman" w:cs="Times New Roman"/>
          <w:sz w:val="24"/>
          <w:szCs w:val="24"/>
        </w:rPr>
        <w:t>, Accra</w:t>
      </w:r>
    </w:p>
    <w:p w:rsidR="00536A37" w:rsidRDefault="00536A37" w:rsidP="00710A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Phone:</w:t>
      </w:r>
      <w:r w:rsidR="00943120">
        <w:rPr>
          <w:rFonts w:ascii="Times New Roman" w:hAnsi="Times New Roman" w:cs="Times New Roman"/>
          <w:sz w:val="24"/>
          <w:szCs w:val="24"/>
        </w:rPr>
        <w:t xml:space="preserve"> +233 (0) 245351385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 w:rsidR="00943120">
        <w:rPr>
          <w:rFonts w:ascii="Times New Roman" w:hAnsi="Times New Roman" w:cs="Times New Roman"/>
          <w:sz w:val="24"/>
          <w:szCs w:val="24"/>
        </w:rPr>
        <w:t xml:space="preserve"> nanakissi@rocketmail.com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943120">
        <w:rPr>
          <w:rFonts w:ascii="Times New Roman" w:hAnsi="Times New Roman" w:cs="Times New Roman"/>
          <w:sz w:val="24"/>
          <w:szCs w:val="24"/>
        </w:rPr>
        <w:t xml:space="preserve"> Ghanaian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  <w:r w:rsidR="00943120">
        <w:rPr>
          <w:rFonts w:ascii="Times New Roman" w:hAnsi="Times New Roman" w:cs="Times New Roman"/>
          <w:sz w:val="24"/>
          <w:szCs w:val="24"/>
        </w:rPr>
        <w:t xml:space="preserve"> English and Twi</w:t>
      </w:r>
    </w:p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 w:rsidR="00943120">
        <w:rPr>
          <w:rFonts w:ascii="Times New Roman" w:hAnsi="Times New Roman" w:cs="Times New Roman"/>
          <w:sz w:val="24"/>
          <w:szCs w:val="24"/>
        </w:rPr>
        <w:t xml:space="preserve"> Male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/>
      </w:tblPr>
      <w:tblGrid>
        <w:gridCol w:w="2515"/>
        <w:gridCol w:w="6835"/>
      </w:tblGrid>
      <w:tr w:rsidR="005B76DC" w:rsidTr="005B76DC">
        <w:tc>
          <w:tcPr>
            <w:tcW w:w="2515" w:type="dxa"/>
            <w:vAlign w:val="center"/>
          </w:tcPr>
          <w:p w:rsidR="005B76DC" w:rsidRPr="00943120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Employment History</w:t>
            </w:r>
          </w:p>
        </w:tc>
        <w:tc>
          <w:tcPr>
            <w:tcW w:w="6835" w:type="dxa"/>
          </w:tcPr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King Kesman Multimedia (April 2010 – To Date)</w:t>
            </w:r>
          </w:p>
          <w:p w:rsidR="005B76DC" w:rsidRPr="00D47067" w:rsidRDefault="005B76DC" w:rsidP="005B76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Graphic Designer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meeting clients or account managers to discuss the business objectives and requirements of the job;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estimating the time required to complete the work and providing quotes for clients;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developing design briefs by gathering information and data through research;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thinking creatively to produce new ideas and concepts;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innovation to redefine a design brief within the constraints of cost and time;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presenting finalised ideas and concepts to clients;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contributing ideas and design artwork to the overall brief;</w:t>
            </w:r>
          </w:p>
          <w:p w:rsidR="005B76DC" w:rsidRPr="00D47067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working on layouts and art working pages ready for print;</w:t>
            </w:r>
          </w:p>
          <w:p w:rsidR="005B76DC" w:rsidRPr="003B1FF2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developing interactive design;</w:t>
            </w:r>
          </w:p>
          <w:p w:rsidR="005B76DC" w:rsidRPr="003B1FF2" w:rsidRDefault="005B76DC" w:rsidP="005B76DC">
            <w:pPr>
              <w:pStyle w:val="ListParagraph"/>
              <w:widowControl w:val="0"/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B76DC" w:rsidRPr="00943120" w:rsidRDefault="005B76DC" w:rsidP="005B76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Achimota </w:t>
            </w:r>
            <w:r w:rsidRPr="009431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Hospital, Achimota (September 2014 – August 2015)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943120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National Service Person/IT Officer</w:t>
            </w:r>
          </w:p>
          <w:p w:rsidR="005B76DC" w:rsidRPr="00943120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Installed and configured computer hardware, operating systems and applications;</w:t>
            </w:r>
          </w:p>
          <w:p w:rsidR="005B76DC" w:rsidRPr="00943120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Monitored and maintained computer systems and networks;</w:t>
            </w:r>
          </w:p>
          <w:p w:rsidR="005B76DC" w:rsidRPr="00943120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Troubleshoot, identified and solved hardware and software faults;</w:t>
            </w:r>
          </w:p>
          <w:p w:rsidR="005B76DC" w:rsidRPr="00943120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Replaced faulty computer hardware parts and switches as required;</w:t>
            </w:r>
          </w:p>
          <w:p w:rsidR="005B76DC" w:rsidRPr="00943120" w:rsidRDefault="005B76DC" w:rsidP="005B76D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Assisted staff to help resolve computer and network related issues;</w:t>
            </w:r>
          </w:p>
          <w:p w:rsidR="005B76DC" w:rsidRPr="00943120" w:rsidRDefault="005B76DC" w:rsidP="005B76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31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Carried out day-to-day administration of the Health Information Management System (HIMS).</w:t>
            </w:r>
          </w:p>
          <w:p w:rsidR="005B76DC" w:rsidRPr="00943120" w:rsidRDefault="005B76DC" w:rsidP="005B76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C" w:rsidTr="005B76DC">
        <w:tc>
          <w:tcPr>
            <w:tcW w:w="2515" w:type="dxa"/>
            <w:vAlign w:val="center"/>
          </w:tcPr>
          <w:p w:rsidR="005B76DC" w:rsidRPr="00943120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Educational History</w:t>
            </w:r>
          </w:p>
        </w:tc>
        <w:tc>
          <w:tcPr>
            <w:tcW w:w="6835" w:type="dxa"/>
          </w:tcPr>
          <w:p w:rsidR="005B76DC" w:rsidRPr="0033543C" w:rsidRDefault="005B76DC" w:rsidP="005B76DC">
            <w:pPr>
              <w:widowControl w:val="0"/>
              <w:autoSpaceDE w:val="0"/>
              <w:autoSpaceDN w:val="0"/>
              <w:adjustRightInd w:val="0"/>
              <w:spacing w:before="240"/>
              <w:jc w:val="both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  <w:r w:rsidRPr="0033543C"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  <w:t xml:space="preserve">BSc. </w:t>
            </w:r>
            <w:r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  <w:t>Information Technology</w:t>
            </w: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spacing w:before="29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lastRenderedPageBreak/>
              <w:t>BlueCrest University College</w:t>
            </w:r>
            <w:r w:rsidRPr="0033543C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2012 –</w:t>
            </w:r>
            <w:r w:rsidRPr="0033543C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2014)</w:t>
            </w: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spacing w:before="29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5B76DC" w:rsidRPr="003B1FF2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  <w:r w:rsidRPr="003B1FF2"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  <w:t>Diploma in Graphic Design</w:t>
            </w: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J-Prompt (2007 –2008)</w:t>
            </w: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5B76DC" w:rsidRPr="000768CB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  <w:r w:rsidRPr="000768CB"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  <w:t>Certificate in Introduction to Computer &amp; Graphic Design</w:t>
            </w:r>
          </w:p>
          <w:p w:rsidR="005B76DC" w:rsidRPr="000768CB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768CB">
              <w:rPr>
                <w:rFonts w:ascii="Cambria" w:hAnsi="Cambria" w:cs="Times New Roman"/>
                <w:color w:val="000000"/>
                <w:sz w:val="24"/>
                <w:szCs w:val="24"/>
              </w:rPr>
              <w:t>Planar Computer Systems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(2001)</w:t>
            </w:r>
          </w:p>
          <w:p w:rsidR="005B76DC" w:rsidRDefault="005B76DC" w:rsidP="005B76DC">
            <w:pPr>
              <w:widowControl w:val="0"/>
              <w:autoSpaceDE w:val="0"/>
              <w:autoSpaceDN w:val="0"/>
              <w:adjustRightInd w:val="0"/>
              <w:spacing w:before="29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5B76DC" w:rsidRDefault="005B76DC" w:rsidP="005B7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C" w:rsidTr="005B76DC">
        <w:tc>
          <w:tcPr>
            <w:tcW w:w="2515" w:type="dxa"/>
            <w:vAlign w:val="center"/>
          </w:tcPr>
          <w:p w:rsidR="005B76DC" w:rsidRPr="00943120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Professional and Technical Summary </w:t>
            </w:r>
          </w:p>
        </w:tc>
        <w:tc>
          <w:tcPr>
            <w:tcW w:w="6835" w:type="dxa"/>
          </w:tcPr>
          <w:p w:rsidR="005B76DC" w:rsidRPr="007B2957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</w:p>
          <w:p w:rsidR="005B76DC" w:rsidRPr="0033543C" w:rsidRDefault="005B76DC" w:rsidP="005B76D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  <w:r w:rsidRPr="0033543C">
              <w:rPr>
                <w:rFonts w:ascii="Cambria" w:hAnsi="Cambria" w:cs="Times New Roman"/>
                <w:color w:val="000000"/>
                <w:sz w:val="24"/>
                <w:szCs w:val="24"/>
              </w:rPr>
              <w:t>Computer Hardware and Software troubleshooting;</w:t>
            </w:r>
          </w:p>
          <w:p w:rsidR="005B76DC" w:rsidRPr="007B2957" w:rsidRDefault="005B76DC" w:rsidP="005B7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Graphic Design;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Advanced level in Microsoft Word, Excel and PowerPoint;</w:t>
            </w:r>
          </w:p>
          <w:p w:rsidR="005B76DC" w:rsidRPr="007B2957" w:rsidRDefault="005B76DC" w:rsidP="005B7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Excellent computer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networking, </w:t>
            </w: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hardware and software troubleshooting skills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;</w:t>
            </w:r>
          </w:p>
          <w:p w:rsidR="005B76DC" w:rsidRPr="007B2957" w:rsidRDefault="005B76DC" w:rsidP="005B7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CorelDraw and Adobe Photoshop.</w:t>
            </w:r>
          </w:p>
          <w:p w:rsidR="005B76DC" w:rsidRPr="007B2957" w:rsidRDefault="005B76DC" w:rsidP="005B76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C" w:rsidTr="005B76DC">
        <w:tc>
          <w:tcPr>
            <w:tcW w:w="2515" w:type="dxa"/>
            <w:vAlign w:val="center"/>
          </w:tcPr>
          <w:p w:rsidR="005B76DC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6835" w:type="dxa"/>
          </w:tcPr>
          <w:p w:rsidR="005B76DC" w:rsidRPr="001D28AE" w:rsidRDefault="005B76DC" w:rsidP="005B76DC">
            <w:p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</w:rPr>
            </w:pP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Good communication and presentation skills; 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Ability to learn quickly and adapt to new procedures;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Good planning and organizational skills;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Punctual, endures long hours and meets deadlines;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Ability to work under pressure and maintain emotional control under stress;</w:t>
            </w:r>
          </w:p>
          <w:p w:rsidR="005B76DC" w:rsidRPr="0033543C" w:rsidRDefault="005B76DC" w:rsidP="005B76DC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3543C">
              <w:rPr>
                <w:rFonts w:ascii="Cambria" w:hAnsi="Cambria" w:cs="Times New Roman"/>
                <w:sz w:val="24"/>
                <w:szCs w:val="24"/>
                <w:lang w:val="en-US"/>
              </w:rPr>
              <w:t>Ability to work with a team or alone with little or no supervision.</w:t>
            </w:r>
          </w:p>
          <w:p w:rsidR="005B76DC" w:rsidRPr="007B2957" w:rsidRDefault="005B76DC" w:rsidP="005B76D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76DC" w:rsidTr="005B76DC">
        <w:tc>
          <w:tcPr>
            <w:tcW w:w="2515" w:type="dxa"/>
            <w:vAlign w:val="center"/>
          </w:tcPr>
          <w:p w:rsidR="005B76DC" w:rsidRPr="00943120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Interest</w:t>
            </w:r>
          </w:p>
        </w:tc>
        <w:tc>
          <w:tcPr>
            <w:tcW w:w="6835" w:type="dxa"/>
          </w:tcPr>
          <w:p w:rsidR="005B76DC" w:rsidRPr="005B76DC" w:rsidRDefault="005B76DC" w:rsidP="005B7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C" w:rsidTr="005B76DC">
        <w:tc>
          <w:tcPr>
            <w:tcW w:w="2515" w:type="dxa"/>
            <w:vAlign w:val="center"/>
          </w:tcPr>
          <w:p w:rsidR="005B76DC" w:rsidRPr="00943120" w:rsidRDefault="005B76DC" w:rsidP="005B7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Referees</w:t>
            </w:r>
          </w:p>
        </w:tc>
        <w:tc>
          <w:tcPr>
            <w:tcW w:w="6835" w:type="dxa"/>
          </w:tcPr>
          <w:p w:rsidR="005B76DC" w:rsidRPr="004A17A8" w:rsidRDefault="005B76DC" w:rsidP="005B76D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36A37" w:rsidRDefault="00536A37" w:rsidP="00536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6A37" w:rsidRPr="00536A37" w:rsidRDefault="00536A37" w:rsidP="004A17A8">
      <w:pPr>
        <w:rPr>
          <w:rFonts w:ascii="Times New Roman" w:hAnsi="Times New Roman" w:cs="Times New Roman"/>
          <w:sz w:val="24"/>
          <w:szCs w:val="24"/>
        </w:rPr>
      </w:pPr>
    </w:p>
    <w:p w:rsidR="00536A37" w:rsidRPr="00536A37" w:rsidRDefault="00536A37">
      <w:pPr>
        <w:rPr>
          <w:rFonts w:ascii="Times New Roman" w:hAnsi="Times New Roman" w:cs="Times New Roman"/>
          <w:sz w:val="24"/>
          <w:szCs w:val="24"/>
        </w:rPr>
      </w:pPr>
    </w:p>
    <w:sectPr w:rsidR="00536A37" w:rsidRPr="00536A37" w:rsidSect="004A17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8E9" w:rsidRDefault="00FD68E9" w:rsidP="007B2957">
      <w:pPr>
        <w:spacing w:after="0" w:line="240" w:lineRule="auto"/>
      </w:pPr>
      <w:r>
        <w:separator/>
      </w:r>
    </w:p>
  </w:endnote>
  <w:endnote w:type="continuationSeparator" w:id="1">
    <w:p w:rsidR="00FD68E9" w:rsidRDefault="00FD68E9" w:rsidP="007B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8E9" w:rsidRDefault="00FD68E9" w:rsidP="007B2957">
      <w:pPr>
        <w:spacing w:after="0" w:line="240" w:lineRule="auto"/>
      </w:pPr>
      <w:r>
        <w:separator/>
      </w:r>
    </w:p>
  </w:footnote>
  <w:footnote w:type="continuationSeparator" w:id="1">
    <w:p w:rsidR="00FD68E9" w:rsidRDefault="00FD68E9" w:rsidP="007B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7A8" w:rsidRPr="001D28AE" w:rsidRDefault="004A17A8" w:rsidP="004A17A8">
    <w:pPr>
      <w:jc w:val="center"/>
      <w:rPr>
        <w:rFonts w:ascii="Times New Roman" w:hAnsi="Times New Roman" w:cs="Times New Roman"/>
        <w:b/>
        <w:sz w:val="32"/>
        <w:szCs w:val="32"/>
      </w:rPr>
    </w:pPr>
    <w:r w:rsidRPr="001D28AE">
      <w:rPr>
        <w:rFonts w:ascii="Times New Roman" w:hAnsi="Times New Roman" w:cs="Times New Roman"/>
        <w:b/>
        <w:sz w:val="32"/>
        <w:szCs w:val="32"/>
      </w:rPr>
      <w:t>CURRUCULUM VITAE</w:t>
    </w:r>
  </w:p>
  <w:p w:rsidR="004A17A8" w:rsidRDefault="004A17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A91"/>
    <w:multiLevelType w:val="multilevel"/>
    <w:tmpl w:val="F6A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024DC"/>
    <w:multiLevelType w:val="hybridMultilevel"/>
    <w:tmpl w:val="AC78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9380B"/>
    <w:multiLevelType w:val="hybridMultilevel"/>
    <w:tmpl w:val="0A30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42EC1"/>
    <w:multiLevelType w:val="hybridMultilevel"/>
    <w:tmpl w:val="9DB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556AC"/>
    <w:multiLevelType w:val="hybridMultilevel"/>
    <w:tmpl w:val="B48C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F0DB5"/>
    <w:multiLevelType w:val="hybridMultilevel"/>
    <w:tmpl w:val="1CF2B8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B8607D"/>
    <w:multiLevelType w:val="hybridMultilevel"/>
    <w:tmpl w:val="BDF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45684"/>
    <w:multiLevelType w:val="hybridMultilevel"/>
    <w:tmpl w:val="7C08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A37"/>
    <w:rsid w:val="000768CB"/>
    <w:rsid w:val="001A4827"/>
    <w:rsid w:val="001D28AE"/>
    <w:rsid w:val="003B1FF2"/>
    <w:rsid w:val="00437DC8"/>
    <w:rsid w:val="00491930"/>
    <w:rsid w:val="004A17A8"/>
    <w:rsid w:val="00536A37"/>
    <w:rsid w:val="005B0587"/>
    <w:rsid w:val="005B76DC"/>
    <w:rsid w:val="005C3F28"/>
    <w:rsid w:val="005E6A05"/>
    <w:rsid w:val="00643D04"/>
    <w:rsid w:val="0064694E"/>
    <w:rsid w:val="0065014E"/>
    <w:rsid w:val="00710A15"/>
    <w:rsid w:val="007B2957"/>
    <w:rsid w:val="00943120"/>
    <w:rsid w:val="009A0B8E"/>
    <w:rsid w:val="009B4F04"/>
    <w:rsid w:val="00B1023F"/>
    <w:rsid w:val="00B57BFC"/>
    <w:rsid w:val="00B623F9"/>
    <w:rsid w:val="00BE039B"/>
    <w:rsid w:val="00D03B63"/>
    <w:rsid w:val="00D47067"/>
    <w:rsid w:val="00D4758B"/>
    <w:rsid w:val="00DC652A"/>
    <w:rsid w:val="00DE068B"/>
    <w:rsid w:val="00E04C6A"/>
    <w:rsid w:val="00F12B50"/>
    <w:rsid w:val="00F25186"/>
    <w:rsid w:val="00FD68E9"/>
    <w:rsid w:val="00FE085C"/>
    <w:rsid w:val="00FF0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120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B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57"/>
  </w:style>
  <w:style w:type="paragraph" w:styleId="Footer">
    <w:name w:val="footer"/>
    <w:basedOn w:val="Normal"/>
    <w:link w:val="FooterChar"/>
    <w:uiPriority w:val="99"/>
    <w:unhideWhenUsed/>
    <w:rsid w:val="007B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57"/>
  </w:style>
  <w:style w:type="character" w:styleId="FollowedHyperlink">
    <w:name w:val="FollowedHyperlink"/>
    <w:basedOn w:val="DefaultParagraphFont"/>
    <w:uiPriority w:val="99"/>
    <w:semiHidden/>
    <w:unhideWhenUsed/>
    <w:rsid w:val="007B2957"/>
    <w:rPr>
      <w:color w:val="954F72" w:themeColor="followedHyperlink"/>
      <w:u w:val="single"/>
    </w:rPr>
  </w:style>
  <w:style w:type="character" w:customStyle="1" w:styleId="banner">
    <w:name w:val="banner"/>
    <w:basedOn w:val="DefaultParagraphFont"/>
    <w:rsid w:val="001D28AE"/>
  </w:style>
  <w:style w:type="character" w:customStyle="1" w:styleId="skypec2cprintcontainer">
    <w:name w:val="skype_c2c_print_container"/>
    <w:basedOn w:val="DefaultParagraphFont"/>
    <w:rsid w:val="001D28AE"/>
  </w:style>
  <w:style w:type="character" w:styleId="Hyperlink">
    <w:name w:val="Hyperlink"/>
    <w:basedOn w:val="DefaultParagraphFont"/>
    <w:uiPriority w:val="99"/>
    <w:unhideWhenUsed/>
    <w:rsid w:val="004A17A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C652A"/>
    <w:pPr>
      <w:spacing w:after="0" w:line="240" w:lineRule="auto"/>
    </w:pPr>
    <w:rPr>
      <w:rFonts w:ascii="Calibri" w:eastAsia="Calibri" w:hAnsi="Calibri" w:cs="Times New Roman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 KESMAN</cp:lastModifiedBy>
  <cp:revision>3</cp:revision>
  <dcterms:created xsi:type="dcterms:W3CDTF">2023-08-23T01:24:00Z</dcterms:created>
  <dcterms:modified xsi:type="dcterms:W3CDTF">2023-08-23T01:31:00Z</dcterms:modified>
</cp:coreProperties>
</file>