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1B" w:rsidRDefault="006334F0">
      <w:pPr>
        <w:pStyle w:val="10"/>
        <w:keepNext/>
        <w:keepLines/>
        <w:shd w:val="clear" w:color="auto" w:fill="auto"/>
        <w:spacing w:after="448" w:line="260" w:lineRule="exact"/>
        <w:ind w:left="4880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8" behindDoc="1" locked="0" layoutInCell="1" allowOverlap="1">
                <wp:simplePos x="0" y="0"/>
                <wp:positionH relativeFrom="margin">
                  <wp:posOffset>7211695</wp:posOffset>
                </wp:positionH>
                <wp:positionV relativeFrom="paragraph">
                  <wp:posOffset>-1257300</wp:posOffset>
                </wp:positionV>
                <wp:extent cx="1637030" cy="574040"/>
                <wp:effectExtent l="127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51B" w:rsidRDefault="00716CBE">
                            <w:pPr>
                              <w:pStyle w:val="3"/>
                              <w:shd w:val="clear" w:color="auto" w:fill="auto"/>
                            </w:pPr>
                            <w:r>
                              <w:t>Приложение № 1 к предложению о размере цен (тарифов), долгосрочных параметров регулирования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7.85pt;margin-top:-99pt;width:128.9pt;height:45.2pt;z-index:-2516587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xVrQIAAKkFAAAOAAAAZHJzL2Uyb0RvYy54bWysVNtunDAQfa/Uf7D8TjCEvYDCRsmyVJXS&#10;i5T0A7xgFqtgU9u7kEb9947NspvLS9WWB2uwx2fmzBzP1fXQNujAlOZSpDi4IBgxUciSi12Kvz3k&#10;3hIjbagoaSMFS/Ej0/h69f7dVd8lLJS1bEqmEIAInfRdimtjusT3dVGzluoL2TEBh5VULTXwq3Z+&#10;qWgP6G3jh4TM/V6qslOyYFrDbjYe4pXDrypWmC9VpZlBTYohN+NW5datXf3VFU12inY1L45p0L/I&#10;oqVcQNATVEYNRXvF30C1vFBSy8pcFLL1ZVXxgjkOwCYgr9jc17RjjgsUR3enMun/B1t8PnxViJcp&#10;DjEStIUWPbDBoFs5oNBWp+90Ak73HbiZAbahy46p7u5k8V0jIdc1FTt2o5Tsa0ZLyC6wN/1nV0cc&#10;bUG2/SdZQhi6N9IBDZVqbemgGAjQoUuPp87YVAobcn65IJdwVMDZbBGRyLXOp8l0u1PafGCyRdZI&#10;sYLOO3R6uNPGZkOTycUGEzLnTeO634gXG+A47kBsuGrPbBaumU8xiTfLzTLyonC+8SKSZd5Nvo68&#10;eR4sZtlltl5nwS8bN4iSmpclEzbMJKwg+rPGHSU+SuIkLS0bXlo4m5JWu+26UehAQdi5+1zN4eTs&#10;5r9MwxUBuLyiFIQRuQ1jL58vF16URzMvXpClR4L4Np6TKI6y/CWlOy7Yv1NCfYrjWTgbxXRO+hU3&#10;4r633GjScgOjo+FtipcnJ5pYCW5E6VprKG9G+1kpbPrnUkC7p0Y7wVqNjmo1w3YAFKvirSwfQbpK&#10;grJAhDDvwKil+olRD7MjxfrHniqGUfNRgPztoJkMNRnbyaCigKspNhiN5tqMA2nfKb6rAXl6YDfw&#10;RHLu1HvO4viwYB44EsfZZQfO83/ndZ6wq98AAAD//wMAUEsDBBQABgAIAAAAIQCwjn/h4QAAAA8B&#10;AAAPAAAAZHJzL2Rvd25yZXYueG1sTI/BTsMwEETvSPyDtUhcUOu4UdMmxKkQggs3ChdubrwkEfY6&#10;it0k9OtxTvQ4s0+zM+VhtoaNOPjOkQSxToAh1U531Ej4/Hhd7YH5oEgr4wgl/KKHQ3V7U6pCu4ne&#10;cTyGhsUQ8oWS0IbQF5z7ukWr/Nr1SPH27QarQpRDw/WgphhuDd8kScat6ih+aFWPzy3WP8ezlZDN&#10;L/3DW46b6VKbkb4uQgQUUt7fzU+PwALO4R+GpX6sDlXsdHJn0p6ZqEW63UVWwkrk+zhrYdI83QI7&#10;LV6yy4BXJb/eUf0BAAD//wMAUEsBAi0AFAAGAAgAAAAhALaDOJL+AAAA4QEAABMAAAAAAAAAAAAA&#10;AAAAAAAAAFtDb250ZW50X1R5cGVzXS54bWxQSwECLQAUAAYACAAAACEAOP0h/9YAAACUAQAACwAA&#10;AAAAAAAAAAAAAAAvAQAAX3JlbHMvLnJlbHNQSwECLQAUAAYACAAAACEAAba8Va0CAACpBQAADgAA&#10;AAAAAAAAAAAAAAAuAgAAZHJzL2Uyb0RvYy54bWxQSwECLQAUAAYACAAAACEAsI5/4eEAAAAPAQAA&#10;DwAAAAAAAAAAAAAAAAAHBQAAZHJzL2Rvd25yZXYueG1sUEsFBgAAAAAEAAQA8wAAABUGAAAAAA==&#10;" filled="f" stroked="f">
                <v:textbox style="mso-fit-shape-to-text:t" inset="0,0,0,0">
                  <w:txbxContent>
                    <w:p w:rsidR="0083651B" w:rsidRDefault="00716CBE">
                      <w:pPr>
                        <w:pStyle w:val="3"/>
                        <w:shd w:val="clear" w:color="auto" w:fill="auto"/>
                      </w:pPr>
                      <w:r>
                        <w:t>Приложение № 1 к предложению о размере цен (тарифов), долгосрочных параметров регулирования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0" w:name="bookmark0"/>
      <w:r w:rsidR="00716CBE">
        <w:t>Раздел 1. Информация об организации</w:t>
      </w:r>
      <w:bookmarkEnd w:id="0"/>
    </w:p>
    <w:p w:rsidR="0083651B" w:rsidRDefault="00716CBE">
      <w:pPr>
        <w:pStyle w:val="20"/>
        <w:shd w:val="clear" w:color="auto" w:fill="auto"/>
        <w:spacing w:before="0"/>
      </w:pPr>
      <w:r>
        <w:t>Полное наименование Акционерное общество «</w:t>
      </w:r>
      <w:proofErr w:type="spellStart"/>
      <w:r>
        <w:t>Кимовский</w:t>
      </w:r>
      <w:proofErr w:type="spellEnd"/>
      <w:r>
        <w:t xml:space="preserve"> </w:t>
      </w:r>
      <w:proofErr w:type="spellStart"/>
      <w:r>
        <w:t>радиоэлектромеханический</w:t>
      </w:r>
      <w:proofErr w:type="spellEnd"/>
      <w:r>
        <w:t xml:space="preserve"> завод» Сокращенное наименование АО «КР</w:t>
      </w:r>
      <w:r w:rsidR="00995DAB">
        <w:t>Э</w:t>
      </w:r>
      <w:r>
        <w:t>МЗ</w:t>
      </w:r>
    </w:p>
    <w:p w:rsidR="00995DAB" w:rsidRDefault="00716CBE">
      <w:pPr>
        <w:pStyle w:val="20"/>
        <w:shd w:val="clear" w:color="auto" w:fill="auto"/>
        <w:spacing w:before="0" w:line="557" w:lineRule="exact"/>
      </w:pPr>
      <w:r>
        <w:t xml:space="preserve">Место нахождения Россия. 301 723,Тульская область, г. </w:t>
      </w:r>
      <w:proofErr w:type="spellStart"/>
      <w:r>
        <w:t>Кимовск</w:t>
      </w:r>
      <w:proofErr w:type="spellEnd"/>
      <w:r>
        <w:t xml:space="preserve">. ул. Коммунистическая, </w:t>
      </w:r>
      <w:proofErr w:type="spellStart"/>
      <w:r>
        <w:t>д</w:t>
      </w:r>
      <w:proofErr w:type="gramStart"/>
      <w:r>
        <w:t>.З</w:t>
      </w:r>
      <w:proofErr w:type="spellEnd"/>
      <w:proofErr w:type="gramEnd"/>
      <w:r>
        <w:t xml:space="preserve"> Фактический адрес Россия. 301723,Тульская область, г. </w:t>
      </w:r>
      <w:proofErr w:type="spellStart"/>
      <w:r>
        <w:t>Кимовск</w:t>
      </w:r>
      <w:proofErr w:type="spellEnd"/>
      <w:r>
        <w:t xml:space="preserve">. ул. Коммунистическая. </w:t>
      </w:r>
      <w:proofErr w:type="spellStart"/>
      <w:r>
        <w:t>д.З</w:t>
      </w:r>
      <w:proofErr w:type="spellEnd"/>
      <w:r>
        <w:t xml:space="preserve"> ИНН 7115501221</w:t>
      </w:r>
    </w:p>
    <w:p w:rsidR="0083651B" w:rsidRDefault="00716CBE">
      <w:pPr>
        <w:pStyle w:val="20"/>
        <w:shd w:val="clear" w:color="auto" w:fill="auto"/>
        <w:spacing w:before="0" w:line="557" w:lineRule="exact"/>
      </w:pPr>
      <w:r>
        <w:t xml:space="preserve"> КПП 711 501</w:t>
      </w:r>
      <w:r w:rsidR="00995DAB">
        <w:t> </w:t>
      </w:r>
      <w:r>
        <w:t>001</w:t>
      </w:r>
    </w:p>
    <w:p w:rsidR="00995DAB" w:rsidRDefault="00716CBE">
      <w:pPr>
        <w:pStyle w:val="20"/>
        <w:shd w:val="clear" w:color="auto" w:fill="auto"/>
        <w:spacing w:before="0" w:line="557" w:lineRule="exact"/>
      </w:pPr>
      <w:r>
        <w:t xml:space="preserve">Ф.И.О. руководителя </w:t>
      </w:r>
      <w:proofErr w:type="spellStart"/>
      <w:r>
        <w:t>Винюков</w:t>
      </w:r>
      <w:proofErr w:type="spellEnd"/>
      <w:r>
        <w:t xml:space="preserve"> Николай Васильевич </w:t>
      </w:r>
    </w:p>
    <w:p w:rsidR="00995DAB" w:rsidRPr="00995DAB" w:rsidRDefault="00716CBE">
      <w:pPr>
        <w:pStyle w:val="20"/>
        <w:shd w:val="clear" w:color="auto" w:fill="auto"/>
        <w:spacing w:before="0" w:line="557" w:lineRule="exact"/>
      </w:pPr>
      <w:r>
        <w:t>Адрес электронной почты</w:t>
      </w:r>
      <w:bookmarkStart w:id="1" w:name="_GoBack"/>
      <w:bookmarkEnd w:id="1"/>
      <w:r w:rsidR="00995DAB">
        <w:t>:</w:t>
      </w:r>
      <w:r>
        <w:t xml:space="preserve"> </w:t>
      </w:r>
      <w:proofErr w:type="spellStart"/>
      <w:r w:rsidR="00995DAB">
        <w:rPr>
          <w:lang w:val="en-US"/>
        </w:rPr>
        <w:t>kremzinfo</w:t>
      </w:r>
      <w:proofErr w:type="spellEnd"/>
      <w:r>
        <w:t>@</w:t>
      </w:r>
      <w:r w:rsidR="00995DAB" w:rsidRPr="00995DAB">
        <w:t xml:space="preserve"> </w:t>
      </w:r>
      <w:r w:rsidR="00995DAB">
        <w:rPr>
          <w:lang w:val="en-US"/>
        </w:rPr>
        <w:t>mail</w:t>
      </w:r>
      <w:r w:rsidR="00995DAB">
        <w:t>.</w:t>
      </w:r>
      <w:proofErr w:type="spellStart"/>
      <w:r w:rsidR="00995DAB">
        <w:rPr>
          <w:lang w:val="en-US"/>
        </w:rPr>
        <w:t>ru</w:t>
      </w:r>
      <w:proofErr w:type="spellEnd"/>
    </w:p>
    <w:p w:rsidR="00995DAB" w:rsidRPr="00995DAB" w:rsidRDefault="00716CBE">
      <w:pPr>
        <w:pStyle w:val="20"/>
        <w:shd w:val="clear" w:color="auto" w:fill="auto"/>
        <w:spacing w:before="0" w:line="557" w:lineRule="exact"/>
        <w:rPr>
          <w:lang w:val="en-US"/>
        </w:rPr>
      </w:pPr>
      <w:r>
        <w:t xml:space="preserve"> Контактный телефон 8(48735)5-41-42</w:t>
      </w:r>
    </w:p>
    <w:p w:rsidR="0083651B" w:rsidRDefault="00716CBE">
      <w:pPr>
        <w:pStyle w:val="20"/>
        <w:shd w:val="clear" w:color="auto" w:fill="auto"/>
        <w:spacing w:before="0" w:line="240" w:lineRule="exact"/>
      </w:pPr>
      <w:r>
        <w:t>Факс 8(48735)5-41-42</w:t>
      </w:r>
    </w:p>
    <w:sectPr w:rsidR="0083651B">
      <w:headerReference w:type="default" r:id="rId7"/>
      <w:pgSz w:w="16840" w:h="11900" w:orient="landscape"/>
      <w:pgMar w:top="1213" w:right="5636" w:bottom="1213" w:left="147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F8D" w:rsidRDefault="00EE7F8D">
      <w:r>
        <w:separator/>
      </w:r>
    </w:p>
  </w:endnote>
  <w:endnote w:type="continuationSeparator" w:id="0">
    <w:p w:rsidR="00EE7F8D" w:rsidRDefault="00EE7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F8D" w:rsidRDefault="00EE7F8D"/>
  </w:footnote>
  <w:footnote w:type="continuationSeparator" w:id="0">
    <w:p w:rsidR="00EE7F8D" w:rsidRDefault="00EE7F8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51B" w:rsidRDefault="006334F0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7468235</wp:posOffset>
              </wp:positionH>
              <wp:positionV relativeFrom="page">
                <wp:posOffset>316230</wp:posOffset>
              </wp:positionV>
              <wp:extent cx="2179955" cy="100965"/>
              <wp:effectExtent l="635" t="1905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9955" cy="100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651B" w:rsidRDefault="00716CBE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t xml:space="preserve">Подготовлено с использованием системы Консультант! </w:t>
                          </w:r>
                          <w:proofErr w:type="gramStart"/>
                          <w:r>
                            <w:t>Гное</w:t>
                          </w:r>
                          <w:proofErr w:type="gramEnd"/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88.05pt;margin-top:24.9pt;width:171.65pt;height:7.9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LFpwIAAKcFAAAOAAAAZHJzL2Uyb0RvYy54bWysVG1vmzAQ/j5p/8Hyd4phkARUUrUhTJO6&#10;F6ndD3DABGtgI9sNdNP++84mpGmrSdM2Plhn+/zcc3cPd3k1di06MKW5FBkOLghGTJSy4mKf4a/3&#10;hbfCSBsqKtpKwTL8yDS+Wr99czn0KQtlI9uKKQQgQqdDn+HGmD71fV02rKP6QvZMwGUtVUcNbNXe&#10;rxQdAL1r/ZCQhT9IVfVKlkxrOM2nS7x2+HXNSvO5rjUzqM0wcDNuVW7d2dVfX9J0r2jf8PJIg/4F&#10;i45yAUFPUDk1FD0o/gqq46WSWtbmopSdL+ual8zlANkE5EU2dw3tmcsFiqP7U5n0/4MtPx2+KMQr&#10;6B1GgnbQons2GnQjRxTY6gy9TsHprgc3M8Kx9bSZ6v5Wlt80EnLTULFn10rJoWG0AnbupX/2dMLR&#10;FmQ3fJQVhKEPRjqgsVadBYRiIECHLj2eOmOplHAYBsskiWOMSrgLCEkWsSXn03R+3Stt3jPZIWtk&#10;WEHnHTo93Gozuc4uNpiQBW9b1/1WPDsAzOkEYsNTe2dZuGb+SEiyXW1XkReFi60XkTz3rotN5C2K&#10;YBnn7/LNJg9+2rhBlDa8qpiwYWZhBdGfNe4o8UkSJ2lp2fLKwllKWu13m1ahAwVhF+47FuTMzX9O&#10;w9ULcnmRUhBG5CZMvGKxWnpREcVesiQrjwTJTbIgURLlxfOUbrlg/54SGjKcxGE8iem3uRH3vc6N&#10;ph03MDpa3mV4dXKiqZXgVlSutYbydrLPSmHpP5UC2j032gnWanRSqxl3I6BYFe9k9QjSVRKUBfqE&#10;eQdGI9V3jAaYHRkWMNwwaj8IEL8dM7OhZmM3G1SU8DDDBqPJ3JhpHD30iu8bwJ1/r2v4QQrutPvE&#10;AYjbDUwDl8Jxctlxc753Xk/zdf0LAAD//wMAUEsDBBQABgAIAAAAIQA9EGDD3gAAAAsBAAAPAAAA&#10;ZHJzL2Rvd25yZXYueG1sTI/BasMwEETvhf6D2EJvjeyS2IljOZRAL701DYXeFGtjmUgrIymO/fdV&#10;Tu1x2Mfsm3o3WcNG9KF3JCBfZMCQWqd66gQcv95f1sBClKSkcYQCZgywax4falkpd6NPHA+xY6mE&#10;QiUF6BiHivPQarQyLNyAlG5n562MKfqOKy9vqdwa/pplBbeyp/RBywH3GtvL4WoFlNO3wyHgHn/O&#10;Y+t1P6/NxyzE89P0tgUWcYp/MNz1kzo0yenkrqQCMynnZZEnVsBykzbciVW+WQI7CShWJfCm5v83&#10;NL8AAAD//wMAUEsBAi0AFAAGAAgAAAAhALaDOJL+AAAA4QEAABMAAAAAAAAAAAAAAAAAAAAAAFtD&#10;b250ZW50X1R5cGVzXS54bWxQSwECLQAUAAYACAAAACEAOP0h/9YAAACUAQAACwAAAAAAAAAAAAAA&#10;AAAvAQAAX3JlbHMvLnJlbHNQSwECLQAUAAYACAAAACEAKTRSxacCAACnBQAADgAAAAAAAAAAAAAA&#10;AAAuAgAAZHJzL2Uyb0RvYy54bWxQSwECLQAUAAYACAAAACEAPRBgw94AAAALAQAADwAAAAAAAAAA&#10;AAAAAAABBQAAZHJzL2Rvd25yZXYueG1sUEsFBgAAAAAEAAQA8wAAAAwGAAAAAA==&#10;" filled="f" stroked="f">
              <v:textbox style="mso-fit-shape-to-text:t" inset="0,0,0,0">
                <w:txbxContent>
                  <w:p w:rsidR="0083651B" w:rsidRDefault="00716CBE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t>Подготовлено с использованием системы Консультант! Гное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1B"/>
    <w:rsid w:val="00043151"/>
    <w:rsid w:val="000C7803"/>
    <w:rsid w:val="0053498C"/>
    <w:rsid w:val="006334F0"/>
    <w:rsid w:val="00675F7B"/>
    <w:rsid w:val="00716CBE"/>
    <w:rsid w:val="0083651B"/>
    <w:rsid w:val="00981E08"/>
    <w:rsid w:val="00995DAB"/>
    <w:rsid w:val="00AB272B"/>
    <w:rsid w:val="00E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Exact">
    <w:name w:val="Основной текст (3) Exact"/>
    <w:basedOn w:val="a0"/>
    <w:link w:val="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4">
    <w:name w:val="Колонтитул_"/>
    <w:basedOn w:val="a0"/>
    <w:link w:val="a5"/>
    <w:rPr>
      <w:rFonts w:ascii="Corbel" w:eastAsia="Corbel" w:hAnsi="Corbel" w:cs="Corbe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rbel11pt">
    <w:name w:val="Основной текст (2) + Corbel;11 pt"/>
    <w:basedOn w:val="2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line="226" w:lineRule="exact"/>
    </w:pPr>
    <w:rPr>
      <w:rFonts w:ascii="Lucida Sans Unicode" w:eastAsia="Lucida Sans Unicode" w:hAnsi="Lucida Sans Unicode" w:cs="Lucida Sans Unicode"/>
      <w:sz w:val="16"/>
      <w:szCs w:val="16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orbel" w:eastAsia="Corbel" w:hAnsi="Corbel" w:cs="Corbel"/>
      <w:sz w:val="13"/>
      <w:szCs w:val="1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780" w:line="566" w:lineRule="exact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Exact">
    <w:name w:val="Основной текст (3) Exact"/>
    <w:basedOn w:val="a0"/>
    <w:link w:val="3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4">
    <w:name w:val="Колонтитул_"/>
    <w:basedOn w:val="a0"/>
    <w:link w:val="a5"/>
    <w:rPr>
      <w:rFonts w:ascii="Corbel" w:eastAsia="Corbel" w:hAnsi="Corbel" w:cs="Corbe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rbel11pt">
    <w:name w:val="Основной текст (2) + Corbel;11 pt"/>
    <w:basedOn w:val="2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line="226" w:lineRule="exact"/>
    </w:pPr>
    <w:rPr>
      <w:rFonts w:ascii="Lucida Sans Unicode" w:eastAsia="Lucida Sans Unicode" w:hAnsi="Lucida Sans Unicode" w:cs="Lucida Sans Unicode"/>
      <w:sz w:val="16"/>
      <w:szCs w:val="16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orbel" w:eastAsia="Corbel" w:hAnsi="Corbel" w:cs="Corbel"/>
      <w:sz w:val="13"/>
      <w:szCs w:val="1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780" w:line="566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Бахтина</dc:creator>
  <cp:lastModifiedBy>Бахтина</cp:lastModifiedBy>
  <cp:revision>2</cp:revision>
  <dcterms:created xsi:type="dcterms:W3CDTF">2021-01-25T06:44:00Z</dcterms:created>
  <dcterms:modified xsi:type="dcterms:W3CDTF">2021-01-25T06:44:00Z</dcterms:modified>
</cp:coreProperties>
</file>