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15D8" w14:textId="77777777" w:rsidR="000F6616" w:rsidRPr="000F6616" w:rsidRDefault="000F6616" w:rsidP="000F6616">
      <w:r w:rsidRPr="000F6616">
        <w:rPr>
          <w:b/>
          <w:bCs/>
        </w:rPr>
        <w:t>***Do not write on handout. Return at </w:t>
      </w:r>
      <w:proofErr w:type="gramStart"/>
      <w:r w:rsidRPr="000F6616">
        <w:rPr>
          <w:b/>
          <w:bCs/>
        </w:rPr>
        <w:t>completion.*</w:t>
      </w:r>
      <w:proofErr w:type="gramEnd"/>
      <w:r w:rsidRPr="000F6616">
        <w:rPr>
          <w:b/>
          <w:bCs/>
        </w:rPr>
        <w:t>**</w:t>
      </w:r>
      <w:r w:rsidRPr="000F6616">
        <w:t> </w:t>
      </w:r>
    </w:p>
    <w:p w14:paraId="7731AD79" w14:textId="77777777" w:rsidR="000F6616" w:rsidRPr="000F6616" w:rsidRDefault="000F6616" w:rsidP="000F6616">
      <w:r w:rsidRPr="000F6616">
        <w:rPr>
          <w:b/>
          <w:bCs/>
        </w:rPr>
        <w:t>Blue Forces – V28 (AO South)</w:t>
      </w:r>
      <w:r w:rsidRPr="000F6616">
        <w:t> </w:t>
      </w:r>
    </w:p>
    <w:p w14:paraId="47D8E907" w14:textId="77777777" w:rsidR="000F6616" w:rsidRPr="000F6616" w:rsidRDefault="000F6616" w:rsidP="000F6616">
      <w:r w:rsidRPr="000F6616">
        <w:rPr>
          <w:b/>
          <w:bCs/>
        </w:rPr>
        <w:t>General Situation:</w:t>
      </w:r>
      <w:r w:rsidRPr="000F6616">
        <w:t> </w:t>
      </w:r>
    </w:p>
    <w:p w14:paraId="677084F0" w14:textId="77777777" w:rsidR="000F6616" w:rsidRPr="000F6616" w:rsidRDefault="000F6616" w:rsidP="000F6616">
      <w:pPr>
        <w:numPr>
          <w:ilvl w:val="0"/>
          <w:numId w:val="1"/>
        </w:numPr>
      </w:pPr>
      <w:r w:rsidRPr="000F6616">
        <w:t>It is now D+2 at 1900L. You are the staff of 2d Battalion 8th Marines. </w:t>
      </w:r>
    </w:p>
    <w:p w14:paraId="62A8CB65" w14:textId="77777777" w:rsidR="000F6616" w:rsidRPr="000F6616" w:rsidRDefault="000F6616" w:rsidP="000F6616">
      <w:pPr>
        <w:numPr>
          <w:ilvl w:val="0"/>
          <w:numId w:val="2"/>
        </w:numPr>
      </w:pPr>
      <w:r w:rsidRPr="000F6616">
        <w:t xml:space="preserve">Over the past 48 hours, V28 completed a resupply of Class I, III and V.  Due to casualties from the initial offensive actions, each rifle company is down to two platoons, one section of 81mm Mortars </w:t>
      </w:r>
      <w:proofErr w:type="gramStart"/>
      <w:r w:rsidRPr="000F6616">
        <w:t>were</w:t>
      </w:r>
      <w:proofErr w:type="gramEnd"/>
      <w:r w:rsidRPr="000F6616">
        <w:t xml:space="preserve"> destroyed, and 2 M777s were destroyed. Regiment has reinforced your battalion with an additional ACV platoon company. </w:t>
      </w:r>
    </w:p>
    <w:p w14:paraId="008FC43A" w14:textId="77777777" w:rsidR="000F6616" w:rsidRPr="000F6616" w:rsidRDefault="000F6616" w:rsidP="000F6616">
      <w:pPr>
        <w:numPr>
          <w:ilvl w:val="0"/>
          <w:numId w:val="3"/>
        </w:numPr>
      </w:pPr>
      <w:r w:rsidRPr="000F6616">
        <w:t>2d MARDIV G-2 received intelligence that a PRC reinforced mechanized battalion will attack from the west into V28’s AO within 24 - 48 hours. The adversary has limited close air support they can employ – we do not have air superiority at this time. </w:t>
      </w:r>
    </w:p>
    <w:p w14:paraId="26679314" w14:textId="77777777" w:rsidR="000F6616" w:rsidRPr="000F6616" w:rsidRDefault="000F6616" w:rsidP="000F6616">
      <w:pPr>
        <w:numPr>
          <w:ilvl w:val="0"/>
          <w:numId w:val="4"/>
        </w:numPr>
      </w:pPr>
      <w:r w:rsidRPr="000F6616">
        <w:t xml:space="preserve">It is June. Temperatures are mild, ranging from 60 - 78 degrees F. Skies are clear with </w:t>
      </w:r>
      <w:proofErr w:type="gramStart"/>
      <w:r w:rsidRPr="000F6616">
        <w:t>no rain</w:t>
      </w:r>
      <w:proofErr w:type="gramEnd"/>
      <w:r w:rsidRPr="000F6616">
        <w:t xml:space="preserve"> forecast for the next six days. Unimproved roads are dry and dusty from lack of rainfall. Winds are not forecast to exceed 5 mph.  </w:t>
      </w:r>
    </w:p>
    <w:p w14:paraId="6E822DF8" w14:textId="77777777" w:rsidR="000F6616" w:rsidRPr="000F6616" w:rsidRDefault="000F6616" w:rsidP="000F6616">
      <w:pPr>
        <w:numPr>
          <w:ilvl w:val="0"/>
          <w:numId w:val="5"/>
        </w:numPr>
      </w:pPr>
      <w:r w:rsidRPr="000F6616">
        <w:t>V28’s AO is </w:t>
      </w:r>
      <w:proofErr w:type="gramStart"/>
      <w:r w:rsidRPr="000F6616">
        <w:t>bounded</w:t>
      </w:r>
      <w:proofErr w:type="gramEnd"/>
      <w:r w:rsidRPr="000F6616">
        <w:t xml:space="preserve"> by: (</w:t>
      </w:r>
      <w:proofErr w:type="gramStart"/>
      <w:r w:rsidRPr="000F6616">
        <w:t>4 digit</w:t>
      </w:r>
      <w:proofErr w:type="gramEnd"/>
      <w:r w:rsidRPr="000F6616">
        <w:t> grid) </w:t>
      </w:r>
    </w:p>
    <w:p w14:paraId="132A8848" w14:textId="77777777" w:rsidR="000F6616" w:rsidRPr="000F6616" w:rsidRDefault="000F6616" w:rsidP="000F6616">
      <w:pPr>
        <w:numPr>
          <w:ilvl w:val="0"/>
          <w:numId w:val="6"/>
        </w:numPr>
      </w:pPr>
      <w:r w:rsidRPr="000F6616">
        <w:t>1. 52T BK 99 46 </w:t>
      </w:r>
    </w:p>
    <w:p w14:paraId="61BAF3B7" w14:textId="77777777" w:rsidR="000F6616" w:rsidRPr="000F6616" w:rsidRDefault="000F6616" w:rsidP="000F6616">
      <w:pPr>
        <w:numPr>
          <w:ilvl w:val="0"/>
          <w:numId w:val="7"/>
        </w:numPr>
      </w:pPr>
      <w:r w:rsidRPr="000F6616">
        <w:t>2. 52S BK 99 17 </w:t>
      </w:r>
    </w:p>
    <w:p w14:paraId="5C24B135" w14:textId="77777777" w:rsidR="000F6616" w:rsidRPr="000F6616" w:rsidRDefault="000F6616" w:rsidP="000F6616">
      <w:pPr>
        <w:numPr>
          <w:ilvl w:val="0"/>
          <w:numId w:val="8"/>
        </w:numPr>
      </w:pPr>
      <w:r w:rsidRPr="000F6616">
        <w:t>3. 52S CK 30 17 </w:t>
      </w:r>
    </w:p>
    <w:p w14:paraId="06AF3685" w14:textId="77777777" w:rsidR="000F6616" w:rsidRPr="000F6616" w:rsidRDefault="000F6616" w:rsidP="000F6616">
      <w:pPr>
        <w:numPr>
          <w:ilvl w:val="0"/>
          <w:numId w:val="9"/>
        </w:numPr>
      </w:pPr>
      <w:r w:rsidRPr="000F6616">
        <w:t>4. 52T CK 30 46 </w:t>
      </w:r>
    </w:p>
    <w:p w14:paraId="0ACB2DE3" w14:textId="77777777" w:rsidR="000F6616" w:rsidRPr="000F6616" w:rsidRDefault="000F6616" w:rsidP="000F6616">
      <w:r w:rsidRPr="000F6616">
        <w:t> </w:t>
      </w:r>
    </w:p>
    <w:p w14:paraId="2FAC1F54" w14:textId="77777777" w:rsidR="000F6616" w:rsidRPr="000F6616" w:rsidRDefault="000F6616" w:rsidP="000F6616">
      <w:proofErr w:type="gramStart"/>
      <w:r w:rsidRPr="000F6616">
        <w:rPr>
          <w:b/>
          <w:bCs/>
          <w:u w:val="single"/>
        </w:rPr>
        <w:t>RLT-2 Mission</w:t>
      </w:r>
      <w:proofErr w:type="gramEnd"/>
      <w:r w:rsidRPr="000F6616">
        <w:rPr>
          <w:b/>
          <w:bCs/>
          <w:u w:val="single"/>
        </w:rPr>
        <w:t>:</w:t>
      </w:r>
      <w:r w:rsidRPr="000F6616">
        <w:t> </w:t>
      </w:r>
    </w:p>
    <w:p w14:paraId="793AA664" w14:textId="77777777" w:rsidR="000F6616" w:rsidRPr="000F6616" w:rsidRDefault="000F6616" w:rsidP="000F6616">
      <w:r w:rsidRPr="000F6616">
        <w:t xml:space="preserve">RLT-2 defends </w:t>
      </w:r>
      <w:proofErr w:type="gramStart"/>
      <w:r w:rsidRPr="000F6616">
        <w:t>in</w:t>
      </w:r>
      <w:proofErr w:type="gramEnd"/>
      <w:r w:rsidRPr="000F6616">
        <w:t xml:space="preserve"> sector to prevent enemy interference with logistics operations south and east of the RLT area of operations. </w:t>
      </w:r>
    </w:p>
    <w:p w14:paraId="5A0E321A" w14:textId="77777777" w:rsidR="000F6616" w:rsidRPr="000F6616" w:rsidRDefault="000F6616" w:rsidP="000F6616">
      <w:r w:rsidRPr="000F6616">
        <w:t> </w:t>
      </w:r>
    </w:p>
    <w:p w14:paraId="6DA4FF50" w14:textId="77777777" w:rsidR="000F6616" w:rsidRPr="000F6616" w:rsidRDefault="000F6616" w:rsidP="000F6616">
      <w:r w:rsidRPr="000F6616">
        <w:rPr>
          <w:b/>
          <w:bCs/>
        </w:rPr>
        <w:t>Commander’s Intent:</w:t>
      </w:r>
      <w:r w:rsidRPr="000F6616">
        <w:t> </w:t>
      </w:r>
    </w:p>
    <w:p w14:paraId="6DE3812B" w14:textId="77777777" w:rsidR="000F6616" w:rsidRPr="000F6616" w:rsidRDefault="000F6616" w:rsidP="000F6616">
      <w:r w:rsidRPr="000F6616">
        <w:rPr>
          <w:u w:val="single"/>
        </w:rPr>
        <w:t>Purpose</w:t>
      </w:r>
      <w:r w:rsidRPr="000F6616">
        <w:t xml:space="preserve">: The overarching purpose of our operation is protection of joint logistics operations IVO SPODs and APODs on the coast to the south and east, as well as the GLOCs connecting those sites to the ground forces fighting decisive actions in the west. We must </w:t>
      </w:r>
      <w:r w:rsidRPr="000F6616">
        <w:lastRenderedPageBreak/>
        <w:t>prevent the enemy from interfering in any way with logistics operations until 2d MARDIV is prepared to resume the attack inland. </w:t>
      </w:r>
    </w:p>
    <w:p w14:paraId="4BDF380B" w14:textId="77777777" w:rsidR="000F6616" w:rsidRPr="000F6616" w:rsidRDefault="000F6616" w:rsidP="000F6616">
      <w:r w:rsidRPr="000F6616">
        <w:rPr>
          <w:u w:val="single"/>
        </w:rPr>
        <w:t>Method:</w:t>
      </w:r>
      <w:r w:rsidRPr="000F6616">
        <w:t> Having defeated enemy forces in zone, RLT-2 will defend in sector in four dispersed non-</w:t>
      </w:r>
      <w:proofErr w:type="gramStart"/>
      <w:r w:rsidRPr="000F6616">
        <w:t>contiguous battalion</w:t>
      </w:r>
      <w:proofErr w:type="gramEnd"/>
      <w:r w:rsidRPr="000F6616">
        <w:t xml:space="preserve"> areas of operation focused on major mobility corridors and recently opened GLOCs and APODs. </w:t>
      </w:r>
    </w:p>
    <w:p w14:paraId="4D75EDB7" w14:textId="77777777" w:rsidR="000F6616" w:rsidRPr="000F6616" w:rsidRDefault="000F6616" w:rsidP="000F6616">
      <w:proofErr w:type="spellStart"/>
      <w:r w:rsidRPr="000F6616">
        <w:rPr>
          <w:u w:val="single"/>
        </w:rPr>
        <w:t>Endstate</w:t>
      </w:r>
      <w:proofErr w:type="spellEnd"/>
      <w:r w:rsidRPr="000F6616">
        <w:t xml:space="preserve">: The enemy is unable to penetrate, infiltrate elements larger than platoon size, or </w:t>
      </w:r>
      <w:proofErr w:type="gramStart"/>
      <w:r w:rsidRPr="000F6616">
        <w:t>emplace</w:t>
      </w:r>
      <w:proofErr w:type="gramEnd"/>
      <w:r w:rsidRPr="000F6616">
        <w:t xml:space="preserve"> indirect fire systems that can range south/east of the southern/eastern boundaries of regimental area of operations. RLT-2 is prepared to conduct a RIP with coalition forces and transition to follow-on offensive operations. </w:t>
      </w:r>
    </w:p>
    <w:p w14:paraId="402D58A7" w14:textId="77777777" w:rsidR="000F6616" w:rsidRPr="000F6616" w:rsidRDefault="000F6616" w:rsidP="000F6616">
      <w:r w:rsidRPr="000F6616">
        <w:rPr>
          <w:b/>
          <w:bCs/>
          <w:u w:val="single"/>
        </w:rPr>
        <w:t>V28 Mission:</w:t>
      </w:r>
      <w:r w:rsidRPr="000F6616">
        <w:rPr>
          <w:b/>
          <w:bCs/>
        </w:rPr>
        <w:t> </w:t>
      </w:r>
      <w:r w:rsidRPr="000F6616">
        <w:t xml:space="preserve">Upon contact, defeat the adversary in your sector IOT prevent adversary penetration east of your AO. BPT </w:t>
      </w:r>
      <w:proofErr w:type="gramStart"/>
      <w:r w:rsidRPr="000F6616">
        <w:t>resume</w:t>
      </w:r>
      <w:proofErr w:type="gramEnd"/>
      <w:r w:rsidRPr="000F6616">
        <w:t xml:space="preserve"> the attack to the west. </w:t>
      </w:r>
    </w:p>
    <w:p w14:paraId="26AEC9F9" w14:textId="77777777" w:rsidR="000F6616" w:rsidRPr="000F6616" w:rsidRDefault="000F6616" w:rsidP="000F6616">
      <w:r w:rsidRPr="000F6616">
        <w:rPr>
          <w:b/>
          <w:bCs/>
          <w:u w:val="single"/>
        </w:rPr>
        <w:t>Task Organization:</w:t>
      </w:r>
      <w:r w:rsidRPr="000F6616">
        <w:t> </w:t>
      </w:r>
    </w:p>
    <w:p w14:paraId="1A871DFD" w14:textId="77777777" w:rsidR="000F6616" w:rsidRPr="000F6616" w:rsidRDefault="000F6616" w:rsidP="000F6616">
      <w:pPr>
        <w:numPr>
          <w:ilvl w:val="0"/>
          <w:numId w:val="10"/>
        </w:numPr>
      </w:pPr>
      <w:r w:rsidRPr="000F6616">
        <w:t>H&amp;S Company </w:t>
      </w:r>
    </w:p>
    <w:p w14:paraId="4C964628" w14:textId="77777777" w:rsidR="000F6616" w:rsidRPr="000F6616" w:rsidRDefault="000F6616" w:rsidP="000F6616">
      <w:pPr>
        <w:numPr>
          <w:ilvl w:val="0"/>
          <w:numId w:val="11"/>
        </w:numPr>
      </w:pPr>
      <w:r w:rsidRPr="000F6616">
        <w:t>1 x RQ-20 Puma ground control stations, 2 x Air Vehicles </w:t>
      </w:r>
    </w:p>
    <w:p w14:paraId="3C0E3ECE" w14:textId="77777777" w:rsidR="000F6616" w:rsidRPr="000F6616" w:rsidRDefault="000F6616" w:rsidP="000F6616">
      <w:pPr>
        <w:numPr>
          <w:ilvl w:val="0"/>
          <w:numId w:val="12"/>
        </w:numPr>
      </w:pPr>
      <w:r w:rsidRPr="000F6616">
        <w:t>Motor Transport Section Reinforced (can motorize 1 x rifle company) </w:t>
      </w:r>
    </w:p>
    <w:p w14:paraId="098C2940" w14:textId="77777777" w:rsidR="000F6616" w:rsidRPr="000F6616" w:rsidRDefault="000F6616" w:rsidP="000F6616">
      <w:pPr>
        <w:numPr>
          <w:ilvl w:val="0"/>
          <w:numId w:val="13"/>
        </w:numPr>
      </w:pPr>
      <w:r w:rsidRPr="000F6616">
        <w:t>3 x Rifle Companies (reduced) </w:t>
      </w:r>
    </w:p>
    <w:p w14:paraId="61172981" w14:textId="77777777" w:rsidR="000F6616" w:rsidRPr="000F6616" w:rsidRDefault="000F6616" w:rsidP="000F6616">
      <w:pPr>
        <w:numPr>
          <w:ilvl w:val="0"/>
          <w:numId w:val="14"/>
        </w:numPr>
      </w:pPr>
      <w:r w:rsidRPr="000F6616">
        <w:t>1 x LAAD Section (4 x Firing Teams)</w:t>
      </w:r>
      <w:r w:rsidRPr="000F6616">
        <w:rPr>
          <w:rFonts w:ascii="Arial" w:hAnsi="Arial" w:cs="Arial"/>
        </w:rPr>
        <w:t> </w:t>
      </w:r>
      <w:r w:rsidRPr="000F6616">
        <w:rPr>
          <w:rFonts w:ascii="Aptos" w:hAnsi="Aptos" w:cs="Aptos"/>
        </w:rPr>
        <w:t> </w:t>
      </w:r>
    </w:p>
    <w:p w14:paraId="50A02EFA" w14:textId="77777777" w:rsidR="000F6616" w:rsidRPr="000F6616" w:rsidRDefault="000F6616" w:rsidP="000F6616">
      <w:pPr>
        <w:numPr>
          <w:ilvl w:val="0"/>
          <w:numId w:val="15"/>
        </w:numPr>
      </w:pPr>
      <w:r w:rsidRPr="000F6616">
        <w:t>Weapons Company </w:t>
      </w:r>
    </w:p>
    <w:p w14:paraId="2C3702FD" w14:textId="77777777" w:rsidR="000F6616" w:rsidRPr="000F6616" w:rsidRDefault="000F6616" w:rsidP="000F6616">
      <w:pPr>
        <w:numPr>
          <w:ilvl w:val="0"/>
          <w:numId w:val="16"/>
        </w:numPr>
      </w:pPr>
      <w:r w:rsidRPr="000F6616">
        <w:t>CAAT Platoon (8 x HMG, 4 x TOW JLTVs) </w:t>
      </w:r>
    </w:p>
    <w:p w14:paraId="557A7967" w14:textId="77777777" w:rsidR="000F6616" w:rsidRPr="000F6616" w:rsidRDefault="000F6616" w:rsidP="000F6616">
      <w:pPr>
        <w:numPr>
          <w:ilvl w:val="0"/>
          <w:numId w:val="17"/>
        </w:numPr>
      </w:pPr>
      <w:r w:rsidRPr="000F6616">
        <w:t>12 x Hunter Killer Teams (1 x UTV, 1 x CLU, 4 x missiles per team) </w:t>
      </w:r>
    </w:p>
    <w:p w14:paraId="569047EC" w14:textId="77777777" w:rsidR="000F6616" w:rsidRPr="000F6616" w:rsidRDefault="000F6616" w:rsidP="000F6616">
      <w:pPr>
        <w:numPr>
          <w:ilvl w:val="0"/>
          <w:numId w:val="18"/>
        </w:numPr>
      </w:pPr>
      <w:r w:rsidRPr="000F6616">
        <w:t>81mm Mortar Section (4 x tubes, 10 x JLTVs) (800 HE, 200 RP, 40 Illum, 40 IR Illum) </w:t>
      </w:r>
    </w:p>
    <w:p w14:paraId="78240AF6" w14:textId="77777777" w:rsidR="000F6616" w:rsidRPr="000F6616" w:rsidRDefault="000F6616" w:rsidP="000F6616">
      <w:pPr>
        <w:numPr>
          <w:ilvl w:val="0"/>
          <w:numId w:val="19"/>
        </w:numPr>
      </w:pPr>
      <w:r w:rsidRPr="000F6616">
        <w:t>Scout Sniper Platoon (3 x Teams) </w:t>
      </w:r>
    </w:p>
    <w:p w14:paraId="19C58498" w14:textId="77777777" w:rsidR="000F6616" w:rsidRPr="000F6616" w:rsidRDefault="000F6616" w:rsidP="000F6616">
      <w:pPr>
        <w:numPr>
          <w:ilvl w:val="0"/>
          <w:numId w:val="20"/>
        </w:numPr>
      </w:pPr>
      <w:r w:rsidRPr="000F6616">
        <w:t>1 x Combat Engineer Platoon (can construct 2 x turn or disrupt obstacles, and 1 fix or block obstacle) </w:t>
      </w:r>
    </w:p>
    <w:p w14:paraId="497C6D32" w14:textId="77777777" w:rsidR="000F6616" w:rsidRPr="000F6616" w:rsidRDefault="000F6616" w:rsidP="000F6616">
      <w:pPr>
        <w:numPr>
          <w:ilvl w:val="0"/>
          <w:numId w:val="21"/>
        </w:numPr>
      </w:pPr>
      <w:r w:rsidRPr="000F6616">
        <w:t>2 x ACV Companies (Can transport 2 x rifle companies) </w:t>
      </w:r>
    </w:p>
    <w:p w14:paraId="4575F6EC" w14:textId="77777777" w:rsidR="000F6616" w:rsidRPr="000F6616" w:rsidRDefault="000F6616" w:rsidP="000F6616">
      <w:pPr>
        <w:numPr>
          <w:ilvl w:val="0"/>
          <w:numId w:val="22"/>
        </w:numPr>
      </w:pPr>
      <w:r w:rsidRPr="000F6616">
        <w:t>1 x ACV-30 (6 vehicles, max 8 pax per) </w:t>
      </w:r>
    </w:p>
    <w:p w14:paraId="598E9AD1" w14:textId="77777777" w:rsidR="000F6616" w:rsidRPr="000F6616" w:rsidRDefault="000F6616" w:rsidP="000F6616">
      <w:pPr>
        <w:numPr>
          <w:ilvl w:val="0"/>
          <w:numId w:val="23"/>
        </w:numPr>
      </w:pPr>
      <w:r w:rsidRPr="000F6616">
        <w:t>1 x SIGINT Support Team (CESAS II mounted in 1 x JLTV)  </w:t>
      </w:r>
    </w:p>
    <w:p w14:paraId="4ED63105" w14:textId="77777777" w:rsidR="000F6616" w:rsidRPr="000F6616" w:rsidRDefault="000F6616" w:rsidP="000F6616">
      <w:pPr>
        <w:numPr>
          <w:ilvl w:val="0"/>
          <w:numId w:val="24"/>
        </w:numPr>
      </w:pPr>
      <w:r w:rsidRPr="000F6616">
        <w:t>1 x LAR Platoon (4 x LAV-25) </w:t>
      </w:r>
    </w:p>
    <w:p w14:paraId="0A2378A4" w14:textId="77777777" w:rsidR="000F6616" w:rsidRPr="000F6616" w:rsidRDefault="000F6616" w:rsidP="000F6616">
      <w:pPr>
        <w:numPr>
          <w:ilvl w:val="0"/>
          <w:numId w:val="25"/>
        </w:numPr>
      </w:pPr>
      <w:r w:rsidRPr="000F6616">
        <w:lastRenderedPageBreak/>
        <w:t>1 x Ground Sensor Platoon (3 x sensor strings)  </w:t>
      </w:r>
    </w:p>
    <w:p w14:paraId="0DD7EDAB" w14:textId="77777777" w:rsidR="000F6616" w:rsidRPr="000F6616" w:rsidRDefault="000F6616" w:rsidP="000F6616">
      <w:pPr>
        <w:numPr>
          <w:ilvl w:val="0"/>
          <w:numId w:val="26"/>
        </w:numPr>
      </w:pPr>
      <w:r w:rsidRPr="000F6616">
        <w:t>1 x M777 Battery (-) DS (324 HE, 150 DPICM, 42 Illum, 42 Smoke, 60 WP, 90 RAP, 24 EXCAL) </w:t>
      </w:r>
    </w:p>
    <w:p w14:paraId="2FC5748A" w14:textId="77777777" w:rsidR="000F6616" w:rsidRPr="000F6616" w:rsidRDefault="000F6616" w:rsidP="000F6616">
      <w:pPr>
        <w:numPr>
          <w:ilvl w:val="0"/>
          <w:numId w:val="27"/>
        </w:numPr>
      </w:pPr>
      <w:r w:rsidRPr="000F6616">
        <w:t xml:space="preserve">CBR </w:t>
      </w:r>
      <w:proofErr w:type="gramStart"/>
      <w:r w:rsidRPr="000F6616">
        <w:t>located</w:t>
      </w:r>
      <w:proofErr w:type="gramEnd"/>
      <w:r w:rsidRPr="000F6616">
        <w:t xml:space="preserve"> with Battery </w:t>
      </w:r>
    </w:p>
    <w:p w14:paraId="4514AD8C" w14:textId="77777777" w:rsidR="000F6616" w:rsidRPr="000F6616" w:rsidRDefault="000F6616" w:rsidP="000F6616">
      <w:r w:rsidRPr="000F6616">
        <w:rPr>
          <w:b/>
          <w:bCs/>
          <w:u w:val="single"/>
        </w:rPr>
        <w:t>Additional assets:</w:t>
      </w:r>
      <w:r w:rsidRPr="000F6616">
        <w:t> </w:t>
      </w:r>
    </w:p>
    <w:p w14:paraId="45529E6A" w14:textId="77777777" w:rsidR="000F6616" w:rsidRPr="000F6616" w:rsidRDefault="000F6616" w:rsidP="000F6616">
      <w:pPr>
        <w:numPr>
          <w:ilvl w:val="0"/>
          <w:numId w:val="28"/>
        </w:numPr>
      </w:pPr>
      <w:r w:rsidRPr="000F6616">
        <w:t>1 x MQ-9 (unarmed, 24 hours TOS) </w:t>
      </w:r>
    </w:p>
    <w:p w14:paraId="0D941816" w14:textId="77777777" w:rsidR="000F6616" w:rsidRPr="000F6616" w:rsidRDefault="000F6616" w:rsidP="000F6616">
      <w:pPr>
        <w:numPr>
          <w:ilvl w:val="0"/>
          <w:numId w:val="29"/>
        </w:numPr>
      </w:pPr>
      <w:r w:rsidRPr="000F6616">
        <w:t>2 x RQ-21A Blackjack sorties (</w:t>
      </w:r>
      <w:proofErr w:type="gramStart"/>
      <w:r w:rsidRPr="000F6616">
        <w:t>10 hour</w:t>
      </w:r>
      <w:proofErr w:type="gramEnd"/>
      <w:r w:rsidRPr="000F6616">
        <w:t> TOS, no less than 4 hours between sorties) (can range your entire AO) </w:t>
      </w:r>
    </w:p>
    <w:p w14:paraId="056CB3BA" w14:textId="77777777" w:rsidR="000F6616" w:rsidRPr="000F6616" w:rsidRDefault="000F6616" w:rsidP="000F6616">
      <w:pPr>
        <w:numPr>
          <w:ilvl w:val="0"/>
          <w:numId w:val="30"/>
        </w:numPr>
      </w:pPr>
      <w:r w:rsidRPr="000F6616">
        <w:t>2 x Sections of AH-1Z (1 hour TOS) (8 x AGM-114K2, 16 x 2.75” Rockets) (per section) </w:t>
      </w:r>
    </w:p>
    <w:p w14:paraId="36378EBC" w14:textId="77777777" w:rsidR="000F6616" w:rsidRPr="000F6616" w:rsidRDefault="000F6616" w:rsidP="000F6616">
      <w:pPr>
        <w:numPr>
          <w:ilvl w:val="0"/>
          <w:numId w:val="31"/>
        </w:numPr>
      </w:pPr>
      <w:r w:rsidRPr="000F6616">
        <w:t>Capability to air insert </w:t>
      </w:r>
      <w:proofErr w:type="gramStart"/>
      <w:r w:rsidRPr="000F6616">
        <w:t>sniper  scout</w:t>
      </w:r>
      <w:proofErr w:type="gramEnd"/>
      <w:r w:rsidRPr="000F6616">
        <w:t> teams via MV-22, time now </w:t>
      </w:r>
    </w:p>
    <w:p w14:paraId="0C6B8390" w14:textId="77777777" w:rsidR="000F6616" w:rsidRPr="000F6616" w:rsidRDefault="000F6616" w:rsidP="000F6616">
      <w:r w:rsidRPr="000F6616">
        <w:t> </w:t>
      </w:r>
    </w:p>
    <w:p w14:paraId="2346B72C" w14:textId="77777777" w:rsidR="001E2DE4" w:rsidRDefault="001E2DE4"/>
    <w:sectPr w:rsidR="001E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614"/>
    <w:multiLevelType w:val="multilevel"/>
    <w:tmpl w:val="441E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21EC8"/>
    <w:multiLevelType w:val="multilevel"/>
    <w:tmpl w:val="2362D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697CC3"/>
    <w:multiLevelType w:val="multilevel"/>
    <w:tmpl w:val="260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E011E"/>
    <w:multiLevelType w:val="multilevel"/>
    <w:tmpl w:val="077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64F63"/>
    <w:multiLevelType w:val="multilevel"/>
    <w:tmpl w:val="7CB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06206"/>
    <w:multiLevelType w:val="multilevel"/>
    <w:tmpl w:val="8A0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327AB"/>
    <w:multiLevelType w:val="multilevel"/>
    <w:tmpl w:val="22D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74065"/>
    <w:multiLevelType w:val="multilevel"/>
    <w:tmpl w:val="62D06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A015D0C"/>
    <w:multiLevelType w:val="multilevel"/>
    <w:tmpl w:val="C99A9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464555C"/>
    <w:multiLevelType w:val="multilevel"/>
    <w:tmpl w:val="DBC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FA1DD4"/>
    <w:multiLevelType w:val="multilevel"/>
    <w:tmpl w:val="1F60F1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B064D3D"/>
    <w:multiLevelType w:val="multilevel"/>
    <w:tmpl w:val="D83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E3A63"/>
    <w:multiLevelType w:val="multilevel"/>
    <w:tmpl w:val="50205B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78C3D58"/>
    <w:multiLevelType w:val="multilevel"/>
    <w:tmpl w:val="23CE1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8875DF0"/>
    <w:multiLevelType w:val="multilevel"/>
    <w:tmpl w:val="2F7C06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9B34A52"/>
    <w:multiLevelType w:val="multilevel"/>
    <w:tmpl w:val="F1C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D168D5"/>
    <w:multiLevelType w:val="multilevel"/>
    <w:tmpl w:val="1A5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066DD3"/>
    <w:multiLevelType w:val="multilevel"/>
    <w:tmpl w:val="0C7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5A7C42"/>
    <w:multiLevelType w:val="multilevel"/>
    <w:tmpl w:val="6C4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787F62"/>
    <w:multiLevelType w:val="multilevel"/>
    <w:tmpl w:val="73E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48190A"/>
    <w:multiLevelType w:val="multilevel"/>
    <w:tmpl w:val="B308CA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4754109"/>
    <w:multiLevelType w:val="multilevel"/>
    <w:tmpl w:val="4A6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A22B0C"/>
    <w:multiLevelType w:val="multilevel"/>
    <w:tmpl w:val="2DB4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01FF0"/>
    <w:multiLevelType w:val="multilevel"/>
    <w:tmpl w:val="D360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055FCF"/>
    <w:multiLevelType w:val="multilevel"/>
    <w:tmpl w:val="BFF6F4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21A5868"/>
    <w:multiLevelType w:val="multilevel"/>
    <w:tmpl w:val="AD5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5833AC"/>
    <w:multiLevelType w:val="multilevel"/>
    <w:tmpl w:val="183C3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B2D6A78"/>
    <w:multiLevelType w:val="multilevel"/>
    <w:tmpl w:val="BD2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DF1F53"/>
    <w:multiLevelType w:val="multilevel"/>
    <w:tmpl w:val="C9F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C4581"/>
    <w:multiLevelType w:val="multilevel"/>
    <w:tmpl w:val="596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940124"/>
    <w:multiLevelType w:val="multilevel"/>
    <w:tmpl w:val="E3B2C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7672217">
    <w:abstractNumId w:val="18"/>
  </w:num>
  <w:num w:numId="2" w16cid:durableId="1858500298">
    <w:abstractNumId w:val="27"/>
  </w:num>
  <w:num w:numId="3" w16cid:durableId="819736438">
    <w:abstractNumId w:val="2"/>
  </w:num>
  <w:num w:numId="4" w16cid:durableId="987713446">
    <w:abstractNumId w:val="4"/>
  </w:num>
  <w:num w:numId="5" w16cid:durableId="721708072">
    <w:abstractNumId w:val="23"/>
  </w:num>
  <w:num w:numId="6" w16cid:durableId="1744982415">
    <w:abstractNumId w:val="12"/>
  </w:num>
  <w:num w:numId="7" w16cid:durableId="1103115821">
    <w:abstractNumId w:val="8"/>
  </w:num>
  <w:num w:numId="8" w16cid:durableId="89400654">
    <w:abstractNumId w:val="10"/>
  </w:num>
  <w:num w:numId="9" w16cid:durableId="2026399976">
    <w:abstractNumId w:val="20"/>
  </w:num>
  <w:num w:numId="10" w16cid:durableId="593512238">
    <w:abstractNumId w:val="21"/>
  </w:num>
  <w:num w:numId="11" w16cid:durableId="1625112914">
    <w:abstractNumId w:val="1"/>
  </w:num>
  <w:num w:numId="12" w16cid:durableId="2064600808">
    <w:abstractNumId w:val="13"/>
  </w:num>
  <w:num w:numId="13" w16cid:durableId="252516713">
    <w:abstractNumId w:val="25"/>
  </w:num>
  <w:num w:numId="14" w16cid:durableId="276104091">
    <w:abstractNumId w:val="6"/>
  </w:num>
  <w:num w:numId="15" w16cid:durableId="376246309">
    <w:abstractNumId w:val="3"/>
  </w:num>
  <w:num w:numId="16" w16cid:durableId="2127574657">
    <w:abstractNumId w:val="7"/>
  </w:num>
  <w:num w:numId="17" w16cid:durableId="63651596">
    <w:abstractNumId w:val="14"/>
  </w:num>
  <w:num w:numId="18" w16cid:durableId="1098870887">
    <w:abstractNumId w:val="26"/>
  </w:num>
  <w:num w:numId="19" w16cid:durableId="2125342822">
    <w:abstractNumId w:val="24"/>
  </w:num>
  <w:num w:numId="20" w16cid:durableId="5907659">
    <w:abstractNumId w:val="5"/>
  </w:num>
  <w:num w:numId="21" w16cid:durableId="1310475064">
    <w:abstractNumId w:val="15"/>
  </w:num>
  <w:num w:numId="22" w16cid:durableId="652635490">
    <w:abstractNumId w:val="28"/>
  </w:num>
  <w:num w:numId="23" w16cid:durableId="1427573279">
    <w:abstractNumId w:val="9"/>
  </w:num>
  <w:num w:numId="24" w16cid:durableId="1790541535">
    <w:abstractNumId w:val="29"/>
  </w:num>
  <w:num w:numId="25" w16cid:durableId="844326009">
    <w:abstractNumId w:val="0"/>
  </w:num>
  <w:num w:numId="26" w16cid:durableId="1704356196">
    <w:abstractNumId w:val="19"/>
  </w:num>
  <w:num w:numId="27" w16cid:durableId="528645820">
    <w:abstractNumId w:val="30"/>
  </w:num>
  <w:num w:numId="28" w16cid:durableId="1178345935">
    <w:abstractNumId w:val="16"/>
  </w:num>
  <w:num w:numId="29" w16cid:durableId="330136078">
    <w:abstractNumId w:val="11"/>
  </w:num>
  <w:num w:numId="30" w16cid:durableId="369644184">
    <w:abstractNumId w:val="17"/>
  </w:num>
  <w:num w:numId="31" w16cid:durableId="5463787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16"/>
    <w:rsid w:val="000F6616"/>
    <w:rsid w:val="001E2DE4"/>
    <w:rsid w:val="002750DB"/>
    <w:rsid w:val="003C3A3C"/>
    <w:rsid w:val="00AA3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9E9A"/>
  <w15:chartTrackingRefBased/>
  <w15:docId w15:val="{A9B68245-C710-4D03-998C-3172C834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616"/>
    <w:rPr>
      <w:rFonts w:eastAsiaTheme="majorEastAsia" w:cstheme="majorBidi"/>
      <w:color w:val="272727" w:themeColor="text1" w:themeTint="D8"/>
    </w:rPr>
  </w:style>
  <w:style w:type="paragraph" w:styleId="Title">
    <w:name w:val="Title"/>
    <w:basedOn w:val="Normal"/>
    <w:next w:val="Normal"/>
    <w:link w:val="TitleChar"/>
    <w:uiPriority w:val="10"/>
    <w:qFormat/>
    <w:rsid w:val="000F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616"/>
    <w:pPr>
      <w:spacing w:before="160"/>
      <w:jc w:val="center"/>
    </w:pPr>
    <w:rPr>
      <w:i/>
      <w:iCs/>
      <w:color w:val="404040" w:themeColor="text1" w:themeTint="BF"/>
    </w:rPr>
  </w:style>
  <w:style w:type="character" w:customStyle="1" w:styleId="QuoteChar">
    <w:name w:val="Quote Char"/>
    <w:basedOn w:val="DefaultParagraphFont"/>
    <w:link w:val="Quote"/>
    <w:uiPriority w:val="29"/>
    <w:rsid w:val="000F6616"/>
    <w:rPr>
      <w:i/>
      <w:iCs/>
      <w:color w:val="404040" w:themeColor="text1" w:themeTint="BF"/>
    </w:rPr>
  </w:style>
  <w:style w:type="paragraph" w:styleId="ListParagraph">
    <w:name w:val="List Paragraph"/>
    <w:basedOn w:val="Normal"/>
    <w:uiPriority w:val="34"/>
    <w:qFormat/>
    <w:rsid w:val="000F6616"/>
    <w:pPr>
      <w:ind w:left="720"/>
      <w:contextualSpacing/>
    </w:pPr>
  </w:style>
  <w:style w:type="character" w:styleId="IntenseEmphasis">
    <w:name w:val="Intense Emphasis"/>
    <w:basedOn w:val="DefaultParagraphFont"/>
    <w:uiPriority w:val="21"/>
    <w:qFormat/>
    <w:rsid w:val="000F6616"/>
    <w:rPr>
      <w:i/>
      <w:iCs/>
      <w:color w:val="0F4761" w:themeColor="accent1" w:themeShade="BF"/>
    </w:rPr>
  </w:style>
  <w:style w:type="paragraph" w:styleId="IntenseQuote">
    <w:name w:val="Intense Quote"/>
    <w:basedOn w:val="Normal"/>
    <w:next w:val="Normal"/>
    <w:link w:val="IntenseQuoteChar"/>
    <w:uiPriority w:val="30"/>
    <w:qFormat/>
    <w:rsid w:val="000F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616"/>
    <w:rPr>
      <w:i/>
      <w:iCs/>
      <w:color w:val="0F4761" w:themeColor="accent1" w:themeShade="BF"/>
    </w:rPr>
  </w:style>
  <w:style w:type="character" w:styleId="IntenseReference">
    <w:name w:val="Intense Reference"/>
    <w:basedOn w:val="DefaultParagraphFont"/>
    <w:uiPriority w:val="32"/>
    <w:qFormat/>
    <w:rsid w:val="000F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3087</Characters>
  <Application>Microsoft Office Word</Application>
  <DocSecurity>0</DocSecurity>
  <Lines>54</Lines>
  <Paragraphs>19</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Kitchens</dc:creator>
  <cp:keywords/>
  <dc:description/>
  <cp:lastModifiedBy>Daniel Kitchens</cp:lastModifiedBy>
  <cp:revision>1</cp:revision>
  <dcterms:created xsi:type="dcterms:W3CDTF">2026-04-27T00:23:00Z</dcterms:created>
  <dcterms:modified xsi:type="dcterms:W3CDTF">2026-04-27T00:23:00Z</dcterms:modified>
</cp:coreProperties>
</file>