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0F9D" w14:textId="77777777" w:rsidR="00F0165F" w:rsidRPr="00F0165F" w:rsidRDefault="00F0165F" w:rsidP="00F0165F">
      <w:r w:rsidRPr="00F0165F">
        <w:rPr>
          <w:b/>
          <w:bCs/>
        </w:rPr>
        <w:t>***Do not write on handout. Return at </w:t>
      </w:r>
      <w:proofErr w:type="gramStart"/>
      <w:r w:rsidRPr="00F0165F">
        <w:rPr>
          <w:b/>
          <w:bCs/>
        </w:rPr>
        <w:t>completion.*</w:t>
      </w:r>
      <w:proofErr w:type="gramEnd"/>
      <w:r w:rsidRPr="00F0165F">
        <w:rPr>
          <w:b/>
          <w:bCs/>
        </w:rPr>
        <w:t>**</w:t>
      </w:r>
      <w:r w:rsidRPr="00F0165F">
        <w:t> </w:t>
      </w:r>
    </w:p>
    <w:p w14:paraId="7057ADBC" w14:textId="77777777" w:rsidR="00F0165F" w:rsidRPr="00F0165F" w:rsidRDefault="00F0165F" w:rsidP="00F0165F">
      <w:r w:rsidRPr="00F0165F">
        <w:rPr>
          <w:b/>
          <w:bCs/>
        </w:rPr>
        <w:t>Red Forces – 4th MCA Bn (AO South)</w:t>
      </w:r>
      <w:r w:rsidRPr="00F0165F">
        <w:t> </w:t>
      </w:r>
    </w:p>
    <w:p w14:paraId="6EB0EBDF" w14:textId="77777777" w:rsidR="00F0165F" w:rsidRPr="00F0165F" w:rsidRDefault="00F0165F" w:rsidP="00F0165F">
      <w:r w:rsidRPr="00F0165F">
        <w:rPr>
          <w:b/>
          <w:bCs/>
        </w:rPr>
        <w:t>General Situation:</w:t>
      </w:r>
      <w:r w:rsidRPr="00F0165F">
        <w:t> </w:t>
      </w:r>
    </w:p>
    <w:p w14:paraId="1455BD7B" w14:textId="77777777" w:rsidR="00F0165F" w:rsidRPr="00F0165F" w:rsidRDefault="00F0165F" w:rsidP="00F0165F">
      <w:pPr>
        <w:numPr>
          <w:ilvl w:val="0"/>
          <w:numId w:val="1"/>
        </w:numPr>
      </w:pPr>
      <w:r w:rsidRPr="00F0165F">
        <w:t>You are the 4th PLA Medium Combined Arms Battalion (4th MCA Bn). American forces have advanced beyond the coast and are conducting offensive operations northwest. It is assessed that an American regiment consisting of four battalions has fortified a defense in depth around key terrain </w:t>
      </w:r>
      <w:proofErr w:type="gramStart"/>
      <w:r w:rsidRPr="00F0165F">
        <w:t>in order to</w:t>
      </w:r>
      <w:proofErr w:type="gramEnd"/>
      <w:r w:rsidRPr="00F0165F">
        <w:t> build combat power. American battalion reinforced has occupied key terrain </w:t>
      </w:r>
      <w:proofErr w:type="gramStart"/>
      <w:r w:rsidRPr="00F0165F">
        <w:t>in order to</w:t>
      </w:r>
      <w:proofErr w:type="gramEnd"/>
      <w:r w:rsidRPr="00F0165F">
        <w:t> build combat power. </w:t>
      </w:r>
    </w:p>
    <w:p w14:paraId="3852C7B7" w14:textId="77777777" w:rsidR="00F0165F" w:rsidRPr="00F0165F" w:rsidRDefault="00F0165F" w:rsidP="00F0165F">
      <w:pPr>
        <w:numPr>
          <w:ilvl w:val="0"/>
          <w:numId w:val="2"/>
        </w:numPr>
      </w:pPr>
      <w:r w:rsidRPr="00F0165F">
        <w:t>You are currently west of the AO moving east, you are expecting to enter your AO in 24 hours. </w:t>
      </w:r>
    </w:p>
    <w:p w14:paraId="5AC47B84" w14:textId="77777777" w:rsidR="00F0165F" w:rsidRPr="00F0165F" w:rsidRDefault="00F0165F" w:rsidP="00F0165F">
      <w:pPr>
        <w:numPr>
          <w:ilvl w:val="0"/>
          <w:numId w:val="3"/>
        </w:numPr>
      </w:pPr>
      <w:r w:rsidRPr="00F0165F">
        <w:t>It is June. Temperatures are mild, ranging from 60 - 78 degrees F.  Skies are clear with no rain forecast for the next six days. Unimproved roads are dry and dusty from lack of rainfall. Winds are not forecast to exceed 5 mph. </w:t>
      </w:r>
    </w:p>
    <w:p w14:paraId="3EC34E18" w14:textId="77777777" w:rsidR="00F0165F" w:rsidRPr="00F0165F" w:rsidRDefault="00F0165F" w:rsidP="00F0165F">
      <w:pPr>
        <w:numPr>
          <w:ilvl w:val="0"/>
          <w:numId w:val="4"/>
        </w:numPr>
      </w:pPr>
      <w:r w:rsidRPr="00F0165F">
        <w:t>The 4th MCA Bn’s start box is to the </w:t>
      </w:r>
      <w:r w:rsidRPr="00F0165F">
        <w:rPr>
          <w:b/>
          <w:bCs/>
          <w:u w:val="single"/>
        </w:rPr>
        <w:t>West of the 91 Easting.</w:t>
      </w:r>
      <w:r w:rsidRPr="00F0165F">
        <w:t> </w:t>
      </w:r>
    </w:p>
    <w:p w14:paraId="6597D212" w14:textId="77777777" w:rsidR="00F0165F" w:rsidRPr="00F0165F" w:rsidRDefault="00F0165F" w:rsidP="00F0165F">
      <w:pPr>
        <w:numPr>
          <w:ilvl w:val="0"/>
          <w:numId w:val="5"/>
        </w:numPr>
      </w:pPr>
      <w:r w:rsidRPr="00F0165F">
        <w:t xml:space="preserve">You are currently west of the map moving east to this </w:t>
      </w:r>
      <w:proofErr w:type="gramStart"/>
      <w:r w:rsidRPr="00F0165F">
        <w:t>start</w:t>
      </w:r>
      <w:proofErr w:type="gramEnd"/>
      <w:r w:rsidRPr="00F0165F">
        <w:t xml:space="preserve"> box and must enter your AO from it. </w:t>
      </w:r>
    </w:p>
    <w:p w14:paraId="0C62F733" w14:textId="77777777" w:rsidR="00F0165F" w:rsidRPr="00F0165F" w:rsidRDefault="00F0165F" w:rsidP="00F0165F">
      <w:r w:rsidRPr="00F0165F">
        <w:t> </w:t>
      </w:r>
    </w:p>
    <w:p w14:paraId="4BB22044" w14:textId="77777777" w:rsidR="00F0165F" w:rsidRPr="00F0165F" w:rsidRDefault="00F0165F" w:rsidP="00F0165F">
      <w:pPr>
        <w:numPr>
          <w:ilvl w:val="0"/>
          <w:numId w:val="6"/>
        </w:numPr>
      </w:pPr>
      <w:r w:rsidRPr="00F0165F">
        <w:t>The 4th ACA Bn’s AO is: (</w:t>
      </w:r>
      <w:proofErr w:type="gramStart"/>
      <w:r w:rsidRPr="00F0165F">
        <w:t>4 digit</w:t>
      </w:r>
      <w:proofErr w:type="gramEnd"/>
      <w:r w:rsidRPr="00F0165F">
        <w:t> grid) </w:t>
      </w:r>
    </w:p>
    <w:p w14:paraId="0B8CA826" w14:textId="77777777" w:rsidR="00F0165F" w:rsidRPr="00F0165F" w:rsidRDefault="00F0165F" w:rsidP="00F0165F">
      <w:pPr>
        <w:numPr>
          <w:ilvl w:val="0"/>
          <w:numId w:val="7"/>
        </w:numPr>
      </w:pPr>
      <w:r w:rsidRPr="00F0165F">
        <w:t>1. 52T BK 91 44 </w:t>
      </w:r>
    </w:p>
    <w:p w14:paraId="2E1B6C4F" w14:textId="77777777" w:rsidR="00F0165F" w:rsidRPr="00F0165F" w:rsidRDefault="00F0165F" w:rsidP="00F0165F">
      <w:pPr>
        <w:numPr>
          <w:ilvl w:val="0"/>
          <w:numId w:val="8"/>
        </w:numPr>
      </w:pPr>
      <w:r w:rsidRPr="00F0165F">
        <w:t>2. 52T CK 24 45 </w:t>
      </w:r>
    </w:p>
    <w:p w14:paraId="6D16D682" w14:textId="77777777" w:rsidR="00F0165F" w:rsidRPr="00F0165F" w:rsidRDefault="00F0165F" w:rsidP="00F0165F">
      <w:pPr>
        <w:numPr>
          <w:ilvl w:val="0"/>
          <w:numId w:val="9"/>
        </w:numPr>
      </w:pPr>
      <w:r w:rsidRPr="00F0165F">
        <w:t>3. 52T CK 30 40 </w:t>
      </w:r>
    </w:p>
    <w:p w14:paraId="203021D4" w14:textId="77777777" w:rsidR="00F0165F" w:rsidRPr="00F0165F" w:rsidRDefault="00F0165F" w:rsidP="00F0165F">
      <w:pPr>
        <w:numPr>
          <w:ilvl w:val="0"/>
          <w:numId w:val="10"/>
        </w:numPr>
      </w:pPr>
      <w:r w:rsidRPr="00F0165F">
        <w:t>4. 52S CK 29 28 </w:t>
      </w:r>
    </w:p>
    <w:p w14:paraId="718E8B5E" w14:textId="77777777" w:rsidR="00F0165F" w:rsidRPr="00F0165F" w:rsidRDefault="00F0165F" w:rsidP="00F0165F">
      <w:pPr>
        <w:numPr>
          <w:ilvl w:val="0"/>
          <w:numId w:val="11"/>
        </w:numPr>
      </w:pPr>
      <w:r w:rsidRPr="00F0165F">
        <w:t>5. 52S CK 13 14  </w:t>
      </w:r>
    </w:p>
    <w:p w14:paraId="04858EB0" w14:textId="77777777" w:rsidR="00F0165F" w:rsidRPr="00F0165F" w:rsidRDefault="00F0165F" w:rsidP="00F0165F">
      <w:pPr>
        <w:numPr>
          <w:ilvl w:val="0"/>
          <w:numId w:val="12"/>
        </w:numPr>
      </w:pPr>
      <w:r w:rsidRPr="00F0165F">
        <w:t>6. 52S BK 91 11 </w:t>
      </w:r>
    </w:p>
    <w:p w14:paraId="12BF9B08" w14:textId="77777777" w:rsidR="00F0165F" w:rsidRPr="00F0165F" w:rsidRDefault="00F0165F" w:rsidP="00F0165F">
      <w:r w:rsidRPr="00F0165F">
        <w:t> </w:t>
      </w:r>
    </w:p>
    <w:p w14:paraId="5BAB3202" w14:textId="77777777" w:rsidR="00F0165F" w:rsidRPr="00F0165F" w:rsidRDefault="00F0165F" w:rsidP="00F0165F">
      <w:r w:rsidRPr="00F0165F">
        <w:rPr>
          <w:b/>
          <w:bCs/>
          <w:u w:val="single"/>
        </w:rPr>
        <w:t>Commander’s Intent:</w:t>
      </w:r>
      <w:r w:rsidRPr="00F0165F">
        <w:t> We must disrupt enemy offensive preparations and drive enemy forces from staging areas. The overarching purpose of our operation is to prevent US forces from being able to employ long range aerial and precision fires and extend their operational reach. </w:t>
      </w:r>
    </w:p>
    <w:p w14:paraId="51AA6818" w14:textId="77777777" w:rsidR="00F0165F" w:rsidRPr="00F0165F" w:rsidRDefault="00F0165F" w:rsidP="00F0165F">
      <w:pPr>
        <w:numPr>
          <w:ilvl w:val="0"/>
          <w:numId w:val="13"/>
        </w:numPr>
      </w:pPr>
      <w:r w:rsidRPr="00F0165F">
        <w:lastRenderedPageBreak/>
        <w:t>Identify and secure critical objectives in your AO to accomplish the above intent. </w:t>
      </w:r>
    </w:p>
    <w:p w14:paraId="116833BE" w14:textId="77777777" w:rsidR="00F0165F" w:rsidRPr="00F0165F" w:rsidRDefault="00F0165F" w:rsidP="00F0165F">
      <w:pPr>
        <w:numPr>
          <w:ilvl w:val="0"/>
          <w:numId w:val="14"/>
        </w:numPr>
      </w:pPr>
      <w:r w:rsidRPr="00F0165F">
        <w:t>US forces in your AO are assessed to be arrayed in an area defense, holding key terrain </w:t>
      </w:r>
      <w:proofErr w:type="gramStart"/>
      <w:r w:rsidRPr="00F0165F">
        <w:t>in order to</w:t>
      </w:r>
      <w:proofErr w:type="gramEnd"/>
      <w:r w:rsidRPr="00F0165F">
        <w:t> build combat power for follow on operations. </w:t>
      </w:r>
    </w:p>
    <w:p w14:paraId="6595BD63" w14:textId="77777777" w:rsidR="00F0165F" w:rsidRPr="00F0165F" w:rsidRDefault="00F0165F" w:rsidP="00F0165F">
      <w:pPr>
        <w:numPr>
          <w:ilvl w:val="0"/>
          <w:numId w:val="15"/>
        </w:numPr>
      </w:pPr>
      <w:r w:rsidRPr="00F0165F">
        <w:t>US forces will attempt to create choke points along the high-speed avenues of approach to halt the advancement of our forces </w:t>
      </w:r>
      <w:proofErr w:type="gramStart"/>
      <w:r w:rsidRPr="00F0165F">
        <w:t>in order to</w:t>
      </w:r>
      <w:proofErr w:type="gramEnd"/>
      <w:r w:rsidRPr="00F0165F">
        <w:t> bring close air support and precision fires before the objectives can be engaged. </w:t>
      </w:r>
    </w:p>
    <w:p w14:paraId="3C8F761A" w14:textId="77777777" w:rsidR="00F0165F" w:rsidRPr="00F0165F" w:rsidRDefault="00F0165F" w:rsidP="00F0165F">
      <w:r w:rsidRPr="00F0165F">
        <w:rPr>
          <w:b/>
          <w:bCs/>
          <w:u w:val="single"/>
        </w:rPr>
        <w:t>Mission Statement: </w:t>
      </w:r>
      <w:r w:rsidRPr="00F0165F">
        <w:t> </w:t>
      </w:r>
    </w:p>
    <w:p w14:paraId="66B295F0" w14:textId="77777777" w:rsidR="00F0165F" w:rsidRPr="00F0165F" w:rsidRDefault="00F0165F" w:rsidP="00F0165F">
      <w:r w:rsidRPr="00F0165F">
        <w:t>NLT 48 hours, seize key GLOCS IVO </w:t>
      </w:r>
      <w:proofErr w:type="spellStart"/>
      <w:r w:rsidRPr="00F0165F">
        <w:t>Taehung</w:t>
      </w:r>
      <w:proofErr w:type="spellEnd"/>
      <w:r w:rsidRPr="00F0165F">
        <w:rPr>
          <w:rFonts w:ascii="Arial" w:hAnsi="Arial" w:cs="Arial"/>
        </w:rPr>
        <w:t> </w:t>
      </w:r>
      <w:r w:rsidRPr="00F0165F">
        <w:t>(52T</w:t>
      </w:r>
      <w:r w:rsidRPr="00F0165F">
        <w:rPr>
          <w:rFonts w:ascii="Aptos" w:hAnsi="Aptos" w:cs="Aptos"/>
        </w:rPr>
        <w:t> </w:t>
      </w:r>
      <w:r w:rsidRPr="00F0165F">
        <w:t>CK 24 40) IOT</w:t>
      </w:r>
      <w:r w:rsidRPr="00F0165F">
        <w:rPr>
          <w:rFonts w:ascii="Aptos" w:hAnsi="Aptos" w:cs="Aptos"/>
        </w:rPr>
        <w:t> </w:t>
      </w:r>
      <w:r w:rsidRPr="00F0165F">
        <w:t>prevent</w:t>
      </w:r>
      <w:r w:rsidRPr="00F0165F">
        <w:rPr>
          <w:rFonts w:ascii="Aptos" w:hAnsi="Aptos" w:cs="Aptos"/>
        </w:rPr>
        <w:t> </w:t>
      </w:r>
      <w:r w:rsidRPr="00F0165F">
        <w:t>US sustainment operations.</w:t>
      </w:r>
      <w:r w:rsidRPr="00F0165F">
        <w:rPr>
          <w:rFonts w:ascii="Arial" w:hAnsi="Arial" w:cs="Arial"/>
        </w:rPr>
        <w:t> </w:t>
      </w:r>
      <w:r w:rsidRPr="00F0165F">
        <w:rPr>
          <w:rFonts w:ascii="Aptos" w:hAnsi="Aptos" w:cs="Aptos"/>
        </w:rPr>
        <w:t> </w:t>
      </w:r>
    </w:p>
    <w:p w14:paraId="6C2F17DD" w14:textId="77777777" w:rsidR="00F0165F" w:rsidRPr="00F0165F" w:rsidRDefault="00F0165F" w:rsidP="00F0165F">
      <w:r w:rsidRPr="00F0165F">
        <w:rPr>
          <w:b/>
          <w:bCs/>
          <w:u w:val="single"/>
        </w:rPr>
        <w:t>Task Organization:</w:t>
      </w:r>
      <w:r w:rsidRPr="00F0165F">
        <w:t> </w:t>
      </w:r>
    </w:p>
    <w:p w14:paraId="65B366E7" w14:textId="77777777" w:rsidR="00F0165F" w:rsidRPr="00F0165F" w:rsidRDefault="00F0165F" w:rsidP="00F0165F">
      <w:r w:rsidRPr="00F0165F">
        <w:t>4th MCA Bn: Refer to </w:t>
      </w:r>
      <w:r w:rsidRPr="00F0165F">
        <w:rPr>
          <w:u w:val="single"/>
        </w:rPr>
        <w:t>Threat Charlie – Quad Chart</w:t>
      </w:r>
      <w:r w:rsidRPr="00F0165F">
        <w:t> for TO </w:t>
      </w:r>
    </w:p>
    <w:p w14:paraId="2E7FA23B" w14:textId="77777777" w:rsidR="00F0165F" w:rsidRPr="00F0165F" w:rsidRDefault="00F0165F" w:rsidP="00F0165F">
      <w:pPr>
        <w:numPr>
          <w:ilvl w:val="0"/>
          <w:numId w:val="16"/>
        </w:numPr>
      </w:pPr>
      <w:r w:rsidRPr="00F0165F">
        <w:t>3 x Mechanized Infantry Companies, 10x IFVs per Co. (ZBL-08/09) </w:t>
      </w:r>
    </w:p>
    <w:p w14:paraId="717F8400" w14:textId="77777777" w:rsidR="00F0165F" w:rsidRPr="00F0165F" w:rsidRDefault="00F0165F" w:rsidP="00F0165F">
      <w:pPr>
        <w:numPr>
          <w:ilvl w:val="0"/>
          <w:numId w:val="17"/>
        </w:numPr>
      </w:pPr>
      <w:r w:rsidRPr="00F0165F">
        <w:t>1 x Assault Gun Company 14x SP Assault Guns per Co. (ZTL-11) </w:t>
      </w:r>
    </w:p>
    <w:p w14:paraId="43F7FAA5" w14:textId="77777777" w:rsidR="00F0165F" w:rsidRPr="00F0165F" w:rsidRDefault="00F0165F" w:rsidP="00F0165F">
      <w:pPr>
        <w:numPr>
          <w:ilvl w:val="0"/>
          <w:numId w:val="18"/>
        </w:numPr>
      </w:pPr>
      <w:r w:rsidRPr="00F0165F">
        <w:t>1 x Firepower Company (6-9x SP Mortars PLL-05, MANPADS, ATGMs, AGLs, Anti-material Rifles) </w:t>
      </w:r>
    </w:p>
    <w:p w14:paraId="1B577585" w14:textId="77777777" w:rsidR="00F0165F" w:rsidRPr="00F0165F" w:rsidRDefault="00F0165F" w:rsidP="00F0165F">
      <w:pPr>
        <w:numPr>
          <w:ilvl w:val="0"/>
          <w:numId w:val="19"/>
        </w:numPr>
      </w:pPr>
      <w:r w:rsidRPr="00F0165F">
        <w:t>1 x Operations Support Company (1x Comm </w:t>
      </w:r>
      <w:proofErr w:type="spellStart"/>
      <w:r w:rsidRPr="00F0165F">
        <w:t>Plt</w:t>
      </w:r>
      <w:proofErr w:type="spellEnd"/>
      <w:r w:rsidRPr="00F0165F">
        <w:t>, 1x EW </w:t>
      </w:r>
      <w:proofErr w:type="spellStart"/>
      <w:r w:rsidRPr="00F0165F">
        <w:t>Plt</w:t>
      </w:r>
      <w:proofErr w:type="spellEnd"/>
      <w:r w:rsidRPr="00F0165F">
        <w:t>, 1x Engineer </w:t>
      </w:r>
      <w:proofErr w:type="spellStart"/>
      <w:r w:rsidRPr="00F0165F">
        <w:t>Plt</w:t>
      </w:r>
      <w:proofErr w:type="spellEnd"/>
      <w:r w:rsidRPr="00F0165F">
        <w:t>, 1x CBRN </w:t>
      </w:r>
      <w:proofErr w:type="spellStart"/>
      <w:r w:rsidRPr="00F0165F">
        <w:t>Plt</w:t>
      </w:r>
      <w:proofErr w:type="spellEnd"/>
      <w:r w:rsidRPr="00F0165F">
        <w:t>) </w:t>
      </w:r>
    </w:p>
    <w:p w14:paraId="0544202C" w14:textId="77777777" w:rsidR="00F0165F" w:rsidRPr="00F0165F" w:rsidRDefault="00F0165F" w:rsidP="00F0165F">
      <w:r w:rsidRPr="00F0165F">
        <w:rPr>
          <w:b/>
          <w:bCs/>
          <w:u w:val="single"/>
        </w:rPr>
        <w:t>Additional assets:</w:t>
      </w:r>
      <w:r w:rsidRPr="00F0165F">
        <w:t> </w:t>
      </w:r>
    </w:p>
    <w:p w14:paraId="2192FBF2" w14:textId="77777777" w:rsidR="00F0165F" w:rsidRPr="00F0165F" w:rsidRDefault="00F0165F" w:rsidP="00F0165F">
      <w:pPr>
        <w:numPr>
          <w:ilvl w:val="0"/>
          <w:numId w:val="20"/>
        </w:numPr>
      </w:pPr>
      <w:r w:rsidRPr="00F0165F">
        <w:t>4 x Ch-802 UAS </w:t>
      </w:r>
    </w:p>
    <w:p w14:paraId="1ED84317" w14:textId="77777777" w:rsidR="00F0165F" w:rsidRPr="00F0165F" w:rsidRDefault="00F0165F" w:rsidP="00F0165F">
      <w:pPr>
        <w:numPr>
          <w:ilvl w:val="0"/>
          <w:numId w:val="21"/>
        </w:numPr>
      </w:pPr>
      <w:r w:rsidRPr="00F0165F">
        <w:t>1 x Golden Ray (EW Truck, high powered jamming HF/VHF/UHF, direction finding) </w:t>
      </w:r>
    </w:p>
    <w:p w14:paraId="69928A77" w14:textId="77777777" w:rsidR="00F0165F" w:rsidRPr="00F0165F" w:rsidRDefault="00F0165F" w:rsidP="00F0165F">
      <w:pPr>
        <w:numPr>
          <w:ilvl w:val="0"/>
          <w:numId w:val="22"/>
        </w:numPr>
      </w:pPr>
      <w:r w:rsidRPr="00F0165F">
        <w:t>1 x Tank Platoon (4 x ZTQ-15 Light Tank) </w:t>
      </w:r>
    </w:p>
    <w:p w14:paraId="35D6F184" w14:textId="77777777" w:rsidR="00F0165F" w:rsidRPr="00F0165F" w:rsidRDefault="00F0165F" w:rsidP="00F0165F">
      <w:pPr>
        <w:numPr>
          <w:ilvl w:val="0"/>
          <w:numId w:val="23"/>
        </w:numPr>
      </w:pPr>
      <w:r w:rsidRPr="00F0165F">
        <w:t>1 x Section of J-10s (1 hour TOS) (7 x PGMs, 4 x AAMs, 150 </w:t>
      </w:r>
      <w:proofErr w:type="spellStart"/>
      <w:r w:rsidRPr="00F0165F">
        <w:t>rds</w:t>
      </w:r>
      <w:proofErr w:type="spellEnd"/>
      <w:r w:rsidRPr="00F0165F">
        <w:t> of 30mm per J-10) </w:t>
      </w:r>
    </w:p>
    <w:p w14:paraId="11FC1937" w14:textId="77777777" w:rsidR="00F0165F" w:rsidRPr="00F0165F" w:rsidRDefault="00F0165F" w:rsidP="00F0165F">
      <w:r w:rsidRPr="00F0165F">
        <w:t> </w:t>
      </w:r>
    </w:p>
    <w:p w14:paraId="22489859" w14:textId="77777777" w:rsidR="001E2DE4" w:rsidRDefault="001E2DE4"/>
    <w:sectPr w:rsidR="001E2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54C"/>
    <w:multiLevelType w:val="multilevel"/>
    <w:tmpl w:val="5BB4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928AE"/>
    <w:multiLevelType w:val="multilevel"/>
    <w:tmpl w:val="ABF0C9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0379E6"/>
    <w:multiLevelType w:val="multilevel"/>
    <w:tmpl w:val="7D6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6475E"/>
    <w:multiLevelType w:val="multilevel"/>
    <w:tmpl w:val="563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EB4BE6"/>
    <w:multiLevelType w:val="multilevel"/>
    <w:tmpl w:val="E45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1F537C"/>
    <w:multiLevelType w:val="multilevel"/>
    <w:tmpl w:val="2A2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C561EA"/>
    <w:multiLevelType w:val="multilevel"/>
    <w:tmpl w:val="517C72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7015D42"/>
    <w:multiLevelType w:val="multilevel"/>
    <w:tmpl w:val="0D4A4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8CD2298"/>
    <w:multiLevelType w:val="multilevel"/>
    <w:tmpl w:val="CEB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355A84"/>
    <w:multiLevelType w:val="multilevel"/>
    <w:tmpl w:val="70CC9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36A63B8"/>
    <w:multiLevelType w:val="multilevel"/>
    <w:tmpl w:val="B2A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B71FE6"/>
    <w:multiLevelType w:val="multilevel"/>
    <w:tmpl w:val="C9EE4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5F1476E"/>
    <w:multiLevelType w:val="multilevel"/>
    <w:tmpl w:val="0A6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9D5FC9"/>
    <w:multiLevelType w:val="multilevel"/>
    <w:tmpl w:val="CBA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FE4BD6"/>
    <w:multiLevelType w:val="multilevel"/>
    <w:tmpl w:val="42A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2848D2"/>
    <w:multiLevelType w:val="multilevel"/>
    <w:tmpl w:val="A83ECC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BCA6AB1"/>
    <w:multiLevelType w:val="multilevel"/>
    <w:tmpl w:val="B33CB7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C1D7295"/>
    <w:multiLevelType w:val="multilevel"/>
    <w:tmpl w:val="419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7E5CFD"/>
    <w:multiLevelType w:val="multilevel"/>
    <w:tmpl w:val="54F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184D95"/>
    <w:multiLevelType w:val="multilevel"/>
    <w:tmpl w:val="239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8D38C9"/>
    <w:multiLevelType w:val="multilevel"/>
    <w:tmpl w:val="5DE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1538F1"/>
    <w:multiLevelType w:val="multilevel"/>
    <w:tmpl w:val="5E3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9273E7"/>
    <w:multiLevelType w:val="multilevel"/>
    <w:tmpl w:val="547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7774672">
    <w:abstractNumId w:val="19"/>
  </w:num>
  <w:num w:numId="2" w16cid:durableId="1581594660">
    <w:abstractNumId w:val="20"/>
  </w:num>
  <w:num w:numId="3" w16cid:durableId="564805827">
    <w:abstractNumId w:val="22"/>
  </w:num>
  <w:num w:numId="4" w16cid:durableId="1671299349">
    <w:abstractNumId w:val="8"/>
  </w:num>
  <w:num w:numId="5" w16cid:durableId="1750151954">
    <w:abstractNumId w:val="7"/>
  </w:num>
  <w:num w:numId="6" w16cid:durableId="1049842315">
    <w:abstractNumId w:val="14"/>
  </w:num>
  <w:num w:numId="7" w16cid:durableId="1623882194">
    <w:abstractNumId w:val="16"/>
  </w:num>
  <w:num w:numId="8" w16cid:durableId="2140562000">
    <w:abstractNumId w:val="9"/>
  </w:num>
  <w:num w:numId="9" w16cid:durableId="446315559">
    <w:abstractNumId w:val="11"/>
  </w:num>
  <w:num w:numId="10" w16cid:durableId="2005231969">
    <w:abstractNumId w:val="15"/>
  </w:num>
  <w:num w:numId="11" w16cid:durableId="1498157000">
    <w:abstractNumId w:val="1"/>
  </w:num>
  <w:num w:numId="12" w16cid:durableId="1921405752">
    <w:abstractNumId w:val="6"/>
  </w:num>
  <w:num w:numId="13" w16cid:durableId="162353199">
    <w:abstractNumId w:val="13"/>
  </w:num>
  <w:num w:numId="14" w16cid:durableId="1372464243">
    <w:abstractNumId w:val="17"/>
  </w:num>
  <w:num w:numId="15" w16cid:durableId="1371806261">
    <w:abstractNumId w:val="21"/>
  </w:num>
  <w:num w:numId="16" w16cid:durableId="483814186">
    <w:abstractNumId w:val="3"/>
  </w:num>
  <w:num w:numId="17" w16cid:durableId="629432778">
    <w:abstractNumId w:val="0"/>
  </w:num>
  <w:num w:numId="18" w16cid:durableId="743912498">
    <w:abstractNumId w:val="10"/>
  </w:num>
  <w:num w:numId="19" w16cid:durableId="932472485">
    <w:abstractNumId w:val="4"/>
  </w:num>
  <w:num w:numId="20" w16cid:durableId="648750471">
    <w:abstractNumId w:val="2"/>
  </w:num>
  <w:num w:numId="21" w16cid:durableId="44841297">
    <w:abstractNumId w:val="12"/>
  </w:num>
  <w:num w:numId="22" w16cid:durableId="1835677541">
    <w:abstractNumId w:val="5"/>
  </w:num>
  <w:num w:numId="23" w16cid:durableId="914247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5F"/>
    <w:rsid w:val="001E2DE4"/>
    <w:rsid w:val="002750DB"/>
    <w:rsid w:val="003C3A3C"/>
    <w:rsid w:val="00AA3DF2"/>
    <w:rsid w:val="00F01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1771"/>
  <w15:chartTrackingRefBased/>
  <w15:docId w15:val="{AEF92660-9369-42E4-8B04-F308A448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65F"/>
    <w:rPr>
      <w:rFonts w:eastAsiaTheme="majorEastAsia" w:cstheme="majorBidi"/>
      <w:color w:val="272727" w:themeColor="text1" w:themeTint="D8"/>
    </w:rPr>
  </w:style>
  <w:style w:type="paragraph" w:styleId="Title">
    <w:name w:val="Title"/>
    <w:basedOn w:val="Normal"/>
    <w:next w:val="Normal"/>
    <w:link w:val="TitleChar"/>
    <w:uiPriority w:val="10"/>
    <w:qFormat/>
    <w:rsid w:val="00F0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65F"/>
    <w:pPr>
      <w:spacing w:before="160"/>
      <w:jc w:val="center"/>
    </w:pPr>
    <w:rPr>
      <w:i/>
      <w:iCs/>
      <w:color w:val="404040" w:themeColor="text1" w:themeTint="BF"/>
    </w:rPr>
  </w:style>
  <w:style w:type="character" w:customStyle="1" w:styleId="QuoteChar">
    <w:name w:val="Quote Char"/>
    <w:basedOn w:val="DefaultParagraphFont"/>
    <w:link w:val="Quote"/>
    <w:uiPriority w:val="29"/>
    <w:rsid w:val="00F0165F"/>
    <w:rPr>
      <w:i/>
      <w:iCs/>
      <w:color w:val="404040" w:themeColor="text1" w:themeTint="BF"/>
    </w:rPr>
  </w:style>
  <w:style w:type="paragraph" w:styleId="ListParagraph">
    <w:name w:val="List Paragraph"/>
    <w:basedOn w:val="Normal"/>
    <w:uiPriority w:val="34"/>
    <w:qFormat/>
    <w:rsid w:val="00F0165F"/>
    <w:pPr>
      <w:ind w:left="720"/>
      <w:contextualSpacing/>
    </w:pPr>
  </w:style>
  <w:style w:type="character" w:styleId="IntenseEmphasis">
    <w:name w:val="Intense Emphasis"/>
    <w:basedOn w:val="DefaultParagraphFont"/>
    <w:uiPriority w:val="21"/>
    <w:qFormat/>
    <w:rsid w:val="00F0165F"/>
    <w:rPr>
      <w:i/>
      <w:iCs/>
      <w:color w:val="0F4761" w:themeColor="accent1" w:themeShade="BF"/>
    </w:rPr>
  </w:style>
  <w:style w:type="paragraph" w:styleId="IntenseQuote">
    <w:name w:val="Intense Quote"/>
    <w:basedOn w:val="Normal"/>
    <w:next w:val="Normal"/>
    <w:link w:val="IntenseQuoteChar"/>
    <w:uiPriority w:val="30"/>
    <w:qFormat/>
    <w:rsid w:val="00F0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65F"/>
    <w:rPr>
      <w:i/>
      <w:iCs/>
      <w:color w:val="0F4761" w:themeColor="accent1" w:themeShade="BF"/>
    </w:rPr>
  </w:style>
  <w:style w:type="character" w:styleId="IntenseReference">
    <w:name w:val="Intense Reference"/>
    <w:basedOn w:val="DefaultParagraphFont"/>
    <w:uiPriority w:val="32"/>
    <w:qFormat/>
    <w:rsid w:val="00F01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354</Words>
  <Characters>2259</Characters>
  <Application>Microsoft Office Word</Application>
  <DocSecurity>0</DocSecurity>
  <Lines>39</Lines>
  <Paragraphs>13</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Kitchens</dc:creator>
  <cp:keywords/>
  <dc:description/>
  <cp:lastModifiedBy>Daniel Kitchens</cp:lastModifiedBy>
  <cp:revision>1</cp:revision>
  <dcterms:created xsi:type="dcterms:W3CDTF">2026-04-27T00:19:00Z</dcterms:created>
  <dcterms:modified xsi:type="dcterms:W3CDTF">2026-04-27T00:22:00Z</dcterms:modified>
</cp:coreProperties>
</file>