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CB31" w14:textId="4D9623AD" w:rsidR="00D2259E" w:rsidRPr="00D2259E" w:rsidRDefault="00D2259E" w:rsidP="00CF2844">
      <w:pPr>
        <w:spacing w:line="240" w:lineRule="auto"/>
      </w:pPr>
      <w:r w:rsidRPr="00D2259E">
        <w:rPr>
          <w:b/>
          <w:bCs/>
          <w:u w:val="single"/>
        </w:rPr>
        <w:t xml:space="preserve">STEP 1 – DEFINE </w:t>
      </w:r>
      <w:r>
        <w:rPr>
          <w:b/>
          <w:bCs/>
          <w:u w:val="single"/>
        </w:rPr>
        <w:t xml:space="preserve">THE </w:t>
      </w:r>
      <w:r w:rsidRPr="00D2259E">
        <w:rPr>
          <w:b/>
          <w:bCs/>
          <w:u w:val="single"/>
        </w:rPr>
        <w:t>OPER</w:t>
      </w:r>
      <w:r>
        <w:rPr>
          <w:b/>
          <w:bCs/>
          <w:u w:val="single"/>
        </w:rPr>
        <w:t>A</w:t>
      </w:r>
      <w:r w:rsidRPr="00D2259E">
        <w:rPr>
          <w:b/>
          <w:bCs/>
          <w:u w:val="single"/>
        </w:rPr>
        <w:t>TIONAL ENVIRO</w:t>
      </w:r>
      <w:r>
        <w:rPr>
          <w:b/>
          <w:bCs/>
          <w:u w:val="single"/>
        </w:rPr>
        <w:t>N</w:t>
      </w:r>
      <w:r w:rsidRPr="00D2259E">
        <w:rPr>
          <w:b/>
          <w:bCs/>
          <w:u w:val="single"/>
        </w:rPr>
        <w:t>MENT</w:t>
      </w:r>
    </w:p>
    <w:p w14:paraId="47100086" w14:textId="42639BE9" w:rsidR="00D2259E" w:rsidRPr="00CF2844" w:rsidRDefault="00D2259E" w:rsidP="00CF2844">
      <w:pPr>
        <w:numPr>
          <w:ilvl w:val="0"/>
          <w:numId w:val="1"/>
        </w:numPr>
        <w:spacing w:line="240" w:lineRule="auto"/>
      </w:pPr>
      <w:r w:rsidRPr="00CF2844">
        <w:t xml:space="preserve">Orient – Quickly plot known locations. </w:t>
      </w:r>
      <w:r w:rsidR="00640F4B">
        <w:rPr>
          <w:b/>
          <w:bCs/>
        </w:rPr>
        <w:t>Brief with respective red/blue COA</w:t>
      </w:r>
      <w:r w:rsidR="00BC44EC" w:rsidRPr="00BC44EC">
        <w:rPr>
          <w:b/>
          <w:bCs/>
        </w:rPr>
        <w:t>.</w:t>
      </w:r>
    </w:p>
    <w:p w14:paraId="4BF0F9D5" w14:textId="14FAB15D" w:rsidR="00D2259E" w:rsidRPr="00CF2844" w:rsidRDefault="00D2259E" w:rsidP="00CF2844">
      <w:pPr>
        <w:numPr>
          <w:ilvl w:val="0"/>
          <w:numId w:val="2"/>
        </w:numPr>
        <w:spacing w:line="240" w:lineRule="auto"/>
      </w:pPr>
      <w:r w:rsidRPr="00CF2844">
        <w:t>AO – Box out on map layer. </w:t>
      </w:r>
    </w:p>
    <w:p w14:paraId="76AD4275" w14:textId="43F5AF06" w:rsidR="00D2259E" w:rsidRPr="00CF2844" w:rsidRDefault="00D2259E" w:rsidP="00CF2844">
      <w:pPr>
        <w:numPr>
          <w:ilvl w:val="0"/>
          <w:numId w:val="3"/>
        </w:numPr>
        <w:spacing w:line="240" w:lineRule="auto"/>
      </w:pPr>
      <w:r w:rsidRPr="00CF2844">
        <w:t>A</w:t>
      </w:r>
      <w:r w:rsidR="00D74C77">
        <w:t>rea of Influence</w:t>
      </w:r>
      <w:r w:rsidRPr="00CF2844">
        <w:t> – By weapon systems. Direct fire, air power</w:t>
      </w:r>
      <w:r w:rsidR="0085447C" w:rsidRPr="00CF2844">
        <w:t>, information considerations.</w:t>
      </w:r>
    </w:p>
    <w:p w14:paraId="51DC1AD1" w14:textId="3A405FCD" w:rsidR="00D2259E" w:rsidRPr="00D2259E" w:rsidRDefault="00D2259E" w:rsidP="00CF2844">
      <w:pPr>
        <w:numPr>
          <w:ilvl w:val="0"/>
          <w:numId w:val="4"/>
        </w:numPr>
        <w:spacing w:line="240" w:lineRule="auto"/>
      </w:pPr>
      <w:r w:rsidRPr="00CF2844">
        <w:t>A</w:t>
      </w:r>
      <w:r w:rsidR="00D74C77">
        <w:t xml:space="preserve">rea of Interest </w:t>
      </w:r>
      <w:r w:rsidRPr="00CF2844">
        <w:t>– Outside</w:t>
      </w:r>
      <w:r>
        <w:t xml:space="preserve"> of AO. </w:t>
      </w:r>
      <w:proofErr w:type="gramStart"/>
      <w:r>
        <w:t>Can</w:t>
      </w:r>
      <w:proofErr w:type="gramEnd"/>
      <w:r>
        <w:t xml:space="preserve"> be </w:t>
      </w:r>
      <w:proofErr w:type="gramStart"/>
      <w:r>
        <w:t>inside, but</w:t>
      </w:r>
      <w:proofErr w:type="gramEnd"/>
      <w:r>
        <w:t xml:space="preserve"> might just be key terrain.</w:t>
      </w:r>
    </w:p>
    <w:p w14:paraId="03FD9514" w14:textId="20F6E322" w:rsidR="00D2259E" w:rsidRPr="00D2259E" w:rsidRDefault="00D2259E" w:rsidP="00CF2844">
      <w:pPr>
        <w:spacing w:line="240" w:lineRule="auto"/>
      </w:pPr>
      <w:r w:rsidRPr="00D2259E">
        <w:rPr>
          <w:b/>
          <w:bCs/>
          <w:u w:val="single"/>
        </w:rPr>
        <w:t>STEP 2</w:t>
      </w:r>
      <w:r>
        <w:rPr>
          <w:b/>
          <w:bCs/>
          <w:u w:val="single"/>
        </w:rPr>
        <w:t xml:space="preserve"> – </w:t>
      </w:r>
      <w:r w:rsidRPr="00D2259E">
        <w:rPr>
          <w:b/>
          <w:bCs/>
          <w:u w:val="single"/>
        </w:rPr>
        <w:t>DESCRIBE THE EFFECTS ON OPERATIONS</w:t>
      </w:r>
      <w:r w:rsidRPr="00D2259E">
        <w:t> </w:t>
      </w:r>
      <w:r>
        <w:t>(Enemy and Friendly)</w:t>
      </w:r>
    </w:p>
    <w:p w14:paraId="7289273F" w14:textId="52A80700" w:rsidR="00D2259E" w:rsidRDefault="00D2259E" w:rsidP="00CF2844">
      <w:pPr>
        <w:numPr>
          <w:ilvl w:val="0"/>
          <w:numId w:val="5"/>
        </w:numPr>
        <w:spacing w:line="240" w:lineRule="auto"/>
      </w:pPr>
      <w:r w:rsidRPr="00CF2844">
        <w:t>MCOO – Restricting/limiting terrain, avenues of approach, mobility corridor, obstacles.</w:t>
      </w:r>
    </w:p>
    <w:p w14:paraId="03B05793" w14:textId="60316CBF" w:rsidR="007B12BB" w:rsidRPr="00CF2844" w:rsidRDefault="007B12BB" w:rsidP="007B12BB">
      <w:pPr>
        <w:numPr>
          <w:ilvl w:val="1"/>
          <w:numId w:val="5"/>
        </w:numPr>
        <w:spacing w:line="240" w:lineRule="auto"/>
      </w:pPr>
      <w:r>
        <w:t xml:space="preserve">Obstacles – Natural </w:t>
      </w:r>
      <w:r w:rsidR="00AC527D">
        <w:t>and manmade should be on base layer.</w:t>
      </w:r>
    </w:p>
    <w:p w14:paraId="324CC8E1" w14:textId="35F379CC" w:rsidR="00D2259E" w:rsidRDefault="00D2259E" w:rsidP="00CF2844">
      <w:pPr>
        <w:numPr>
          <w:ilvl w:val="0"/>
          <w:numId w:val="5"/>
        </w:numPr>
        <w:spacing w:line="240" w:lineRule="auto"/>
      </w:pPr>
      <w:r w:rsidRPr="00CF2844">
        <w:t>KOCOA – Key</w:t>
      </w:r>
      <w:r>
        <w:t xml:space="preserve"> terrain first, followed by general obstacles/cover/concealment.</w:t>
      </w:r>
      <w:r w:rsidRPr="00D2259E">
        <w:t> </w:t>
      </w:r>
    </w:p>
    <w:p w14:paraId="4C613E17" w14:textId="4AC1BAF4" w:rsidR="005D129C" w:rsidRDefault="00B810AF" w:rsidP="00CF2844">
      <w:pPr>
        <w:numPr>
          <w:ilvl w:val="1"/>
          <w:numId w:val="5"/>
        </w:numPr>
        <w:spacing w:line="240" w:lineRule="auto"/>
      </w:pPr>
      <w:r>
        <w:rPr>
          <w:b/>
          <w:bCs/>
        </w:rPr>
        <w:t xml:space="preserve">Effects on enemy and </w:t>
      </w:r>
      <w:proofErr w:type="gramStart"/>
      <w:r>
        <w:rPr>
          <w:b/>
          <w:bCs/>
        </w:rPr>
        <w:t>friendly</w:t>
      </w:r>
      <w:proofErr w:type="gramEnd"/>
      <w:r>
        <w:rPr>
          <w:b/>
          <w:bCs/>
        </w:rPr>
        <w:t>.</w:t>
      </w:r>
    </w:p>
    <w:p w14:paraId="51CB5A61" w14:textId="0EB95871" w:rsidR="00B810AF" w:rsidRPr="00D2259E" w:rsidRDefault="00A559D1" w:rsidP="00CF2844">
      <w:pPr>
        <w:numPr>
          <w:ilvl w:val="1"/>
          <w:numId w:val="5"/>
        </w:numPr>
        <w:spacing w:line="240" w:lineRule="auto"/>
      </w:pPr>
      <w:r>
        <w:t>Don’t confuse KT with critical infrastructure.</w:t>
      </w:r>
    </w:p>
    <w:p w14:paraId="46C32473" w14:textId="77777777" w:rsidR="00D2259E" w:rsidRPr="00CF2844" w:rsidRDefault="00D2259E" w:rsidP="00CF2844">
      <w:pPr>
        <w:numPr>
          <w:ilvl w:val="0"/>
          <w:numId w:val="6"/>
        </w:numPr>
        <w:spacing w:line="240" w:lineRule="auto"/>
      </w:pPr>
      <w:r w:rsidRPr="00CF2844">
        <w:t>WEATHER – Visibility, Wind, Precipitation, Cloud cover/ceiling, Temperature, Humidity, Sea State </w:t>
      </w:r>
    </w:p>
    <w:p w14:paraId="475A18E8" w14:textId="05063898" w:rsidR="00D2259E" w:rsidRDefault="00D2259E" w:rsidP="00CF2844">
      <w:pPr>
        <w:numPr>
          <w:ilvl w:val="0"/>
          <w:numId w:val="7"/>
        </w:numPr>
        <w:spacing w:line="240" w:lineRule="auto"/>
      </w:pPr>
      <w:r w:rsidRPr="00CF2844">
        <w:t>CIVIL CONSIDERATIONS</w:t>
      </w:r>
    </w:p>
    <w:p w14:paraId="0CF081E0" w14:textId="7B0CC730" w:rsidR="00AC527D" w:rsidRPr="00D2259E" w:rsidRDefault="00BB3A2C" w:rsidP="00CF2844">
      <w:pPr>
        <w:numPr>
          <w:ilvl w:val="0"/>
          <w:numId w:val="7"/>
        </w:numPr>
        <w:spacing w:line="240" w:lineRule="auto"/>
      </w:pPr>
      <w:r>
        <w:t>DOMAIN ADVANTAGE (mark)</w:t>
      </w:r>
      <w:r w:rsidR="00234139">
        <w:t>: Human A</w:t>
      </w:r>
      <w:r>
        <w:t xml:space="preserve"> </w:t>
      </w:r>
      <w:r w:rsidR="00234139">
        <w:t>/</w:t>
      </w:r>
      <w:r>
        <w:t xml:space="preserve"> </w:t>
      </w:r>
      <w:r w:rsidR="00234139">
        <w:t xml:space="preserve">F | </w:t>
      </w:r>
      <w:r>
        <w:t>Terrain A / F | Weather A / F</w:t>
      </w:r>
    </w:p>
    <w:p w14:paraId="34533F7B" w14:textId="4BD0B35C" w:rsidR="00D2259E" w:rsidRPr="00D2259E" w:rsidRDefault="00D2259E" w:rsidP="00CF2844">
      <w:pPr>
        <w:spacing w:line="240" w:lineRule="auto"/>
      </w:pPr>
      <w:r w:rsidRPr="00D2259E">
        <w:rPr>
          <w:b/>
          <w:bCs/>
          <w:u w:val="single"/>
        </w:rPr>
        <w:t>STEP</w:t>
      </w:r>
      <w:r w:rsidR="00057620">
        <w:rPr>
          <w:b/>
          <w:bCs/>
          <w:u w:val="single"/>
        </w:rPr>
        <w:t xml:space="preserve">S 3 &amp; </w:t>
      </w:r>
      <w:proofErr w:type="gramStart"/>
      <w:r w:rsidR="00057620">
        <w:rPr>
          <w:b/>
          <w:bCs/>
          <w:u w:val="single"/>
        </w:rPr>
        <w:t xml:space="preserve">4 </w:t>
      </w:r>
      <w:r w:rsidRPr="00D2259E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–</w:t>
      </w:r>
      <w:proofErr w:type="gramEnd"/>
      <w:r>
        <w:rPr>
          <w:b/>
          <w:bCs/>
          <w:u w:val="single"/>
        </w:rPr>
        <w:t xml:space="preserve"> </w:t>
      </w:r>
      <w:r w:rsidRPr="00D2259E">
        <w:rPr>
          <w:b/>
          <w:bCs/>
          <w:u w:val="single"/>
        </w:rPr>
        <w:t>EVALUATE THE ADVERSARY</w:t>
      </w:r>
      <w:r w:rsidR="00057620">
        <w:rPr>
          <w:b/>
          <w:bCs/>
          <w:u w:val="single"/>
        </w:rPr>
        <w:t>/COAS</w:t>
      </w:r>
      <w:r w:rsidRPr="00D2259E">
        <w:t> </w:t>
      </w:r>
      <w:r w:rsidR="002066BB">
        <w:t>(in first-person)</w:t>
      </w:r>
    </w:p>
    <w:p w14:paraId="47F8DFD2" w14:textId="77777777" w:rsidR="00292610" w:rsidRDefault="00292610" w:rsidP="00292610">
      <w:pPr>
        <w:pStyle w:val="ListParagraph"/>
        <w:numPr>
          <w:ilvl w:val="0"/>
          <w:numId w:val="11"/>
        </w:numPr>
        <w:spacing w:line="240" w:lineRule="auto"/>
      </w:pPr>
      <w:r w:rsidRPr="00723079">
        <w:t xml:space="preserve">Battlefield Advantage – Maneuver, Combined Arms, Complementary Forces, Ambush mentality, Asymmetry, Trap the Adversary, Exploit the Environment, </w:t>
      </w:r>
      <w:r w:rsidRPr="00106AAF">
        <w:t>Surprise </w:t>
      </w:r>
    </w:p>
    <w:p w14:paraId="31AF58A7" w14:textId="77777777" w:rsidR="00292610" w:rsidRDefault="00292610" w:rsidP="00292610">
      <w:pPr>
        <w:numPr>
          <w:ilvl w:val="0"/>
          <w:numId w:val="11"/>
        </w:numPr>
        <w:spacing w:line="240" w:lineRule="auto"/>
      </w:pPr>
      <w:r w:rsidRPr="00106AAF">
        <w:t>Mission</w:t>
      </w:r>
      <w:r>
        <w:t xml:space="preserve"> (Ours and </w:t>
      </w:r>
      <w:proofErr w:type="spellStart"/>
      <w:r>
        <w:t>highers</w:t>
      </w:r>
      <w:proofErr w:type="spellEnd"/>
      <w:r>
        <w:t>)</w:t>
      </w:r>
    </w:p>
    <w:p w14:paraId="2EE8BE95" w14:textId="77777777" w:rsidR="00292610" w:rsidRDefault="00292610" w:rsidP="00292610">
      <w:pPr>
        <w:numPr>
          <w:ilvl w:val="1"/>
          <w:numId w:val="11"/>
        </w:numPr>
        <w:spacing w:line="240" w:lineRule="auto"/>
      </w:pPr>
      <w:r>
        <w:t xml:space="preserve">Purpose, Method, </w:t>
      </w:r>
      <w:proofErr w:type="spellStart"/>
      <w:r>
        <w:t>Endstate</w:t>
      </w:r>
      <w:proofErr w:type="spellEnd"/>
      <w:r>
        <w:t xml:space="preserve"> (Enemy, Friendly, Terrain)</w:t>
      </w:r>
    </w:p>
    <w:p w14:paraId="31E431A5" w14:textId="77777777" w:rsidR="00292610" w:rsidRPr="00106AAF" w:rsidRDefault="00292610" w:rsidP="00292610">
      <w:pPr>
        <w:numPr>
          <w:ilvl w:val="1"/>
          <w:numId w:val="11"/>
        </w:numPr>
        <w:spacing w:line="240" w:lineRule="auto"/>
      </w:pPr>
      <w:r w:rsidRPr="00106AAF">
        <w:t>HAS A/D and location</w:t>
      </w:r>
    </w:p>
    <w:p w14:paraId="1A5166C7" w14:textId="77777777" w:rsidR="00292610" w:rsidRDefault="00292610" w:rsidP="00292610">
      <w:pPr>
        <w:numPr>
          <w:ilvl w:val="0"/>
          <w:numId w:val="11"/>
        </w:numPr>
        <w:spacing w:line="240" w:lineRule="auto"/>
      </w:pPr>
      <w:r w:rsidRPr="009072BA">
        <w:t>T/O Laydown/OOB – Break down into elements</w:t>
      </w:r>
      <w:r>
        <w:t xml:space="preserve"> (ME/SE, etc.)</w:t>
      </w:r>
    </w:p>
    <w:p w14:paraId="3FE09FFB" w14:textId="77777777" w:rsidR="00292610" w:rsidRDefault="00292610" w:rsidP="00292610">
      <w:pPr>
        <w:numPr>
          <w:ilvl w:val="1"/>
          <w:numId w:val="11"/>
        </w:numPr>
        <w:spacing w:line="240" w:lineRule="auto"/>
      </w:pPr>
      <w:r>
        <w:t>Task and purpose.</w:t>
      </w:r>
    </w:p>
    <w:p w14:paraId="618B5073" w14:textId="79C530E2" w:rsidR="00CF71CD" w:rsidRDefault="00CF71CD" w:rsidP="00CF2844">
      <w:pPr>
        <w:numPr>
          <w:ilvl w:val="0"/>
          <w:numId w:val="11"/>
        </w:numPr>
        <w:spacing w:line="240" w:lineRule="auto"/>
      </w:pPr>
      <w:r>
        <w:t xml:space="preserve">AD/DOCTEMP – </w:t>
      </w:r>
      <w:r w:rsidR="009072BA">
        <w:t>Doctrinal laydown of forces, disregarding terrain</w:t>
      </w:r>
      <w:r w:rsidR="00057620">
        <w:t xml:space="preserve"> (Drawn out</w:t>
      </w:r>
      <w:r w:rsidR="000B2634">
        <w:t xml:space="preserve"> or template</w:t>
      </w:r>
      <w:r w:rsidR="00057620">
        <w:t>)</w:t>
      </w:r>
    </w:p>
    <w:p w14:paraId="10C558E5" w14:textId="77777777" w:rsidR="00E94861" w:rsidRDefault="009072BA" w:rsidP="00CF2844">
      <w:pPr>
        <w:numPr>
          <w:ilvl w:val="0"/>
          <w:numId w:val="11"/>
        </w:numPr>
        <w:spacing w:line="240" w:lineRule="auto"/>
      </w:pPr>
      <w:r>
        <w:t xml:space="preserve">CFA </w:t>
      </w:r>
      <w:r w:rsidR="00410722">
        <w:t>–</w:t>
      </w:r>
      <w:r>
        <w:t xml:space="preserve"> </w:t>
      </w:r>
      <w:r w:rsidR="00410722">
        <w:t xml:space="preserve">ENY mission/tasks, ENY units, analyze connections. Most connections </w:t>
      </w:r>
      <w:proofErr w:type="gramStart"/>
      <w:r w:rsidR="00410722">
        <w:t>is</w:t>
      </w:r>
      <w:proofErr w:type="gramEnd"/>
      <w:r w:rsidR="00410722">
        <w:t xml:space="preserve"> usually COG, remainder become </w:t>
      </w:r>
      <w:proofErr w:type="gramStart"/>
      <w:r w:rsidR="00410722">
        <w:t>CR’s</w:t>
      </w:r>
      <w:proofErr w:type="gramEnd"/>
      <w:r w:rsidR="00410722">
        <w:t xml:space="preserve">. Evaluate most </w:t>
      </w:r>
      <w:proofErr w:type="gramStart"/>
      <w:r w:rsidR="00410722">
        <w:t>vulnerable as</w:t>
      </w:r>
      <w:proofErr w:type="gramEnd"/>
      <w:r w:rsidR="00410722">
        <w:t xml:space="preserve"> CV.</w:t>
      </w:r>
      <w:r w:rsidR="00D2259E" w:rsidRPr="00D2259E">
        <w:t> </w:t>
      </w:r>
    </w:p>
    <w:p w14:paraId="235752C2" w14:textId="77777777" w:rsidR="00E94861" w:rsidRDefault="00E94861" w:rsidP="00CF2844">
      <w:pPr>
        <w:numPr>
          <w:ilvl w:val="0"/>
          <w:numId w:val="11"/>
        </w:numPr>
        <w:spacing w:line="240" w:lineRule="auto"/>
      </w:pPr>
      <w:r>
        <w:t xml:space="preserve">HVTL – ENY’s most critical assets </w:t>
      </w:r>
      <w:r>
        <w:rPr>
          <w:b/>
          <w:bCs/>
        </w:rPr>
        <w:t xml:space="preserve">from ENY perspective, </w:t>
      </w:r>
      <w:r>
        <w:t>by priority.</w:t>
      </w:r>
      <w:r w:rsidR="00D2259E" w:rsidRPr="00D2259E">
        <w:t>  </w:t>
      </w:r>
    </w:p>
    <w:p w14:paraId="28EB0A2C" w14:textId="21D46CA1" w:rsidR="0013357B" w:rsidRDefault="00E94861" w:rsidP="00CF2844">
      <w:pPr>
        <w:numPr>
          <w:ilvl w:val="0"/>
          <w:numId w:val="11"/>
        </w:numPr>
        <w:spacing w:line="240" w:lineRule="auto"/>
      </w:pPr>
      <w:r>
        <w:t xml:space="preserve">Battle Space Framework </w:t>
      </w:r>
      <w:r w:rsidR="0013357B">
        <w:t>–</w:t>
      </w:r>
      <w:r>
        <w:t xml:space="preserve"> </w:t>
      </w:r>
      <w:r w:rsidR="00A76389">
        <w:t>Offense/Defense/Amphibious</w:t>
      </w:r>
      <w:r w:rsidR="0013357B">
        <w:t xml:space="preserve"> (Spatial vs Purpose)</w:t>
      </w:r>
    </w:p>
    <w:p w14:paraId="23F8CBB4" w14:textId="6AA44240" w:rsidR="00D2259E" w:rsidRDefault="0013357B" w:rsidP="00CF2844">
      <w:pPr>
        <w:numPr>
          <w:ilvl w:val="0"/>
          <w:numId w:val="11"/>
        </w:numPr>
        <w:spacing w:line="240" w:lineRule="auto"/>
      </w:pPr>
      <w:r>
        <w:t>SITEMP – Place on map</w:t>
      </w:r>
      <w:r w:rsidR="002044C1">
        <w:t xml:space="preserve"> in decisive phase</w:t>
      </w:r>
      <w:r w:rsidR="006D6D33">
        <w:t xml:space="preserve"> with tactical task symbol.</w:t>
      </w:r>
    </w:p>
    <w:p w14:paraId="11626EF1" w14:textId="77777777" w:rsidR="0013357B" w:rsidRDefault="0013357B" w:rsidP="00CF2844">
      <w:pPr>
        <w:numPr>
          <w:ilvl w:val="0"/>
          <w:numId w:val="11"/>
        </w:numPr>
        <w:spacing w:line="240" w:lineRule="auto"/>
      </w:pPr>
      <w:r>
        <w:t>DRAW-D – Likelihood, capability, limitation, and “the how”</w:t>
      </w:r>
    </w:p>
    <w:p w14:paraId="75B178ED" w14:textId="12C05EFA" w:rsidR="00723079" w:rsidRDefault="00723079" w:rsidP="00CF2844">
      <w:pPr>
        <w:numPr>
          <w:ilvl w:val="0"/>
          <w:numId w:val="11"/>
        </w:numPr>
        <w:spacing w:line="240" w:lineRule="auto"/>
      </w:pPr>
      <w:r>
        <w:t>Graphics – NAIs, Threat rings, timelines/phases, axis of attack/Battle Space Framework, tactical tasks</w:t>
      </w:r>
      <w:r w:rsidR="006546E6">
        <w:t xml:space="preserve">, </w:t>
      </w:r>
      <w:r w:rsidR="006546E6" w:rsidRPr="006546E6">
        <w:rPr>
          <w:b/>
          <w:bCs/>
        </w:rPr>
        <w:t>decision point(s)</w:t>
      </w:r>
    </w:p>
    <w:p w14:paraId="1BDADA42" w14:textId="32BE83FA" w:rsidR="00723079" w:rsidRDefault="00723079" w:rsidP="00CF2844">
      <w:pPr>
        <w:numPr>
          <w:ilvl w:val="0"/>
          <w:numId w:val="11"/>
        </w:numPr>
        <w:spacing w:line="240" w:lineRule="auto"/>
      </w:pPr>
      <w:r>
        <w:t>Bonus – Eny PIRs, collections matrix, sync matrix, decision point</w:t>
      </w:r>
      <w:r w:rsidR="00393EC5">
        <w:t xml:space="preserve"> matrix.</w:t>
      </w:r>
      <w:r w:rsidR="00D2259E" w:rsidRPr="00D2259E">
        <w:t> </w:t>
      </w:r>
    </w:p>
    <w:p w14:paraId="500C8086" w14:textId="77777777" w:rsidR="003E78C6" w:rsidRDefault="003E78C6" w:rsidP="00CF2844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BA3D18E" w14:textId="0AAB8227" w:rsidR="00D2259E" w:rsidRPr="00D2259E" w:rsidRDefault="00D2259E" w:rsidP="00CF2844">
      <w:pPr>
        <w:spacing w:line="240" w:lineRule="auto"/>
      </w:pPr>
      <w:r w:rsidRPr="00723079">
        <w:rPr>
          <w:b/>
          <w:bCs/>
          <w:u w:val="single"/>
        </w:rPr>
        <w:lastRenderedPageBreak/>
        <w:t xml:space="preserve">FRIENDLY </w:t>
      </w:r>
      <w:r w:rsidR="00E078D4">
        <w:rPr>
          <w:b/>
          <w:bCs/>
          <w:u w:val="single"/>
        </w:rPr>
        <w:t>COA DEV</w:t>
      </w:r>
    </w:p>
    <w:p w14:paraId="6AA57D13" w14:textId="01AFDA25" w:rsidR="00106AAF" w:rsidRDefault="00106AAF" w:rsidP="00CF2844">
      <w:pPr>
        <w:pStyle w:val="ListParagraph"/>
        <w:numPr>
          <w:ilvl w:val="0"/>
          <w:numId w:val="25"/>
        </w:numPr>
        <w:spacing w:line="240" w:lineRule="auto"/>
      </w:pPr>
      <w:r w:rsidRPr="00723079">
        <w:t xml:space="preserve">Battlefield Advantage – Maneuver, Combined Arms, Complementary Forces, Ambush mentality, Asymmetry, Trap the Adversary, Exploit the Environment, </w:t>
      </w:r>
      <w:r w:rsidRPr="00106AAF">
        <w:t>Surprise </w:t>
      </w:r>
    </w:p>
    <w:p w14:paraId="321DBD5E" w14:textId="157A8BBF" w:rsidR="00B238B2" w:rsidRDefault="00723079" w:rsidP="00CF2844">
      <w:pPr>
        <w:numPr>
          <w:ilvl w:val="0"/>
          <w:numId w:val="25"/>
        </w:numPr>
        <w:spacing w:line="240" w:lineRule="auto"/>
      </w:pPr>
      <w:r w:rsidRPr="00106AAF">
        <w:t>Mission</w:t>
      </w:r>
      <w:r w:rsidR="003E78C6">
        <w:t xml:space="preserve"> (Ours and </w:t>
      </w:r>
      <w:proofErr w:type="spellStart"/>
      <w:r w:rsidR="003E78C6">
        <w:t>highers</w:t>
      </w:r>
      <w:proofErr w:type="spellEnd"/>
      <w:r w:rsidR="003E78C6">
        <w:t>)</w:t>
      </w:r>
    </w:p>
    <w:p w14:paraId="30AABF20" w14:textId="1B47D558" w:rsidR="00E61AD2" w:rsidRDefault="00E61AD2" w:rsidP="00CF2844">
      <w:pPr>
        <w:numPr>
          <w:ilvl w:val="1"/>
          <w:numId w:val="25"/>
        </w:numPr>
        <w:spacing w:line="240" w:lineRule="auto"/>
      </w:pPr>
      <w:r>
        <w:t xml:space="preserve">Purpose, Method, </w:t>
      </w:r>
      <w:proofErr w:type="spellStart"/>
      <w:r>
        <w:t>Endstate</w:t>
      </w:r>
      <w:proofErr w:type="spellEnd"/>
      <w:r>
        <w:t xml:space="preserve"> (Enemy, Friendly, Terrain)</w:t>
      </w:r>
    </w:p>
    <w:p w14:paraId="1CCE63DD" w14:textId="5C149F0E" w:rsidR="003E78C6" w:rsidRPr="00106AAF" w:rsidRDefault="003E78C6" w:rsidP="00CF2844">
      <w:pPr>
        <w:numPr>
          <w:ilvl w:val="1"/>
          <w:numId w:val="25"/>
        </w:numPr>
        <w:spacing w:line="240" w:lineRule="auto"/>
      </w:pPr>
      <w:r w:rsidRPr="00106AAF">
        <w:t>HAS A/D and location</w:t>
      </w:r>
    </w:p>
    <w:p w14:paraId="19B1A702" w14:textId="77777777" w:rsidR="00916C69" w:rsidRDefault="00916C69" w:rsidP="00CF2844">
      <w:pPr>
        <w:numPr>
          <w:ilvl w:val="0"/>
          <w:numId w:val="25"/>
        </w:numPr>
        <w:spacing w:line="240" w:lineRule="auto"/>
      </w:pPr>
      <w:r w:rsidRPr="009072BA">
        <w:t>T/O Laydown/OOB – Break down into elements</w:t>
      </w:r>
      <w:r>
        <w:t xml:space="preserve"> (ME/SE, etc.)</w:t>
      </w:r>
    </w:p>
    <w:p w14:paraId="50B3B849" w14:textId="6251E776" w:rsidR="00916C69" w:rsidRDefault="00916C69" w:rsidP="00CF2844">
      <w:pPr>
        <w:numPr>
          <w:ilvl w:val="1"/>
          <w:numId w:val="25"/>
        </w:numPr>
        <w:spacing w:line="240" w:lineRule="auto"/>
      </w:pPr>
      <w:r>
        <w:t>Task and purpose.</w:t>
      </w:r>
    </w:p>
    <w:p w14:paraId="7F3A42D8" w14:textId="5BF13CBB" w:rsidR="003661C7" w:rsidRPr="00106AAF" w:rsidRDefault="003661C7" w:rsidP="00CF2844">
      <w:pPr>
        <w:numPr>
          <w:ilvl w:val="0"/>
          <w:numId w:val="25"/>
        </w:numPr>
        <w:spacing w:line="240" w:lineRule="auto"/>
      </w:pPr>
      <w:r>
        <w:t>Battlespace Framework</w:t>
      </w:r>
    </w:p>
    <w:p w14:paraId="722B6294" w14:textId="26C817FA" w:rsidR="00723079" w:rsidRPr="00106AAF" w:rsidRDefault="006D6D33" w:rsidP="00CF2844">
      <w:pPr>
        <w:numPr>
          <w:ilvl w:val="0"/>
          <w:numId w:val="11"/>
        </w:numPr>
        <w:spacing w:line="240" w:lineRule="auto"/>
      </w:pPr>
      <w:r>
        <w:t>SITEMP – Place on map in decisive phase with tactical task symbol.</w:t>
      </w:r>
    </w:p>
    <w:p w14:paraId="62801F19" w14:textId="3058D50D" w:rsidR="00A369D5" w:rsidRDefault="00A369D5" w:rsidP="00CF2844">
      <w:pPr>
        <w:numPr>
          <w:ilvl w:val="1"/>
          <w:numId w:val="25"/>
        </w:numPr>
        <w:spacing w:line="240" w:lineRule="auto"/>
      </w:pPr>
      <w:r>
        <w:t>Big blue arrows</w:t>
      </w:r>
    </w:p>
    <w:p w14:paraId="00B941E9" w14:textId="4EB15868" w:rsidR="002F2FE9" w:rsidRPr="00D61BE4" w:rsidRDefault="002F2FE9" w:rsidP="00CF2844">
      <w:pPr>
        <w:numPr>
          <w:ilvl w:val="0"/>
          <w:numId w:val="25"/>
        </w:numPr>
        <w:spacing w:line="240" w:lineRule="auto"/>
      </w:pPr>
      <w:r w:rsidRPr="00D61BE4">
        <w:t xml:space="preserve">TCMs – </w:t>
      </w:r>
      <w:r w:rsidRPr="00D61BE4">
        <w:rPr>
          <w:b/>
          <w:bCs/>
        </w:rPr>
        <w:t>Phase lines, boundaries</w:t>
      </w:r>
    </w:p>
    <w:p w14:paraId="50A4E541" w14:textId="3E294885" w:rsidR="00723079" w:rsidRDefault="00723079" w:rsidP="00CF2844">
      <w:pPr>
        <w:numPr>
          <w:ilvl w:val="0"/>
          <w:numId w:val="25"/>
        </w:numPr>
        <w:spacing w:line="240" w:lineRule="auto"/>
      </w:pPr>
      <w:r w:rsidRPr="00106AAF">
        <w:t>NAIs/TAIs</w:t>
      </w:r>
      <w:r w:rsidR="00C72589">
        <w:t xml:space="preserve"> and</w:t>
      </w:r>
      <w:r w:rsidRPr="00106AAF">
        <w:t xml:space="preserve"> Decision points</w:t>
      </w:r>
    </w:p>
    <w:p w14:paraId="0E2C93F4" w14:textId="77777777" w:rsidR="00540EA3" w:rsidRDefault="00540EA3" w:rsidP="00CF2844">
      <w:pPr>
        <w:numPr>
          <w:ilvl w:val="0"/>
          <w:numId w:val="25"/>
        </w:numPr>
        <w:spacing w:line="240" w:lineRule="auto"/>
      </w:pPr>
      <w:r>
        <w:t>Fires Plan – HPTL/TSS/AGM, EFSTs by phase</w:t>
      </w:r>
    </w:p>
    <w:p w14:paraId="5F34BEF9" w14:textId="12B7D973" w:rsidR="00540EA3" w:rsidRDefault="00540EA3" w:rsidP="00CF2844">
      <w:pPr>
        <w:numPr>
          <w:ilvl w:val="0"/>
          <w:numId w:val="25"/>
        </w:numPr>
        <w:spacing w:line="240" w:lineRule="auto"/>
      </w:pPr>
      <w:r>
        <w:t>FSCMs – CFL, ACA, RFL, RFA, NFA, FFA, IP/HA/BP</w:t>
      </w:r>
    </w:p>
    <w:p w14:paraId="058F2D4E" w14:textId="77777777" w:rsidR="00540EA3" w:rsidRDefault="00540EA3" w:rsidP="00CF2844">
      <w:pPr>
        <w:numPr>
          <w:ilvl w:val="1"/>
          <w:numId w:val="25"/>
        </w:numPr>
        <w:spacing w:line="240" w:lineRule="auto"/>
      </w:pPr>
      <w:r>
        <w:t>EFST: Disrupt, Delay, Destroy, Divert, Limit</w:t>
      </w:r>
    </w:p>
    <w:p w14:paraId="60C9AA74" w14:textId="77777777" w:rsidR="00540EA3" w:rsidRDefault="00540EA3" w:rsidP="00CF2844">
      <w:pPr>
        <w:numPr>
          <w:ilvl w:val="2"/>
          <w:numId w:val="25"/>
        </w:numPr>
        <w:spacing w:line="240" w:lineRule="auto"/>
      </w:pPr>
      <w:r>
        <w:t>Task: Eny oriented, specify formation, specify capability</w:t>
      </w:r>
    </w:p>
    <w:p w14:paraId="339D08EC" w14:textId="77777777" w:rsidR="00540EA3" w:rsidRDefault="00540EA3" w:rsidP="00CF2844">
      <w:pPr>
        <w:numPr>
          <w:ilvl w:val="2"/>
          <w:numId w:val="25"/>
        </w:numPr>
        <w:spacing w:line="240" w:lineRule="auto"/>
      </w:pPr>
      <w:r>
        <w:t>Purpose: Friendly oriented</w:t>
      </w:r>
    </w:p>
    <w:p w14:paraId="2A6C04FA" w14:textId="77777777" w:rsidR="00540EA3" w:rsidRDefault="00540EA3" w:rsidP="00CF2844">
      <w:pPr>
        <w:numPr>
          <w:ilvl w:val="2"/>
          <w:numId w:val="25"/>
        </w:numPr>
        <w:spacing w:line="240" w:lineRule="auto"/>
      </w:pPr>
      <w:r>
        <w:t>Method: POF, agency(s) allocated, restrictions)</w:t>
      </w:r>
    </w:p>
    <w:p w14:paraId="16E945EF" w14:textId="09657A67" w:rsidR="00540EA3" w:rsidRPr="00106AAF" w:rsidRDefault="00540EA3" w:rsidP="00CF2844">
      <w:pPr>
        <w:numPr>
          <w:ilvl w:val="2"/>
          <w:numId w:val="25"/>
        </w:numPr>
        <w:spacing w:line="240" w:lineRule="auto"/>
      </w:pPr>
      <w:r>
        <w:t xml:space="preserve">Effect: Desired </w:t>
      </w:r>
      <w:proofErr w:type="spellStart"/>
      <w:proofErr w:type="gramStart"/>
      <w:r>
        <w:t>endstate</w:t>
      </w:r>
      <w:proofErr w:type="spellEnd"/>
      <w:proofErr w:type="gramEnd"/>
      <w:r>
        <w:t>, expressed in specific MOEs</w:t>
      </w:r>
    </w:p>
    <w:p w14:paraId="755B264B" w14:textId="3582EDA5" w:rsidR="008841B8" w:rsidRDefault="008841B8" w:rsidP="00CF2844">
      <w:pPr>
        <w:numPr>
          <w:ilvl w:val="0"/>
          <w:numId w:val="25"/>
        </w:numPr>
        <w:spacing w:line="240" w:lineRule="auto"/>
      </w:pPr>
      <w:r>
        <w:t>Sync Matrix – Build out phases with BW, EW, CE</w:t>
      </w:r>
    </w:p>
    <w:p w14:paraId="3B068483" w14:textId="77222E67" w:rsidR="00106AAF" w:rsidRDefault="00106AAF" w:rsidP="00CF2844">
      <w:pPr>
        <w:numPr>
          <w:ilvl w:val="0"/>
          <w:numId w:val="25"/>
        </w:numPr>
        <w:spacing w:line="240" w:lineRule="auto"/>
      </w:pPr>
      <w:r w:rsidRPr="00106AAF">
        <w:t>Collections Plan – By phase/asset</w:t>
      </w:r>
    </w:p>
    <w:p w14:paraId="5A79173C" w14:textId="727D38DA" w:rsidR="00B248E6" w:rsidRDefault="00C72589" w:rsidP="00CF2844">
      <w:pPr>
        <w:numPr>
          <w:ilvl w:val="0"/>
          <w:numId w:val="25"/>
        </w:numPr>
        <w:spacing w:line="240" w:lineRule="auto"/>
      </w:pPr>
      <w:r>
        <w:t>D</w:t>
      </w:r>
      <w:r w:rsidR="00393EC5">
        <w:t>ecision Support Matrix</w:t>
      </w:r>
      <w:r w:rsidR="00B248E6">
        <w:t xml:space="preserve"> (When will I…) </w:t>
      </w:r>
    </w:p>
    <w:p w14:paraId="2702E749" w14:textId="37D0A5E5" w:rsidR="00B248E6" w:rsidRPr="00B248E6" w:rsidRDefault="00B248E6" w:rsidP="00CF2844">
      <w:pPr>
        <w:numPr>
          <w:ilvl w:val="1"/>
          <w:numId w:val="25"/>
        </w:numPr>
        <w:spacing w:line="240" w:lineRule="auto"/>
      </w:pPr>
      <w:r w:rsidRPr="00B248E6">
        <w:t>Maneuver (Shift ME)</w:t>
      </w:r>
    </w:p>
    <w:p w14:paraId="356F9E6E" w14:textId="77777777" w:rsidR="00B248E6" w:rsidRPr="00B248E6" w:rsidRDefault="00B248E6" w:rsidP="00CF2844">
      <w:pPr>
        <w:numPr>
          <w:ilvl w:val="1"/>
          <w:numId w:val="25"/>
        </w:numPr>
        <w:spacing w:line="240" w:lineRule="auto"/>
      </w:pPr>
      <w:r w:rsidRPr="00B248E6">
        <w:t>Fires (Shift POF)</w:t>
      </w:r>
    </w:p>
    <w:p w14:paraId="161DC3AC" w14:textId="77777777" w:rsidR="00B248E6" w:rsidRPr="00B248E6" w:rsidRDefault="00B248E6" w:rsidP="00CF2844">
      <w:pPr>
        <w:numPr>
          <w:ilvl w:val="1"/>
          <w:numId w:val="25"/>
        </w:numPr>
        <w:spacing w:line="240" w:lineRule="auto"/>
      </w:pPr>
      <w:r w:rsidRPr="00B248E6">
        <w:t>Shift of Commit Resources</w:t>
      </w:r>
    </w:p>
    <w:p w14:paraId="534E6AF0" w14:textId="1F37B969" w:rsidR="00C72589" w:rsidRDefault="00B248E6" w:rsidP="00CF2844">
      <w:pPr>
        <w:numPr>
          <w:ilvl w:val="1"/>
          <w:numId w:val="25"/>
        </w:numPr>
        <w:spacing w:line="240" w:lineRule="auto"/>
      </w:pPr>
      <w:r w:rsidRPr="00B248E6">
        <w:t>Committing Reserves</w:t>
      </w:r>
    </w:p>
    <w:p w14:paraId="3E5862F3" w14:textId="5481043A" w:rsidR="00106AAF" w:rsidRDefault="00106AAF" w:rsidP="00CF2844">
      <w:pPr>
        <w:numPr>
          <w:ilvl w:val="0"/>
          <w:numId w:val="25"/>
        </w:numPr>
        <w:spacing w:line="240" w:lineRule="auto"/>
      </w:pPr>
      <w:r>
        <w:t>Information – by phase, tied to kinetic fires and maneuver, EFSTs if possible</w:t>
      </w:r>
    </w:p>
    <w:p w14:paraId="396F20A2" w14:textId="20C7D267" w:rsidR="00106AAF" w:rsidRDefault="00106AAF" w:rsidP="00CF2844">
      <w:pPr>
        <w:numPr>
          <w:ilvl w:val="0"/>
          <w:numId w:val="25"/>
        </w:numPr>
        <w:spacing w:line="240" w:lineRule="auto"/>
      </w:pPr>
      <w:r>
        <w:t>Force Pro – CFA on self, establish measures</w:t>
      </w:r>
    </w:p>
    <w:p w14:paraId="1333356D" w14:textId="2FD07CAF" w:rsidR="00106AAF" w:rsidRDefault="00106AAF" w:rsidP="00CF2844">
      <w:pPr>
        <w:numPr>
          <w:ilvl w:val="0"/>
          <w:numId w:val="25"/>
        </w:numPr>
        <w:spacing w:line="240" w:lineRule="auto"/>
      </w:pPr>
      <w:r>
        <w:t xml:space="preserve">Logistics – By phase, 6 functions (Supply, </w:t>
      </w:r>
      <w:proofErr w:type="spellStart"/>
      <w:r>
        <w:t>Maint</w:t>
      </w:r>
      <w:proofErr w:type="spellEnd"/>
      <w:r>
        <w:t>, Transpo, Health, Engineer, Services) and 7 principles (Responsiveness, Simplicity, Flexibility, Economy, Attainability, Sustainability, and Survivability)</w:t>
      </w:r>
    </w:p>
    <w:p w14:paraId="1EE1BF54" w14:textId="338F7755" w:rsidR="001E2DE4" w:rsidRDefault="00106AAF" w:rsidP="00CF2844">
      <w:pPr>
        <w:numPr>
          <w:ilvl w:val="0"/>
          <w:numId w:val="25"/>
        </w:numPr>
        <w:spacing w:line="240" w:lineRule="auto"/>
      </w:pPr>
      <w:r>
        <w:t xml:space="preserve">C2 – By phase (A/B </w:t>
      </w:r>
      <w:proofErr w:type="spellStart"/>
      <w:r>
        <w:t>Cmd</w:t>
      </w:r>
      <w:proofErr w:type="spellEnd"/>
      <w:r>
        <w:t xml:space="preserve">, FWD/MAIN/Jump, </w:t>
      </w:r>
      <w:proofErr w:type="spellStart"/>
      <w:r>
        <w:t>etc</w:t>
      </w:r>
      <w:proofErr w:type="spellEnd"/>
      <w:r>
        <w:t>)</w:t>
      </w:r>
    </w:p>
    <w:sectPr w:rsidR="001E2DE4" w:rsidSect="003E78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7A06"/>
    <w:multiLevelType w:val="multilevel"/>
    <w:tmpl w:val="38BA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265166"/>
    <w:multiLevelType w:val="multilevel"/>
    <w:tmpl w:val="E35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A654A6"/>
    <w:multiLevelType w:val="multilevel"/>
    <w:tmpl w:val="6C38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F634AE"/>
    <w:multiLevelType w:val="multilevel"/>
    <w:tmpl w:val="4FA4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723756"/>
    <w:multiLevelType w:val="multilevel"/>
    <w:tmpl w:val="5A7C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AA2642"/>
    <w:multiLevelType w:val="multilevel"/>
    <w:tmpl w:val="BDEE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F64240"/>
    <w:multiLevelType w:val="multilevel"/>
    <w:tmpl w:val="AA9E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0E2558"/>
    <w:multiLevelType w:val="multilevel"/>
    <w:tmpl w:val="B742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3F76D9"/>
    <w:multiLevelType w:val="multilevel"/>
    <w:tmpl w:val="451C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DD7903"/>
    <w:multiLevelType w:val="multilevel"/>
    <w:tmpl w:val="7F6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120282"/>
    <w:multiLevelType w:val="multilevel"/>
    <w:tmpl w:val="ED62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0D69BA"/>
    <w:multiLevelType w:val="multilevel"/>
    <w:tmpl w:val="AA62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F35F4A"/>
    <w:multiLevelType w:val="multilevel"/>
    <w:tmpl w:val="C7A6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372372"/>
    <w:multiLevelType w:val="multilevel"/>
    <w:tmpl w:val="16C2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B47AC5"/>
    <w:multiLevelType w:val="multilevel"/>
    <w:tmpl w:val="4E6E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96162F"/>
    <w:multiLevelType w:val="multilevel"/>
    <w:tmpl w:val="7A48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2912DCD"/>
    <w:multiLevelType w:val="multilevel"/>
    <w:tmpl w:val="A04E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D508C9"/>
    <w:multiLevelType w:val="multilevel"/>
    <w:tmpl w:val="8BFE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5930D2"/>
    <w:multiLevelType w:val="multilevel"/>
    <w:tmpl w:val="6CB4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C032E6"/>
    <w:multiLevelType w:val="multilevel"/>
    <w:tmpl w:val="9930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AD0C28"/>
    <w:multiLevelType w:val="multilevel"/>
    <w:tmpl w:val="2DDC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37A638D"/>
    <w:multiLevelType w:val="multilevel"/>
    <w:tmpl w:val="C576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7D2604"/>
    <w:multiLevelType w:val="multilevel"/>
    <w:tmpl w:val="360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B71783"/>
    <w:multiLevelType w:val="multilevel"/>
    <w:tmpl w:val="5A2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9127100"/>
    <w:multiLevelType w:val="multilevel"/>
    <w:tmpl w:val="C728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E3E68BC"/>
    <w:multiLevelType w:val="multilevel"/>
    <w:tmpl w:val="A330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E6A6D2E"/>
    <w:multiLevelType w:val="multilevel"/>
    <w:tmpl w:val="9EC4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F540E9F"/>
    <w:multiLevelType w:val="multilevel"/>
    <w:tmpl w:val="207E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FFF3236"/>
    <w:multiLevelType w:val="multilevel"/>
    <w:tmpl w:val="FADC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0D37A67"/>
    <w:multiLevelType w:val="multilevel"/>
    <w:tmpl w:val="2E9C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0FA43C5"/>
    <w:multiLevelType w:val="multilevel"/>
    <w:tmpl w:val="5EE2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1944EBF"/>
    <w:multiLevelType w:val="multilevel"/>
    <w:tmpl w:val="58D0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97695A"/>
    <w:multiLevelType w:val="multilevel"/>
    <w:tmpl w:val="E6CC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137DB2"/>
    <w:multiLevelType w:val="multilevel"/>
    <w:tmpl w:val="DED6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24126C"/>
    <w:multiLevelType w:val="multilevel"/>
    <w:tmpl w:val="C5E2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CAB4A45"/>
    <w:multiLevelType w:val="multilevel"/>
    <w:tmpl w:val="157A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E371B9B"/>
    <w:multiLevelType w:val="multilevel"/>
    <w:tmpl w:val="716E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7A18BA"/>
    <w:multiLevelType w:val="multilevel"/>
    <w:tmpl w:val="9D4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0FB4520"/>
    <w:multiLevelType w:val="multilevel"/>
    <w:tmpl w:val="2200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4CD4A36"/>
    <w:multiLevelType w:val="multilevel"/>
    <w:tmpl w:val="82A8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A3B17FE"/>
    <w:multiLevelType w:val="multilevel"/>
    <w:tmpl w:val="54B8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269710C"/>
    <w:multiLevelType w:val="multilevel"/>
    <w:tmpl w:val="2F52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6FD0DAE"/>
    <w:multiLevelType w:val="multilevel"/>
    <w:tmpl w:val="144C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095236"/>
    <w:multiLevelType w:val="multilevel"/>
    <w:tmpl w:val="5892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C11687F"/>
    <w:multiLevelType w:val="multilevel"/>
    <w:tmpl w:val="36FA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CF516A2"/>
    <w:multiLevelType w:val="multilevel"/>
    <w:tmpl w:val="F128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FFA7477"/>
    <w:multiLevelType w:val="hybridMultilevel"/>
    <w:tmpl w:val="85582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804998">
    <w:abstractNumId w:val="43"/>
  </w:num>
  <w:num w:numId="2" w16cid:durableId="1414938505">
    <w:abstractNumId w:val="45"/>
  </w:num>
  <w:num w:numId="3" w16cid:durableId="744186843">
    <w:abstractNumId w:val="18"/>
  </w:num>
  <w:num w:numId="4" w16cid:durableId="1528518983">
    <w:abstractNumId w:val="5"/>
  </w:num>
  <w:num w:numId="5" w16cid:durableId="783111218">
    <w:abstractNumId w:val="29"/>
  </w:num>
  <w:num w:numId="6" w16cid:durableId="1006513867">
    <w:abstractNumId w:val="26"/>
  </w:num>
  <w:num w:numId="7" w16cid:durableId="1863788221">
    <w:abstractNumId w:val="33"/>
  </w:num>
  <w:num w:numId="8" w16cid:durableId="1816679274">
    <w:abstractNumId w:val="32"/>
  </w:num>
  <w:num w:numId="9" w16cid:durableId="2137748291">
    <w:abstractNumId w:val="27"/>
  </w:num>
  <w:num w:numId="10" w16cid:durableId="302854524">
    <w:abstractNumId w:val="13"/>
  </w:num>
  <w:num w:numId="11" w16cid:durableId="1858808292">
    <w:abstractNumId w:val="10"/>
  </w:num>
  <w:num w:numId="12" w16cid:durableId="485630628">
    <w:abstractNumId w:val="30"/>
  </w:num>
  <w:num w:numId="13" w16cid:durableId="1769307302">
    <w:abstractNumId w:val="14"/>
  </w:num>
  <w:num w:numId="14" w16cid:durableId="736585725">
    <w:abstractNumId w:val="31"/>
  </w:num>
  <w:num w:numId="15" w16cid:durableId="1067263973">
    <w:abstractNumId w:val="15"/>
  </w:num>
  <w:num w:numId="16" w16cid:durableId="963272050">
    <w:abstractNumId w:val="12"/>
  </w:num>
  <w:num w:numId="17" w16cid:durableId="2106418029">
    <w:abstractNumId w:val="7"/>
  </w:num>
  <w:num w:numId="18" w16cid:durableId="1037852712">
    <w:abstractNumId w:val="2"/>
  </w:num>
  <w:num w:numId="19" w16cid:durableId="307128779">
    <w:abstractNumId w:val="9"/>
  </w:num>
  <w:num w:numId="20" w16cid:durableId="1943145861">
    <w:abstractNumId w:val="36"/>
  </w:num>
  <w:num w:numId="21" w16cid:durableId="268122502">
    <w:abstractNumId w:val="37"/>
  </w:num>
  <w:num w:numId="22" w16cid:durableId="513150829">
    <w:abstractNumId w:val="17"/>
  </w:num>
  <w:num w:numId="23" w16cid:durableId="411657144">
    <w:abstractNumId w:val="1"/>
  </w:num>
  <w:num w:numId="24" w16cid:durableId="509023739">
    <w:abstractNumId w:val="24"/>
  </w:num>
  <w:num w:numId="25" w16cid:durableId="264003327">
    <w:abstractNumId w:val="42"/>
  </w:num>
  <w:num w:numId="26" w16cid:durableId="654771152">
    <w:abstractNumId w:val="11"/>
  </w:num>
  <w:num w:numId="27" w16cid:durableId="826552319">
    <w:abstractNumId w:val="38"/>
  </w:num>
  <w:num w:numId="28" w16cid:durableId="1537431531">
    <w:abstractNumId w:val="44"/>
  </w:num>
  <w:num w:numId="29" w16cid:durableId="1596554396">
    <w:abstractNumId w:val="8"/>
  </w:num>
  <w:num w:numId="30" w16cid:durableId="690572916">
    <w:abstractNumId w:val="23"/>
  </w:num>
  <w:num w:numId="31" w16cid:durableId="2116244817">
    <w:abstractNumId w:val="3"/>
  </w:num>
  <w:num w:numId="32" w16cid:durableId="845023026">
    <w:abstractNumId w:val="21"/>
  </w:num>
  <w:num w:numId="33" w16cid:durableId="2046363113">
    <w:abstractNumId w:val="20"/>
  </w:num>
  <w:num w:numId="34" w16cid:durableId="1473137034">
    <w:abstractNumId w:val="34"/>
  </w:num>
  <w:num w:numId="35" w16cid:durableId="1135441950">
    <w:abstractNumId w:val="39"/>
  </w:num>
  <w:num w:numId="36" w16cid:durableId="556821307">
    <w:abstractNumId w:val="35"/>
  </w:num>
  <w:num w:numId="37" w16cid:durableId="1546021270">
    <w:abstractNumId w:val="0"/>
  </w:num>
  <w:num w:numId="38" w16cid:durableId="323050248">
    <w:abstractNumId w:val="40"/>
  </w:num>
  <w:num w:numId="39" w16cid:durableId="1431899441">
    <w:abstractNumId w:val="4"/>
  </w:num>
  <w:num w:numId="40" w16cid:durableId="221449581">
    <w:abstractNumId w:val="16"/>
  </w:num>
  <w:num w:numId="41" w16cid:durableId="989094049">
    <w:abstractNumId w:val="19"/>
  </w:num>
  <w:num w:numId="42" w16cid:durableId="84425169">
    <w:abstractNumId w:val="22"/>
  </w:num>
  <w:num w:numId="43" w16cid:durableId="1976910969">
    <w:abstractNumId w:val="25"/>
  </w:num>
  <w:num w:numId="44" w16cid:durableId="1493914317">
    <w:abstractNumId w:val="6"/>
  </w:num>
  <w:num w:numId="45" w16cid:durableId="798186701">
    <w:abstractNumId w:val="28"/>
  </w:num>
  <w:num w:numId="46" w16cid:durableId="509178421">
    <w:abstractNumId w:val="41"/>
  </w:num>
  <w:num w:numId="47" w16cid:durableId="1398359764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59E"/>
    <w:rsid w:val="00030161"/>
    <w:rsid w:val="00057620"/>
    <w:rsid w:val="000B2634"/>
    <w:rsid w:val="000E4EA1"/>
    <w:rsid w:val="00106AAF"/>
    <w:rsid w:val="0013357B"/>
    <w:rsid w:val="0015439B"/>
    <w:rsid w:val="001B3693"/>
    <w:rsid w:val="001E2DE4"/>
    <w:rsid w:val="002044C1"/>
    <w:rsid w:val="002066BB"/>
    <w:rsid w:val="00234139"/>
    <w:rsid w:val="002750DB"/>
    <w:rsid w:val="00292610"/>
    <w:rsid w:val="002E29CD"/>
    <w:rsid w:val="002F2FE9"/>
    <w:rsid w:val="003661C7"/>
    <w:rsid w:val="00393EC5"/>
    <w:rsid w:val="003E78C6"/>
    <w:rsid w:val="003F2BED"/>
    <w:rsid w:val="00410722"/>
    <w:rsid w:val="004F699B"/>
    <w:rsid w:val="00540EA3"/>
    <w:rsid w:val="005D129C"/>
    <w:rsid w:val="00640F4B"/>
    <w:rsid w:val="006546E6"/>
    <w:rsid w:val="006D6D33"/>
    <w:rsid w:val="00723079"/>
    <w:rsid w:val="0079042D"/>
    <w:rsid w:val="007B12BB"/>
    <w:rsid w:val="007F0ED9"/>
    <w:rsid w:val="00837653"/>
    <w:rsid w:val="0085447C"/>
    <w:rsid w:val="008841B8"/>
    <w:rsid w:val="009072BA"/>
    <w:rsid w:val="00916C69"/>
    <w:rsid w:val="00A369D5"/>
    <w:rsid w:val="00A371BF"/>
    <w:rsid w:val="00A559D1"/>
    <w:rsid w:val="00A76389"/>
    <w:rsid w:val="00AA3DF2"/>
    <w:rsid w:val="00AC25A3"/>
    <w:rsid w:val="00AC527D"/>
    <w:rsid w:val="00AE6979"/>
    <w:rsid w:val="00B238B2"/>
    <w:rsid w:val="00B248E6"/>
    <w:rsid w:val="00B362EB"/>
    <w:rsid w:val="00B810AF"/>
    <w:rsid w:val="00BB3A2C"/>
    <w:rsid w:val="00BC44EC"/>
    <w:rsid w:val="00BE4C35"/>
    <w:rsid w:val="00C42984"/>
    <w:rsid w:val="00C72589"/>
    <w:rsid w:val="00CF2844"/>
    <w:rsid w:val="00CF71CD"/>
    <w:rsid w:val="00D2259E"/>
    <w:rsid w:val="00D61BE4"/>
    <w:rsid w:val="00D74C77"/>
    <w:rsid w:val="00E078D4"/>
    <w:rsid w:val="00E61AD2"/>
    <w:rsid w:val="00E9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D69D0"/>
  <w15:chartTrackingRefBased/>
  <w15:docId w15:val="{EAB01000-3D61-4477-A7E5-9FA9B1C11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2</Pages>
  <Words>445</Words>
  <Characters>2930</Characters>
  <Application>Microsoft Office Word</Application>
  <DocSecurity>0</DocSecurity>
  <Lines>66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Kitchens</dc:creator>
  <cp:keywords/>
  <dc:description/>
  <cp:lastModifiedBy>Daniel Kitchens</cp:lastModifiedBy>
  <cp:revision>44</cp:revision>
  <cp:lastPrinted>2026-03-22T22:20:00Z</cp:lastPrinted>
  <dcterms:created xsi:type="dcterms:W3CDTF">2026-03-22T18:43:00Z</dcterms:created>
  <dcterms:modified xsi:type="dcterms:W3CDTF">2026-03-30T04:02:00Z</dcterms:modified>
</cp:coreProperties>
</file>