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9A4934" w:rsidRDefault="00680D4C">
      <w:r>
        <w:t>S’</w:t>
      </w:r>
      <w:r>
        <w:rPr>
          <w:rFonts w:hint="eastAsia"/>
        </w:rPr>
        <w:t>t</w:t>
      </w:r>
    </w:p>
    <w:sectPr w:rsidR="009A4934" w:rsidSect="00EE26C5">
      <w:pgSz w:w="11900" w:h="16840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2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33AB"/>
    <w:rsid w:val="002233AB"/>
    <w:rsid w:val="00680D4C"/>
    <w:rsid w:val="009A4934"/>
    <w:rsid w:val="00EE26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07617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2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Office365</dc:creator>
  <cp:keywords/>
  <dc:description/>
  <cp:lastModifiedBy>Office365</cp:lastModifiedBy>
  <cp:revision>2</cp:revision>
  <dcterms:created xsi:type="dcterms:W3CDTF">2020-09-25T08:18:00Z</dcterms:created>
  <dcterms:modified xsi:type="dcterms:W3CDTF">2020-09-25T08:21:00Z</dcterms:modified>
</cp:coreProperties>
</file>