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41FDB" w14:textId="5743C1F3" w:rsidR="003836B2" w:rsidRPr="003836B2" w:rsidRDefault="003836B2" w:rsidP="003836B2">
      <w:pPr>
        <w:pStyle w:val="Heading1"/>
        <w:rPr>
          <w:sz w:val="56"/>
          <w:szCs w:val="56"/>
        </w:rPr>
      </w:pPr>
      <w:r>
        <w:t xml:space="preserve">                                 </w:t>
      </w:r>
      <w:r w:rsidRPr="003836B2">
        <w:rPr>
          <w:sz w:val="56"/>
          <w:szCs w:val="56"/>
        </w:rPr>
        <w:t>Experiment - 2</w:t>
      </w:r>
    </w:p>
    <w:p w14:paraId="7ABA2DE5" w14:textId="1930BAA5" w:rsidR="003836B2" w:rsidRDefault="003836B2">
      <w:pPr>
        <w:pStyle w:val="Heading1"/>
      </w:pPr>
      <w:r w:rsidRPr="003836B2">
        <w:t>ChatGPT</w:t>
      </w:r>
    </w:p>
    <w:p w14:paraId="6E42CD8D" w14:textId="77777777" w:rsidR="003836B2" w:rsidRPr="003836B2" w:rsidRDefault="003836B2" w:rsidP="003836B2">
      <w:pPr>
        <w:rPr>
          <w:b/>
          <w:bCs/>
        </w:rPr>
      </w:pPr>
      <w:r w:rsidRPr="003836B2">
        <w:rPr>
          <w:b/>
          <w:bCs/>
        </w:rPr>
        <w:t>1. Zero-Shot Prompting</w:t>
      </w:r>
    </w:p>
    <w:p w14:paraId="13D47C62" w14:textId="77777777" w:rsidR="003836B2" w:rsidRPr="003836B2" w:rsidRDefault="003836B2" w:rsidP="003836B2">
      <w:pPr>
        <w:rPr>
          <w:b/>
          <w:bCs/>
        </w:rPr>
      </w:pPr>
      <w:r w:rsidRPr="003836B2">
        <w:rPr>
          <w:b/>
          <w:bCs/>
        </w:rPr>
        <w:t>Description</w:t>
      </w:r>
    </w:p>
    <w:p w14:paraId="59B46D47" w14:textId="77777777" w:rsidR="003836B2" w:rsidRPr="003836B2" w:rsidRDefault="003836B2" w:rsidP="003836B2">
      <w:r w:rsidRPr="003836B2">
        <w:t xml:space="preserve">The model is given </w:t>
      </w:r>
      <w:r w:rsidRPr="003836B2">
        <w:rPr>
          <w:b/>
          <w:bCs/>
        </w:rPr>
        <w:t>only the task</w:t>
      </w:r>
      <w:r w:rsidRPr="003836B2">
        <w:t xml:space="preserve">, with </w:t>
      </w:r>
      <w:r w:rsidRPr="003836B2">
        <w:rPr>
          <w:b/>
          <w:bCs/>
        </w:rPr>
        <w:t>no examples</w:t>
      </w:r>
      <w:r w:rsidRPr="003836B2">
        <w:t>.</w:t>
      </w:r>
    </w:p>
    <w:p w14:paraId="79D1270A" w14:textId="77777777" w:rsidR="003836B2" w:rsidRPr="003836B2" w:rsidRDefault="003836B2" w:rsidP="003836B2">
      <w:pPr>
        <w:rPr>
          <w:b/>
          <w:bCs/>
        </w:rPr>
      </w:pPr>
      <w:r w:rsidRPr="003836B2">
        <w:rPr>
          <w:b/>
          <w:bCs/>
        </w:rPr>
        <w:t>Example</w:t>
      </w:r>
    </w:p>
    <w:p w14:paraId="67D39A33" w14:textId="77777777" w:rsidR="003836B2" w:rsidRPr="003836B2" w:rsidRDefault="003836B2" w:rsidP="003836B2">
      <w:r w:rsidRPr="003836B2">
        <w:rPr>
          <w:i/>
          <w:iCs/>
        </w:rPr>
        <w:t>Explain photosynthesis.</w:t>
      </w:r>
    </w:p>
    <w:p w14:paraId="3BCF8233" w14:textId="77777777" w:rsidR="003836B2" w:rsidRPr="003836B2" w:rsidRDefault="003836B2" w:rsidP="003836B2">
      <w:pPr>
        <w:rPr>
          <w:b/>
          <w:bCs/>
        </w:rPr>
      </w:pPr>
      <w:r w:rsidRPr="003836B2">
        <w:rPr>
          <w:b/>
          <w:bCs/>
        </w:rPr>
        <w:t>Evaluation</w:t>
      </w:r>
    </w:p>
    <w:p w14:paraId="22C2B90B" w14:textId="77777777" w:rsidR="003836B2" w:rsidRPr="003836B2" w:rsidRDefault="003836B2" w:rsidP="003836B2">
      <w:r w:rsidRPr="003836B2">
        <w:rPr>
          <w:b/>
          <w:bCs/>
        </w:rPr>
        <w:t>Strengths</w:t>
      </w:r>
    </w:p>
    <w:p w14:paraId="23419EA9" w14:textId="77777777" w:rsidR="003836B2" w:rsidRPr="003836B2" w:rsidRDefault="003836B2" w:rsidP="003836B2">
      <w:pPr>
        <w:numPr>
          <w:ilvl w:val="0"/>
          <w:numId w:val="1"/>
        </w:numPr>
      </w:pPr>
      <w:r w:rsidRPr="003836B2">
        <w:t>Fast and simple</w:t>
      </w:r>
    </w:p>
    <w:p w14:paraId="27706DB2" w14:textId="77777777" w:rsidR="003836B2" w:rsidRPr="003836B2" w:rsidRDefault="003836B2" w:rsidP="003836B2">
      <w:pPr>
        <w:numPr>
          <w:ilvl w:val="0"/>
          <w:numId w:val="1"/>
        </w:numPr>
      </w:pPr>
      <w:r w:rsidRPr="003836B2">
        <w:t>Useful for common or well-known topics</w:t>
      </w:r>
    </w:p>
    <w:p w14:paraId="1F2D1743" w14:textId="77777777" w:rsidR="003836B2" w:rsidRPr="003836B2" w:rsidRDefault="003836B2" w:rsidP="003836B2">
      <w:r w:rsidRPr="003836B2">
        <w:rPr>
          <w:b/>
          <w:bCs/>
        </w:rPr>
        <w:t>Limitations</w:t>
      </w:r>
    </w:p>
    <w:p w14:paraId="1FE237C3" w14:textId="77777777" w:rsidR="003836B2" w:rsidRPr="003836B2" w:rsidRDefault="003836B2" w:rsidP="003836B2">
      <w:pPr>
        <w:numPr>
          <w:ilvl w:val="0"/>
          <w:numId w:val="2"/>
        </w:numPr>
      </w:pPr>
      <w:r w:rsidRPr="003836B2">
        <w:t>Output may be vague</w:t>
      </w:r>
    </w:p>
    <w:p w14:paraId="44820630" w14:textId="77777777" w:rsidR="003836B2" w:rsidRPr="003836B2" w:rsidRDefault="003836B2" w:rsidP="003836B2">
      <w:pPr>
        <w:numPr>
          <w:ilvl w:val="0"/>
          <w:numId w:val="2"/>
        </w:numPr>
      </w:pPr>
      <w:r w:rsidRPr="003836B2">
        <w:t>Less control over structure or depth</w:t>
      </w:r>
    </w:p>
    <w:p w14:paraId="4B342AD1" w14:textId="77777777" w:rsidR="003836B2" w:rsidRPr="003836B2" w:rsidRDefault="003836B2" w:rsidP="003836B2">
      <w:pPr>
        <w:rPr>
          <w:b/>
          <w:bCs/>
        </w:rPr>
      </w:pPr>
      <w:r w:rsidRPr="003836B2">
        <w:rPr>
          <w:b/>
          <w:bCs/>
        </w:rPr>
        <w:t>Effectiveness</w:t>
      </w:r>
    </w:p>
    <w:p w14:paraId="2B5B636D" w14:textId="77777777" w:rsidR="003836B2" w:rsidRPr="003836B2" w:rsidRDefault="003836B2" w:rsidP="003836B2">
      <w:r w:rsidRPr="003836B2">
        <w:rPr>
          <w:rFonts w:ascii="Segoe UI Symbol" w:hAnsi="Segoe UI Symbol" w:cs="Segoe UI Symbol"/>
        </w:rPr>
        <w:t>✔</w:t>
      </w:r>
      <w:r w:rsidRPr="003836B2">
        <w:t xml:space="preserve"> Good for </w:t>
      </w:r>
      <w:r w:rsidRPr="003836B2">
        <w:rPr>
          <w:b/>
          <w:bCs/>
        </w:rPr>
        <w:t>basic explanations</w:t>
      </w:r>
      <w:r w:rsidRPr="003836B2">
        <w:br/>
      </w:r>
      <w:r w:rsidRPr="003836B2">
        <w:rPr>
          <w:rFonts w:ascii="Segoe UI Symbol" w:hAnsi="Segoe UI Symbol" w:cs="Segoe UI Symbol"/>
        </w:rPr>
        <w:t>✖</w:t>
      </w:r>
      <w:r w:rsidRPr="003836B2">
        <w:t xml:space="preserve"> Weak for </w:t>
      </w:r>
      <w:r w:rsidRPr="003836B2">
        <w:rPr>
          <w:b/>
          <w:bCs/>
        </w:rPr>
        <w:t>complex reasoning tasks</w:t>
      </w:r>
    </w:p>
    <w:p w14:paraId="6C021BB8" w14:textId="77777777" w:rsidR="003836B2" w:rsidRPr="003836B2" w:rsidRDefault="003836B2" w:rsidP="003836B2">
      <w:r w:rsidRPr="003836B2">
        <w:pict w14:anchorId="162887C4">
          <v:rect id="_x0000_i1055" style="width:0;height:1.5pt" o:hralign="center" o:hrstd="t" o:hr="t" fillcolor="#a0a0a0" stroked="f"/>
        </w:pict>
      </w:r>
    </w:p>
    <w:p w14:paraId="27EE5ADB" w14:textId="77777777" w:rsidR="003836B2" w:rsidRPr="003836B2" w:rsidRDefault="003836B2" w:rsidP="003836B2">
      <w:pPr>
        <w:rPr>
          <w:b/>
          <w:bCs/>
        </w:rPr>
      </w:pPr>
      <w:r w:rsidRPr="003836B2">
        <w:rPr>
          <w:b/>
          <w:bCs/>
        </w:rPr>
        <w:t>2. Few-Shot Prompting</w:t>
      </w:r>
    </w:p>
    <w:p w14:paraId="7E204485" w14:textId="77777777" w:rsidR="003836B2" w:rsidRPr="003836B2" w:rsidRDefault="003836B2" w:rsidP="003836B2">
      <w:pPr>
        <w:rPr>
          <w:b/>
          <w:bCs/>
        </w:rPr>
      </w:pPr>
      <w:r w:rsidRPr="003836B2">
        <w:rPr>
          <w:b/>
          <w:bCs/>
        </w:rPr>
        <w:t>Description</w:t>
      </w:r>
    </w:p>
    <w:p w14:paraId="36F18EAA" w14:textId="77777777" w:rsidR="003836B2" w:rsidRPr="003836B2" w:rsidRDefault="003836B2" w:rsidP="003836B2">
      <w:r w:rsidRPr="003836B2">
        <w:t xml:space="preserve">The prompt includes </w:t>
      </w:r>
      <w:r w:rsidRPr="003836B2">
        <w:rPr>
          <w:b/>
          <w:bCs/>
        </w:rPr>
        <w:t>2–5 examples</w:t>
      </w:r>
      <w:r w:rsidRPr="003836B2">
        <w:t xml:space="preserve"> before asking the actual question.</w:t>
      </w:r>
    </w:p>
    <w:p w14:paraId="6BFADC68" w14:textId="77777777" w:rsidR="003836B2" w:rsidRPr="003836B2" w:rsidRDefault="003836B2" w:rsidP="003836B2">
      <w:pPr>
        <w:rPr>
          <w:b/>
          <w:bCs/>
        </w:rPr>
      </w:pPr>
      <w:r w:rsidRPr="003836B2">
        <w:rPr>
          <w:b/>
          <w:bCs/>
        </w:rPr>
        <w:t>Example</w:t>
      </w:r>
    </w:p>
    <w:p w14:paraId="11E67B05" w14:textId="77777777" w:rsidR="003836B2" w:rsidRPr="003836B2" w:rsidRDefault="003836B2" w:rsidP="003836B2">
      <w:r w:rsidRPr="003836B2">
        <w:rPr>
          <w:i/>
          <w:iCs/>
        </w:rPr>
        <w:t>Example: Input → Output</w:t>
      </w:r>
      <w:r w:rsidRPr="003836B2">
        <w:br/>
      </w:r>
      <w:r w:rsidRPr="003836B2">
        <w:rPr>
          <w:i/>
          <w:iCs/>
        </w:rPr>
        <w:t>Now solve this new input.</w:t>
      </w:r>
    </w:p>
    <w:p w14:paraId="520A1E65" w14:textId="77777777" w:rsidR="003836B2" w:rsidRPr="003836B2" w:rsidRDefault="003836B2" w:rsidP="003836B2">
      <w:pPr>
        <w:rPr>
          <w:b/>
          <w:bCs/>
        </w:rPr>
      </w:pPr>
      <w:r w:rsidRPr="003836B2">
        <w:rPr>
          <w:b/>
          <w:bCs/>
        </w:rPr>
        <w:t>Evaluation</w:t>
      </w:r>
    </w:p>
    <w:p w14:paraId="693CEFA4" w14:textId="77777777" w:rsidR="003836B2" w:rsidRPr="003836B2" w:rsidRDefault="003836B2" w:rsidP="003836B2">
      <w:r w:rsidRPr="003836B2">
        <w:rPr>
          <w:b/>
          <w:bCs/>
        </w:rPr>
        <w:t>Strengths</w:t>
      </w:r>
    </w:p>
    <w:p w14:paraId="61C25672" w14:textId="77777777" w:rsidR="003836B2" w:rsidRPr="003836B2" w:rsidRDefault="003836B2" w:rsidP="003836B2">
      <w:pPr>
        <w:numPr>
          <w:ilvl w:val="0"/>
          <w:numId w:val="3"/>
        </w:numPr>
      </w:pPr>
      <w:r w:rsidRPr="003836B2">
        <w:lastRenderedPageBreak/>
        <w:t>Improves accuracy and format consistency</w:t>
      </w:r>
    </w:p>
    <w:p w14:paraId="777B3485" w14:textId="77777777" w:rsidR="003836B2" w:rsidRPr="003836B2" w:rsidRDefault="003836B2" w:rsidP="003836B2">
      <w:pPr>
        <w:numPr>
          <w:ilvl w:val="0"/>
          <w:numId w:val="3"/>
        </w:numPr>
      </w:pPr>
      <w:r w:rsidRPr="003836B2">
        <w:t>Helps the model understand expectations</w:t>
      </w:r>
    </w:p>
    <w:p w14:paraId="4C9ABBBD" w14:textId="77777777" w:rsidR="003836B2" w:rsidRPr="003836B2" w:rsidRDefault="003836B2" w:rsidP="003836B2">
      <w:r w:rsidRPr="003836B2">
        <w:rPr>
          <w:b/>
          <w:bCs/>
        </w:rPr>
        <w:t>Limitations</w:t>
      </w:r>
    </w:p>
    <w:p w14:paraId="67213160" w14:textId="77777777" w:rsidR="003836B2" w:rsidRPr="003836B2" w:rsidRDefault="003836B2" w:rsidP="003836B2">
      <w:pPr>
        <w:numPr>
          <w:ilvl w:val="0"/>
          <w:numId w:val="4"/>
        </w:numPr>
      </w:pPr>
      <w:r w:rsidRPr="003836B2">
        <w:t>Longer prompts</w:t>
      </w:r>
    </w:p>
    <w:p w14:paraId="7F702968" w14:textId="77777777" w:rsidR="003836B2" w:rsidRPr="003836B2" w:rsidRDefault="003836B2" w:rsidP="003836B2">
      <w:pPr>
        <w:numPr>
          <w:ilvl w:val="0"/>
          <w:numId w:val="4"/>
        </w:numPr>
      </w:pPr>
      <w:r w:rsidRPr="003836B2">
        <w:t>Quality depends on example clarity</w:t>
      </w:r>
    </w:p>
    <w:p w14:paraId="0CF16C73" w14:textId="77777777" w:rsidR="003836B2" w:rsidRPr="003836B2" w:rsidRDefault="003836B2" w:rsidP="003836B2">
      <w:pPr>
        <w:rPr>
          <w:b/>
          <w:bCs/>
        </w:rPr>
      </w:pPr>
      <w:r w:rsidRPr="003836B2">
        <w:rPr>
          <w:b/>
          <w:bCs/>
        </w:rPr>
        <w:t>Effectiveness</w:t>
      </w:r>
    </w:p>
    <w:p w14:paraId="24DA4063" w14:textId="77777777" w:rsidR="003836B2" w:rsidRPr="003836B2" w:rsidRDefault="003836B2" w:rsidP="003836B2">
      <w:r w:rsidRPr="003836B2">
        <w:rPr>
          <w:rFonts w:ascii="Segoe UI Symbol" w:hAnsi="Segoe UI Symbol" w:cs="Segoe UI Symbol"/>
        </w:rPr>
        <w:t>✔</w:t>
      </w:r>
      <w:r w:rsidRPr="003836B2">
        <w:t xml:space="preserve"> Very effective for </w:t>
      </w:r>
      <w:r w:rsidRPr="003836B2">
        <w:rPr>
          <w:b/>
          <w:bCs/>
        </w:rPr>
        <w:t>pattern-based tasks</w:t>
      </w:r>
      <w:r w:rsidRPr="003836B2">
        <w:br/>
      </w:r>
      <w:r w:rsidRPr="003836B2">
        <w:rPr>
          <w:rFonts w:ascii="Segoe UI Symbol" w:hAnsi="Segoe UI Symbol" w:cs="Segoe UI Symbol"/>
        </w:rPr>
        <w:t>✔</w:t>
      </w:r>
      <w:r w:rsidRPr="003836B2">
        <w:t xml:space="preserve"> Better than zero-shot for </w:t>
      </w:r>
      <w:r w:rsidRPr="003836B2">
        <w:rPr>
          <w:b/>
          <w:bCs/>
        </w:rPr>
        <w:t>structured answers</w:t>
      </w:r>
    </w:p>
    <w:p w14:paraId="63E4C9D0" w14:textId="77777777" w:rsidR="003836B2" w:rsidRPr="003836B2" w:rsidRDefault="003836B2" w:rsidP="003836B2">
      <w:r w:rsidRPr="003836B2">
        <w:pict w14:anchorId="2BED2CAB">
          <v:rect id="_x0000_i1056" style="width:0;height:1.5pt" o:hralign="center" o:hrstd="t" o:hr="t" fillcolor="#a0a0a0" stroked="f"/>
        </w:pict>
      </w:r>
    </w:p>
    <w:p w14:paraId="5B1F2513" w14:textId="77777777" w:rsidR="003836B2" w:rsidRPr="003836B2" w:rsidRDefault="003836B2" w:rsidP="003836B2">
      <w:pPr>
        <w:rPr>
          <w:b/>
          <w:bCs/>
        </w:rPr>
      </w:pPr>
      <w:r w:rsidRPr="003836B2">
        <w:rPr>
          <w:b/>
          <w:bCs/>
        </w:rPr>
        <w:t>3. Chain-of-Thought Prompting</w:t>
      </w:r>
    </w:p>
    <w:p w14:paraId="54DE350D" w14:textId="77777777" w:rsidR="003836B2" w:rsidRPr="003836B2" w:rsidRDefault="003836B2" w:rsidP="003836B2">
      <w:pPr>
        <w:rPr>
          <w:b/>
          <w:bCs/>
        </w:rPr>
      </w:pPr>
      <w:r w:rsidRPr="003836B2">
        <w:rPr>
          <w:b/>
          <w:bCs/>
        </w:rPr>
        <w:t>Description</w:t>
      </w:r>
    </w:p>
    <w:p w14:paraId="6BA603D2" w14:textId="77777777" w:rsidR="003836B2" w:rsidRPr="003836B2" w:rsidRDefault="003836B2" w:rsidP="003836B2">
      <w:r w:rsidRPr="003836B2">
        <w:t xml:space="preserve">Encourages the model to </w:t>
      </w:r>
      <w:r w:rsidRPr="003836B2">
        <w:rPr>
          <w:b/>
          <w:bCs/>
        </w:rPr>
        <w:t>reason step-by-step</w:t>
      </w:r>
      <w:r w:rsidRPr="003836B2">
        <w:t>.</w:t>
      </w:r>
    </w:p>
    <w:p w14:paraId="5AED6FCC" w14:textId="77777777" w:rsidR="003836B2" w:rsidRPr="003836B2" w:rsidRDefault="003836B2" w:rsidP="003836B2">
      <w:pPr>
        <w:rPr>
          <w:b/>
          <w:bCs/>
        </w:rPr>
      </w:pPr>
      <w:r w:rsidRPr="003836B2">
        <w:rPr>
          <w:b/>
          <w:bCs/>
        </w:rPr>
        <w:t>Example</w:t>
      </w:r>
    </w:p>
    <w:p w14:paraId="61E6BD26" w14:textId="77777777" w:rsidR="003836B2" w:rsidRPr="003836B2" w:rsidRDefault="003836B2" w:rsidP="003836B2">
      <w:r w:rsidRPr="003836B2">
        <w:rPr>
          <w:i/>
          <w:iCs/>
        </w:rPr>
        <w:t>Solve the problem step by step.</w:t>
      </w:r>
    </w:p>
    <w:p w14:paraId="6BF3450D" w14:textId="77777777" w:rsidR="003836B2" w:rsidRPr="003836B2" w:rsidRDefault="003836B2" w:rsidP="003836B2">
      <w:pPr>
        <w:rPr>
          <w:b/>
          <w:bCs/>
        </w:rPr>
      </w:pPr>
      <w:r w:rsidRPr="003836B2">
        <w:rPr>
          <w:b/>
          <w:bCs/>
        </w:rPr>
        <w:t>Evaluation</w:t>
      </w:r>
    </w:p>
    <w:p w14:paraId="6EACF34A" w14:textId="77777777" w:rsidR="003836B2" w:rsidRPr="003836B2" w:rsidRDefault="003836B2" w:rsidP="003836B2">
      <w:r w:rsidRPr="003836B2">
        <w:rPr>
          <w:b/>
          <w:bCs/>
        </w:rPr>
        <w:t>Strengths</w:t>
      </w:r>
    </w:p>
    <w:p w14:paraId="7BFE498D" w14:textId="77777777" w:rsidR="003836B2" w:rsidRPr="003836B2" w:rsidRDefault="003836B2" w:rsidP="003836B2">
      <w:pPr>
        <w:numPr>
          <w:ilvl w:val="0"/>
          <w:numId w:val="5"/>
        </w:numPr>
      </w:pPr>
      <w:r w:rsidRPr="003836B2">
        <w:t>Enhances logical reasoning</w:t>
      </w:r>
    </w:p>
    <w:p w14:paraId="6558A72C" w14:textId="77777777" w:rsidR="003836B2" w:rsidRPr="003836B2" w:rsidRDefault="003836B2" w:rsidP="003836B2">
      <w:pPr>
        <w:numPr>
          <w:ilvl w:val="0"/>
          <w:numId w:val="5"/>
        </w:numPr>
      </w:pPr>
      <w:r w:rsidRPr="003836B2">
        <w:t>Reduces incorrect conclusions</w:t>
      </w:r>
    </w:p>
    <w:p w14:paraId="1512340E" w14:textId="77777777" w:rsidR="003836B2" w:rsidRPr="003836B2" w:rsidRDefault="003836B2" w:rsidP="003836B2">
      <w:r w:rsidRPr="003836B2">
        <w:rPr>
          <w:b/>
          <w:bCs/>
        </w:rPr>
        <w:t>Limitations</w:t>
      </w:r>
    </w:p>
    <w:p w14:paraId="7663B43B" w14:textId="77777777" w:rsidR="003836B2" w:rsidRPr="003836B2" w:rsidRDefault="003836B2" w:rsidP="003836B2">
      <w:pPr>
        <w:numPr>
          <w:ilvl w:val="0"/>
          <w:numId w:val="6"/>
        </w:numPr>
      </w:pPr>
      <w:r w:rsidRPr="003836B2">
        <w:t>Longer responses</w:t>
      </w:r>
    </w:p>
    <w:p w14:paraId="6A062FA5" w14:textId="77777777" w:rsidR="003836B2" w:rsidRPr="003836B2" w:rsidRDefault="003836B2" w:rsidP="003836B2">
      <w:pPr>
        <w:numPr>
          <w:ilvl w:val="0"/>
          <w:numId w:val="6"/>
        </w:numPr>
      </w:pPr>
      <w:r w:rsidRPr="003836B2">
        <w:t>Not always necessary for simple tasks</w:t>
      </w:r>
    </w:p>
    <w:p w14:paraId="0A5EC2A8" w14:textId="77777777" w:rsidR="003836B2" w:rsidRPr="003836B2" w:rsidRDefault="003836B2" w:rsidP="003836B2">
      <w:pPr>
        <w:rPr>
          <w:b/>
          <w:bCs/>
        </w:rPr>
      </w:pPr>
      <w:r w:rsidRPr="003836B2">
        <w:rPr>
          <w:b/>
          <w:bCs/>
        </w:rPr>
        <w:t>Effectiveness</w:t>
      </w:r>
    </w:p>
    <w:p w14:paraId="705E6837" w14:textId="77777777" w:rsidR="003836B2" w:rsidRPr="003836B2" w:rsidRDefault="003836B2" w:rsidP="003836B2">
      <w:r w:rsidRPr="003836B2">
        <w:rPr>
          <w:rFonts w:ascii="Segoe UI Symbol" w:hAnsi="Segoe UI Symbol" w:cs="Segoe UI Symbol"/>
        </w:rPr>
        <w:t>✔</w:t>
      </w:r>
      <w:r w:rsidRPr="003836B2">
        <w:t xml:space="preserve"> Highly effective for </w:t>
      </w:r>
      <w:r w:rsidRPr="003836B2">
        <w:rPr>
          <w:b/>
          <w:bCs/>
        </w:rPr>
        <w:t>problem-solving &amp; analysis</w:t>
      </w:r>
      <w:r w:rsidRPr="003836B2">
        <w:br/>
      </w:r>
      <w:r w:rsidRPr="003836B2">
        <w:rPr>
          <w:rFonts w:ascii="Segoe UI Symbol" w:hAnsi="Segoe UI Symbol" w:cs="Segoe UI Symbol"/>
        </w:rPr>
        <w:t>✔</w:t>
      </w:r>
      <w:r w:rsidRPr="003836B2">
        <w:t xml:space="preserve"> Best for </w:t>
      </w:r>
      <w:r w:rsidRPr="003836B2">
        <w:rPr>
          <w:b/>
          <w:bCs/>
        </w:rPr>
        <w:t>math, logic, decision-making</w:t>
      </w:r>
    </w:p>
    <w:p w14:paraId="70D1073B" w14:textId="77777777" w:rsidR="003836B2" w:rsidRPr="003836B2" w:rsidRDefault="003836B2" w:rsidP="003836B2">
      <w:r w:rsidRPr="003836B2">
        <w:pict w14:anchorId="44D75405">
          <v:rect id="_x0000_i1057" style="width:0;height:1.5pt" o:hralign="center" o:hrstd="t" o:hr="t" fillcolor="#a0a0a0" stroked="f"/>
        </w:pict>
      </w:r>
    </w:p>
    <w:p w14:paraId="1E0F4903" w14:textId="77777777" w:rsidR="003836B2" w:rsidRPr="003836B2" w:rsidRDefault="003836B2" w:rsidP="003836B2">
      <w:pPr>
        <w:rPr>
          <w:b/>
          <w:bCs/>
        </w:rPr>
      </w:pPr>
      <w:r w:rsidRPr="003836B2">
        <w:rPr>
          <w:b/>
          <w:bCs/>
        </w:rPr>
        <w:t>4. Role-Based Prompting</w:t>
      </w:r>
    </w:p>
    <w:p w14:paraId="4B70C531" w14:textId="77777777" w:rsidR="003836B2" w:rsidRPr="003836B2" w:rsidRDefault="003836B2" w:rsidP="003836B2">
      <w:pPr>
        <w:rPr>
          <w:b/>
          <w:bCs/>
        </w:rPr>
      </w:pPr>
      <w:r w:rsidRPr="003836B2">
        <w:rPr>
          <w:b/>
          <w:bCs/>
        </w:rPr>
        <w:t>Description</w:t>
      </w:r>
    </w:p>
    <w:p w14:paraId="4049BF1E" w14:textId="77777777" w:rsidR="003836B2" w:rsidRPr="003836B2" w:rsidRDefault="003836B2" w:rsidP="003836B2">
      <w:r w:rsidRPr="003836B2">
        <w:t xml:space="preserve">Assigns the model a </w:t>
      </w:r>
      <w:r w:rsidRPr="003836B2">
        <w:rPr>
          <w:b/>
          <w:bCs/>
        </w:rPr>
        <w:t>specific role or identity</w:t>
      </w:r>
      <w:r w:rsidRPr="003836B2">
        <w:t>.</w:t>
      </w:r>
    </w:p>
    <w:p w14:paraId="6835C553" w14:textId="77777777" w:rsidR="003836B2" w:rsidRPr="003836B2" w:rsidRDefault="003836B2" w:rsidP="003836B2">
      <w:pPr>
        <w:rPr>
          <w:b/>
          <w:bCs/>
        </w:rPr>
      </w:pPr>
      <w:r w:rsidRPr="003836B2">
        <w:rPr>
          <w:b/>
          <w:bCs/>
        </w:rPr>
        <w:lastRenderedPageBreak/>
        <w:t>Example</w:t>
      </w:r>
    </w:p>
    <w:p w14:paraId="71E002C7" w14:textId="77777777" w:rsidR="003836B2" w:rsidRPr="003836B2" w:rsidRDefault="003836B2" w:rsidP="003836B2">
      <w:r w:rsidRPr="003836B2">
        <w:rPr>
          <w:i/>
          <w:iCs/>
        </w:rPr>
        <w:t>You are a physics teacher. Explain Newton’s laws.</w:t>
      </w:r>
    </w:p>
    <w:p w14:paraId="39D76F46" w14:textId="77777777" w:rsidR="003836B2" w:rsidRPr="003836B2" w:rsidRDefault="003836B2" w:rsidP="003836B2">
      <w:pPr>
        <w:rPr>
          <w:b/>
          <w:bCs/>
        </w:rPr>
      </w:pPr>
      <w:r w:rsidRPr="003836B2">
        <w:rPr>
          <w:b/>
          <w:bCs/>
        </w:rPr>
        <w:t>Evaluation</w:t>
      </w:r>
    </w:p>
    <w:p w14:paraId="18D4A853" w14:textId="77777777" w:rsidR="003836B2" w:rsidRPr="003836B2" w:rsidRDefault="003836B2" w:rsidP="003836B2">
      <w:r w:rsidRPr="003836B2">
        <w:rPr>
          <w:b/>
          <w:bCs/>
        </w:rPr>
        <w:t>Strengths</w:t>
      </w:r>
    </w:p>
    <w:p w14:paraId="314A2E1A" w14:textId="77777777" w:rsidR="003836B2" w:rsidRPr="003836B2" w:rsidRDefault="003836B2" w:rsidP="003836B2">
      <w:pPr>
        <w:numPr>
          <w:ilvl w:val="0"/>
          <w:numId w:val="7"/>
        </w:numPr>
      </w:pPr>
      <w:r w:rsidRPr="003836B2">
        <w:t>Improves tone, depth, and relevance</w:t>
      </w:r>
    </w:p>
    <w:p w14:paraId="05D76CE5" w14:textId="77777777" w:rsidR="003836B2" w:rsidRPr="003836B2" w:rsidRDefault="003836B2" w:rsidP="003836B2">
      <w:pPr>
        <w:numPr>
          <w:ilvl w:val="0"/>
          <w:numId w:val="7"/>
        </w:numPr>
      </w:pPr>
      <w:r w:rsidRPr="003836B2">
        <w:t>Useful for domain-specific outputs</w:t>
      </w:r>
    </w:p>
    <w:p w14:paraId="347951AD" w14:textId="77777777" w:rsidR="003836B2" w:rsidRPr="003836B2" w:rsidRDefault="003836B2" w:rsidP="003836B2">
      <w:r w:rsidRPr="003836B2">
        <w:rPr>
          <w:b/>
          <w:bCs/>
        </w:rPr>
        <w:t>Limitations</w:t>
      </w:r>
    </w:p>
    <w:p w14:paraId="2D3F3470" w14:textId="77777777" w:rsidR="003836B2" w:rsidRPr="003836B2" w:rsidRDefault="003836B2" w:rsidP="003836B2">
      <w:pPr>
        <w:numPr>
          <w:ilvl w:val="0"/>
          <w:numId w:val="8"/>
        </w:numPr>
      </w:pPr>
      <w:r w:rsidRPr="003836B2">
        <w:t>Less impact if role is unclear</w:t>
      </w:r>
    </w:p>
    <w:p w14:paraId="6CCB7750" w14:textId="77777777" w:rsidR="003836B2" w:rsidRPr="003836B2" w:rsidRDefault="003836B2" w:rsidP="003836B2">
      <w:pPr>
        <w:numPr>
          <w:ilvl w:val="0"/>
          <w:numId w:val="8"/>
        </w:numPr>
      </w:pPr>
      <w:r w:rsidRPr="003836B2">
        <w:t>Depends on role specificity</w:t>
      </w:r>
    </w:p>
    <w:p w14:paraId="54AD34F8" w14:textId="77777777" w:rsidR="003836B2" w:rsidRPr="003836B2" w:rsidRDefault="003836B2" w:rsidP="003836B2">
      <w:pPr>
        <w:rPr>
          <w:b/>
          <w:bCs/>
        </w:rPr>
      </w:pPr>
      <w:r w:rsidRPr="003836B2">
        <w:rPr>
          <w:b/>
          <w:bCs/>
        </w:rPr>
        <w:t>Effectiveness</w:t>
      </w:r>
    </w:p>
    <w:p w14:paraId="13D5E025" w14:textId="77777777" w:rsidR="003836B2" w:rsidRPr="003836B2" w:rsidRDefault="003836B2" w:rsidP="003836B2">
      <w:r w:rsidRPr="003836B2">
        <w:rPr>
          <w:rFonts w:ascii="Segoe UI Symbol" w:hAnsi="Segoe UI Symbol" w:cs="Segoe UI Symbol"/>
        </w:rPr>
        <w:t>✔</w:t>
      </w:r>
      <w:r w:rsidRPr="003836B2">
        <w:t xml:space="preserve"> Excellent for </w:t>
      </w:r>
      <w:r w:rsidRPr="003836B2">
        <w:rPr>
          <w:b/>
          <w:bCs/>
        </w:rPr>
        <w:t>expert-style explanations</w:t>
      </w:r>
      <w:r w:rsidRPr="003836B2">
        <w:br/>
      </w:r>
      <w:r w:rsidRPr="003836B2">
        <w:rPr>
          <w:rFonts w:ascii="Segoe UI Symbol" w:hAnsi="Segoe UI Symbol" w:cs="Segoe UI Symbol"/>
        </w:rPr>
        <w:t>✔</w:t>
      </w:r>
      <w:r w:rsidRPr="003836B2">
        <w:t xml:space="preserve"> Effective for </w:t>
      </w:r>
      <w:r w:rsidRPr="003836B2">
        <w:rPr>
          <w:b/>
          <w:bCs/>
        </w:rPr>
        <w:t>teaching, reports, creative tasks</w:t>
      </w:r>
    </w:p>
    <w:p w14:paraId="0F049AF3" w14:textId="77777777" w:rsidR="003836B2" w:rsidRPr="003836B2" w:rsidRDefault="003836B2" w:rsidP="003836B2">
      <w:r w:rsidRPr="003836B2">
        <w:pict w14:anchorId="13BF0AA0">
          <v:rect id="_x0000_i1058" style="width:0;height:1.5pt" o:hralign="center" o:hrstd="t" o:hr="t" fillcolor="#a0a0a0" stroked="f"/>
        </w:pict>
      </w:r>
    </w:p>
    <w:p w14:paraId="3EB915E6" w14:textId="77777777" w:rsidR="003836B2" w:rsidRPr="003836B2" w:rsidRDefault="003836B2" w:rsidP="003836B2">
      <w:pPr>
        <w:rPr>
          <w:b/>
          <w:bCs/>
        </w:rPr>
      </w:pPr>
      <w:r w:rsidRPr="003836B2">
        <w:rPr>
          <w:b/>
          <w:bCs/>
        </w:rPr>
        <w:t>Comparative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1740"/>
        <w:gridCol w:w="2039"/>
        <w:gridCol w:w="1074"/>
        <w:gridCol w:w="2111"/>
      </w:tblGrid>
      <w:tr w:rsidR="003836B2" w:rsidRPr="003836B2" w14:paraId="109CEE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89E62E" w14:textId="77777777" w:rsidR="003836B2" w:rsidRPr="003836B2" w:rsidRDefault="003836B2" w:rsidP="003836B2">
            <w:pPr>
              <w:rPr>
                <w:b/>
                <w:bCs/>
              </w:rPr>
            </w:pPr>
            <w:r w:rsidRPr="003836B2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0E505372" w14:textId="77777777" w:rsidR="003836B2" w:rsidRPr="003836B2" w:rsidRDefault="003836B2" w:rsidP="003836B2">
            <w:pPr>
              <w:rPr>
                <w:b/>
                <w:bCs/>
              </w:rPr>
            </w:pPr>
            <w:r w:rsidRPr="003836B2">
              <w:rPr>
                <w:b/>
                <w:bCs/>
              </w:rPr>
              <w:t>Guidance Level</w:t>
            </w:r>
          </w:p>
        </w:tc>
        <w:tc>
          <w:tcPr>
            <w:tcW w:w="0" w:type="auto"/>
            <w:vAlign w:val="center"/>
            <w:hideMark/>
          </w:tcPr>
          <w:p w14:paraId="3A9E02FF" w14:textId="77777777" w:rsidR="003836B2" w:rsidRPr="003836B2" w:rsidRDefault="003836B2" w:rsidP="003836B2">
            <w:pPr>
              <w:rPr>
                <w:b/>
                <w:bCs/>
              </w:rPr>
            </w:pPr>
            <w:r w:rsidRPr="003836B2">
              <w:rPr>
                <w:b/>
                <w:bCs/>
              </w:rPr>
              <w:t>Reasoning Quality</w:t>
            </w:r>
          </w:p>
        </w:tc>
        <w:tc>
          <w:tcPr>
            <w:tcW w:w="0" w:type="auto"/>
            <w:vAlign w:val="center"/>
            <w:hideMark/>
          </w:tcPr>
          <w:p w14:paraId="5AE5CE85" w14:textId="77777777" w:rsidR="003836B2" w:rsidRPr="003836B2" w:rsidRDefault="003836B2" w:rsidP="003836B2">
            <w:pPr>
              <w:rPr>
                <w:b/>
                <w:bCs/>
              </w:rPr>
            </w:pPr>
            <w:r w:rsidRPr="003836B2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D30B502" w14:textId="77777777" w:rsidR="003836B2" w:rsidRPr="003836B2" w:rsidRDefault="003836B2" w:rsidP="003836B2">
            <w:pPr>
              <w:rPr>
                <w:b/>
                <w:bCs/>
              </w:rPr>
            </w:pPr>
            <w:r w:rsidRPr="003836B2">
              <w:rPr>
                <w:b/>
                <w:bCs/>
              </w:rPr>
              <w:t>Best Use Case</w:t>
            </w:r>
          </w:p>
        </w:tc>
      </w:tr>
      <w:tr w:rsidR="003836B2" w:rsidRPr="003836B2" w14:paraId="4CB4D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06AEE" w14:textId="77777777" w:rsidR="003836B2" w:rsidRPr="003836B2" w:rsidRDefault="003836B2" w:rsidP="003836B2">
            <w:r w:rsidRPr="003836B2">
              <w:t>Zero-Shot</w:t>
            </w:r>
          </w:p>
        </w:tc>
        <w:tc>
          <w:tcPr>
            <w:tcW w:w="0" w:type="auto"/>
            <w:vAlign w:val="center"/>
            <w:hideMark/>
          </w:tcPr>
          <w:p w14:paraId="2C93203A" w14:textId="77777777" w:rsidR="003836B2" w:rsidRPr="003836B2" w:rsidRDefault="003836B2" w:rsidP="003836B2">
            <w:r w:rsidRPr="003836B2">
              <w:t>Low</w:t>
            </w:r>
          </w:p>
        </w:tc>
        <w:tc>
          <w:tcPr>
            <w:tcW w:w="0" w:type="auto"/>
            <w:vAlign w:val="center"/>
            <w:hideMark/>
          </w:tcPr>
          <w:p w14:paraId="23481CFA" w14:textId="77777777" w:rsidR="003836B2" w:rsidRPr="003836B2" w:rsidRDefault="003836B2" w:rsidP="003836B2">
            <w:r w:rsidRPr="003836B2">
              <w:t>Low–Medium</w:t>
            </w:r>
          </w:p>
        </w:tc>
        <w:tc>
          <w:tcPr>
            <w:tcW w:w="0" w:type="auto"/>
            <w:vAlign w:val="center"/>
            <w:hideMark/>
          </w:tcPr>
          <w:p w14:paraId="208C5660" w14:textId="77777777" w:rsidR="003836B2" w:rsidRPr="003836B2" w:rsidRDefault="003836B2" w:rsidP="003836B2">
            <w:r w:rsidRPr="003836B2">
              <w:t>Medium</w:t>
            </w:r>
          </w:p>
        </w:tc>
        <w:tc>
          <w:tcPr>
            <w:tcW w:w="0" w:type="auto"/>
            <w:vAlign w:val="center"/>
            <w:hideMark/>
          </w:tcPr>
          <w:p w14:paraId="42DA5327" w14:textId="77777777" w:rsidR="003836B2" w:rsidRPr="003836B2" w:rsidRDefault="003836B2" w:rsidP="003836B2">
            <w:r w:rsidRPr="003836B2">
              <w:t>Quick answers</w:t>
            </w:r>
          </w:p>
        </w:tc>
      </w:tr>
      <w:tr w:rsidR="003836B2" w:rsidRPr="003836B2" w14:paraId="1BE61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69B49" w14:textId="77777777" w:rsidR="003836B2" w:rsidRPr="003836B2" w:rsidRDefault="003836B2" w:rsidP="003836B2">
            <w:r w:rsidRPr="003836B2">
              <w:t>Few-Shot</w:t>
            </w:r>
          </w:p>
        </w:tc>
        <w:tc>
          <w:tcPr>
            <w:tcW w:w="0" w:type="auto"/>
            <w:vAlign w:val="center"/>
            <w:hideMark/>
          </w:tcPr>
          <w:p w14:paraId="3FC02E1D" w14:textId="77777777" w:rsidR="003836B2" w:rsidRPr="003836B2" w:rsidRDefault="003836B2" w:rsidP="003836B2">
            <w:r w:rsidRPr="003836B2">
              <w:t>Medium</w:t>
            </w:r>
          </w:p>
        </w:tc>
        <w:tc>
          <w:tcPr>
            <w:tcW w:w="0" w:type="auto"/>
            <w:vAlign w:val="center"/>
            <w:hideMark/>
          </w:tcPr>
          <w:p w14:paraId="4AB5EC45" w14:textId="77777777" w:rsidR="003836B2" w:rsidRPr="003836B2" w:rsidRDefault="003836B2" w:rsidP="003836B2">
            <w:r w:rsidRPr="003836B2">
              <w:t>Medium</w:t>
            </w:r>
          </w:p>
        </w:tc>
        <w:tc>
          <w:tcPr>
            <w:tcW w:w="0" w:type="auto"/>
            <w:vAlign w:val="center"/>
            <w:hideMark/>
          </w:tcPr>
          <w:p w14:paraId="4035F5D2" w14:textId="77777777" w:rsidR="003836B2" w:rsidRPr="003836B2" w:rsidRDefault="003836B2" w:rsidP="003836B2">
            <w:r w:rsidRPr="003836B2">
              <w:t>High</w:t>
            </w:r>
          </w:p>
        </w:tc>
        <w:tc>
          <w:tcPr>
            <w:tcW w:w="0" w:type="auto"/>
            <w:vAlign w:val="center"/>
            <w:hideMark/>
          </w:tcPr>
          <w:p w14:paraId="71246290" w14:textId="77777777" w:rsidR="003836B2" w:rsidRPr="003836B2" w:rsidRDefault="003836B2" w:rsidP="003836B2">
            <w:r w:rsidRPr="003836B2">
              <w:t>Pattern learning</w:t>
            </w:r>
          </w:p>
        </w:tc>
      </w:tr>
      <w:tr w:rsidR="003836B2" w:rsidRPr="003836B2" w14:paraId="17AF5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16442" w14:textId="77777777" w:rsidR="003836B2" w:rsidRPr="003836B2" w:rsidRDefault="003836B2" w:rsidP="003836B2">
            <w:r w:rsidRPr="003836B2">
              <w:t>Chain-of-Thought</w:t>
            </w:r>
          </w:p>
        </w:tc>
        <w:tc>
          <w:tcPr>
            <w:tcW w:w="0" w:type="auto"/>
            <w:vAlign w:val="center"/>
            <w:hideMark/>
          </w:tcPr>
          <w:p w14:paraId="24702D04" w14:textId="77777777" w:rsidR="003836B2" w:rsidRPr="003836B2" w:rsidRDefault="003836B2" w:rsidP="003836B2">
            <w:r w:rsidRPr="003836B2">
              <w:t>High</w:t>
            </w:r>
          </w:p>
        </w:tc>
        <w:tc>
          <w:tcPr>
            <w:tcW w:w="0" w:type="auto"/>
            <w:vAlign w:val="center"/>
            <w:hideMark/>
          </w:tcPr>
          <w:p w14:paraId="7E7BC1A6" w14:textId="77777777" w:rsidR="003836B2" w:rsidRPr="003836B2" w:rsidRDefault="003836B2" w:rsidP="003836B2">
            <w:r w:rsidRPr="003836B2">
              <w:t>Very High</w:t>
            </w:r>
          </w:p>
        </w:tc>
        <w:tc>
          <w:tcPr>
            <w:tcW w:w="0" w:type="auto"/>
            <w:vAlign w:val="center"/>
            <w:hideMark/>
          </w:tcPr>
          <w:p w14:paraId="6CC0FD48" w14:textId="77777777" w:rsidR="003836B2" w:rsidRPr="003836B2" w:rsidRDefault="003836B2" w:rsidP="003836B2">
            <w:r w:rsidRPr="003836B2">
              <w:t>Very High</w:t>
            </w:r>
          </w:p>
        </w:tc>
        <w:tc>
          <w:tcPr>
            <w:tcW w:w="0" w:type="auto"/>
            <w:vAlign w:val="center"/>
            <w:hideMark/>
          </w:tcPr>
          <w:p w14:paraId="42C19649" w14:textId="77777777" w:rsidR="003836B2" w:rsidRPr="003836B2" w:rsidRDefault="003836B2" w:rsidP="003836B2">
            <w:r w:rsidRPr="003836B2">
              <w:t>Problem solving</w:t>
            </w:r>
          </w:p>
        </w:tc>
      </w:tr>
      <w:tr w:rsidR="003836B2" w:rsidRPr="003836B2" w14:paraId="3B7FF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3AE67" w14:textId="77777777" w:rsidR="003836B2" w:rsidRPr="003836B2" w:rsidRDefault="003836B2" w:rsidP="003836B2">
            <w:r w:rsidRPr="003836B2">
              <w:t>Role-Based</w:t>
            </w:r>
          </w:p>
        </w:tc>
        <w:tc>
          <w:tcPr>
            <w:tcW w:w="0" w:type="auto"/>
            <w:vAlign w:val="center"/>
            <w:hideMark/>
          </w:tcPr>
          <w:p w14:paraId="0B86779E" w14:textId="77777777" w:rsidR="003836B2" w:rsidRPr="003836B2" w:rsidRDefault="003836B2" w:rsidP="003836B2">
            <w:r w:rsidRPr="003836B2">
              <w:t>Medium–High</w:t>
            </w:r>
          </w:p>
        </w:tc>
        <w:tc>
          <w:tcPr>
            <w:tcW w:w="0" w:type="auto"/>
            <w:vAlign w:val="center"/>
            <w:hideMark/>
          </w:tcPr>
          <w:p w14:paraId="40A7A5D7" w14:textId="77777777" w:rsidR="003836B2" w:rsidRPr="003836B2" w:rsidRDefault="003836B2" w:rsidP="003836B2">
            <w:r w:rsidRPr="003836B2">
              <w:t>High</w:t>
            </w:r>
          </w:p>
        </w:tc>
        <w:tc>
          <w:tcPr>
            <w:tcW w:w="0" w:type="auto"/>
            <w:vAlign w:val="center"/>
            <w:hideMark/>
          </w:tcPr>
          <w:p w14:paraId="7A9200D8" w14:textId="77777777" w:rsidR="003836B2" w:rsidRPr="003836B2" w:rsidRDefault="003836B2" w:rsidP="003836B2">
            <w:r w:rsidRPr="003836B2">
              <w:t>High</w:t>
            </w:r>
          </w:p>
        </w:tc>
        <w:tc>
          <w:tcPr>
            <w:tcW w:w="0" w:type="auto"/>
            <w:vAlign w:val="center"/>
            <w:hideMark/>
          </w:tcPr>
          <w:p w14:paraId="4E375335" w14:textId="77777777" w:rsidR="003836B2" w:rsidRPr="003836B2" w:rsidRDefault="003836B2" w:rsidP="003836B2">
            <w:r w:rsidRPr="003836B2">
              <w:t>Expert explanations</w:t>
            </w:r>
          </w:p>
        </w:tc>
      </w:tr>
    </w:tbl>
    <w:p w14:paraId="36775464" w14:textId="77777777" w:rsidR="003836B2" w:rsidRPr="003836B2" w:rsidRDefault="003836B2" w:rsidP="003836B2">
      <w:r w:rsidRPr="003836B2">
        <w:pict w14:anchorId="2307688E">
          <v:rect id="_x0000_i1059" style="width:0;height:1.5pt" o:hralign="center" o:hrstd="t" o:hr="t" fillcolor="#a0a0a0" stroked="f"/>
        </w:pict>
      </w:r>
    </w:p>
    <w:p w14:paraId="1AED59B8" w14:textId="77777777" w:rsidR="003836B2" w:rsidRPr="003836B2" w:rsidRDefault="003836B2" w:rsidP="003836B2">
      <w:pPr>
        <w:rPr>
          <w:b/>
          <w:bCs/>
        </w:rPr>
      </w:pPr>
      <w:r w:rsidRPr="003836B2">
        <w:rPr>
          <w:b/>
          <w:bCs/>
        </w:rPr>
        <w:t>Overall Comparison &amp; Conclusion</w:t>
      </w:r>
    </w:p>
    <w:p w14:paraId="1E97B612" w14:textId="77777777" w:rsidR="003836B2" w:rsidRPr="003836B2" w:rsidRDefault="003836B2" w:rsidP="003836B2">
      <w:pPr>
        <w:numPr>
          <w:ilvl w:val="0"/>
          <w:numId w:val="9"/>
        </w:numPr>
      </w:pPr>
      <w:r w:rsidRPr="003836B2">
        <w:rPr>
          <w:b/>
          <w:bCs/>
        </w:rPr>
        <w:t>Zero-shot</w:t>
      </w:r>
      <w:r w:rsidRPr="003836B2">
        <w:t xml:space="preserve"> is fastest but least controlled</w:t>
      </w:r>
    </w:p>
    <w:p w14:paraId="3D309C4B" w14:textId="77777777" w:rsidR="003836B2" w:rsidRPr="003836B2" w:rsidRDefault="003836B2" w:rsidP="003836B2">
      <w:pPr>
        <w:numPr>
          <w:ilvl w:val="0"/>
          <w:numId w:val="9"/>
        </w:numPr>
      </w:pPr>
      <w:r w:rsidRPr="003836B2">
        <w:rPr>
          <w:b/>
          <w:bCs/>
        </w:rPr>
        <w:t>Few-shot</w:t>
      </w:r>
      <w:r w:rsidRPr="003836B2">
        <w:t xml:space="preserve"> improves structure and consistency</w:t>
      </w:r>
    </w:p>
    <w:p w14:paraId="0CE8B53A" w14:textId="77777777" w:rsidR="003836B2" w:rsidRPr="003836B2" w:rsidRDefault="003836B2" w:rsidP="003836B2">
      <w:pPr>
        <w:numPr>
          <w:ilvl w:val="0"/>
          <w:numId w:val="9"/>
        </w:numPr>
      </w:pPr>
      <w:r w:rsidRPr="003836B2">
        <w:rPr>
          <w:b/>
          <w:bCs/>
        </w:rPr>
        <w:t>Chain-of-thought</w:t>
      </w:r>
      <w:r w:rsidRPr="003836B2">
        <w:t xml:space="preserve"> gives the </w:t>
      </w:r>
      <w:r w:rsidRPr="003836B2">
        <w:rPr>
          <w:b/>
          <w:bCs/>
        </w:rPr>
        <w:t>best reasoning quality</w:t>
      </w:r>
    </w:p>
    <w:p w14:paraId="567D2C97" w14:textId="77777777" w:rsidR="003836B2" w:rsidRPr="003836B2" w:rsidRDefault="003836B2" w:rsidP="003836B2">
      <w:pPr>
        <w:numPr>
          <w:ilvl w:val="0"/>
          <w:numId w:val="9"/>
        </w:numPr>
      </w:pPr>
      <w:r w:rsidRPr="003836B2">
        <w:rPr>
          <w:b/>
          <w:bCs/>
        </w:rPr>
        <w:t>Role-based prompting</w:t>
      </w:r>
      <w:r w:rsidRPr="003836B2">
        <w:t xml:space="preserve"> excels in </w:t>
      </w:r>
      <w:r w:rsidRPr="003836B2">
        <w:rPr>
          <w:b/>
          <w:bCs/>
        </w:rPr>
        <w:t>context and tone</w:t>
      </w:r>
    </w:p>
    <w:p w14:paraId="1B247161" w14:textId="77777777" w:rsidR="003836B2" w:rsidRPr="003836B2" w:rsidRDefault="003836B2" w:rsidP="003836B2">
      <w:pPr>
        <w:rPr>
          <w:b/>
          <w:bCs/>
        </w:rPr>
      </w:pPr>
      <w:r w:rsidRPr="003836B2">
        <w:rPr>
          <w:rFonts w:ascii="Segoe UI Emoji" w:hAnsi="Segoe UI Emoji" w:cs="Segoe UI Emoji"/>
          <w:b/>
          <w:bCs/>
        </w:rPr>
        <w:t>✅</w:t>
      </w:r>
      <w:r w:rsidRPr="003836B2">
        <w:rPr>
          <w:b/>
          <w:bCs/>
        </w:rPr>
        <w:t xml:space="preserve"> Most Effective Overall:</w:t>
      </w:r>
    </w:p>
    <w:p w14:paraId="601E4584" w14:textId="77777777" w:rsidR="003836B2" w:rsidRPr="003836B2" w:rsidRDefault="003836B2" w:rsidP="003836B2">
      <w:pPr>
        <w:numPr>
          <w:ilvl w:val="0"/>
          <w:numId w:val="10"/>
        </w:numPr>
      </w:pPr>
      <w:r w:rsidRPr="003836B2">
        <w:rPr>
          <w:b/>
          <w:bCs/>
        </w:rPr>
        <w:t>Analytical tasks</w:t>
      </w:r>
      <w:r w:rsidRPr="003836B2">
        <w:t xml:space="preserve"> → Chain-of-Thought</w:t>
      </w:r>
    </w:p>
    <w:p w14:paraId="045DCA66" w14:textId="77777777" w:rsidR="003836B2" w:rsidRPr="003836B2" w:rsidRDefault="003836B2" w:rsidP="003836B2">
      <w:pPr>
        <w:numPr>
          <w:ilvl w:val="0"/>
          <w:numId w:val="10"/>
        </w:numPr>
      </w:pPr>
      <w:r w:rsidRPr="003836B2">
        <w:rPr>
          <w:b/>
          <w:bCs/>
        </w:rPr>
        <w:lastRenderedPageBreak/>
        <w:t>Structured outputs</w:t>
      </w:r>
      <w:r w:rsidRPr="003836B2">
        <w:t xml:space="preserve"> → Few-Shot</w:t>
      </w:r>
    </w:p>
    <w:p w14:paraId="1D2A5EAF" w14:textId="77777777" w:rsidR="003836B2" w:rsidRPr="003836B2" w:rsidRDefault="003836B2" w:rsidP="003836B2">
      <w:pPr>
        <w:numPr>
          <w:ilvl w:val="0"/>
          <w:numId w:val="10"/>
        </w:numPr>
      </w:pPr>
      <w:r w:rsidRPr="003836B2">
        <w:rPr>
          <w:b/>
          <w:bCs/>
        </w:rPr>
        <w:t>Educational / professional content</w:t>
      </w:r>
      <w:r w:rsidRPr="003836B2">
        <w:t xml:space="preserve"> → Role-Based</w:t>
      </w:r>
    </w:p>
    <w:p w14:paraId="799EE3FC" w14:textId="77777777" w:rsidR="003836B2" w:rsidRDefault="003836B2" w:rsidP="003836B2"/>
    <w:p w14:paraId="2C1D7DEF" w14:textId="77777777" w:rsidR="003836B2" w:rsidRDefault="003836B2" w:rsidP="003836B2"/>
    <w:p w14:paraId="5B924B34" w14:textId="25798CF8" w:rsidR="003836B2" w:rsidRDefault="003836B2" w:rsidP="003836B2">
      <w:pPr>
        <w:rPr>
          <w:sz w:val="44"/>
          <w:szCs w:val="44"/>
        </w:rPr>
      </w:pPr>
      <w:r w:rsidRPr="003836B2">
        <w:rPr>
          <w:sz w:val="44"/>
          <w:szCs w:val="44"/>
        </w:rPr>
        <w:t>GEMINI AI</w:t>
      </w:r>
    </w:p>
    <w:p w14:paraId="330D72E4" w14:textId="77777777" w:rsidR="003836B2" w:rsidRPr="003836B2" w:rsidRDefault="003836B2" w:rsidP="003836B2">
      <w:r w:rsidRPr="003836B2">
        <w:t>1. Zero-Shot Prompting</w:t>
      </w:r>
    </w:p>
    <w:p w14:paraId="25FD5BA3" w14:textId="77777777" w:rsidR="003836B2" w:rsidRPr="003836B2" w:rsidRDefault="003836B2" w:rsidP="003836B2"/>
    <w:p w14:paraId="03B148A5" w14:textId="77777777" w:rsidR="003836B2" w:rsidRPr="003836B2" w:rsidRDefault="003836B2" w:rsidP="003836B2">
      <w:r w:rsidRPr="003836B2">
        <w:t>Definition:</w:t>
      </w:r>
    </w:p>
    <w:p w14:paraId="433C9FE8" w14:textId="77777777" w:rsidR="003836B2" w:rsidRPr="003836B2" w:rsidRDefault="003836B2" w:rsidP="003836B2">
      <w:r w:rsidRPr="003836B2">
        <w:t>The model is given only the task, with no examples.</w:t>
      </w:r>
    </w:p>
    <w:p w14:paraId="07CF6971" w14:textId="77777777" w:rsidR="003836B2" w:rsidRPr="003836B2" w:rsidRDefault="003836B2" w:rsidP="003836B2"/>
    <w:p w14:paraId="3B0CC594" w14:textId="77777777" w:rsidR="003836B2" w:rsidRPr="003836B2" w:rsidRDefault="003836B2" w:rsidP="003836B2">
      <w:r w:rsidRPr="003836B2">
        <w:t>Effectiveness:</w:t>
      </w:r>
    </w:p>
    <w:p w14:paraId="74049B13" w14:textId="77777777" w:rsidR="003836B2" w:rsidRPr="003836B2" w:rsidRDefault="003836B2" w:rsidP="003836B2"/>
    <w:p w14:paraId="6FBE1FB6" w14:textId="77777777" w:rsidR="003836B2" w:rsidRPr="003836B2" w:rsidRDefault="003836B2" w:rsidP="003836B2">
      <w:r w:rsidRPr="003836B2">
        <w:t>Fast and simple</w:t>
      </w:r>
    </w:p>
    <w:p w14:paraId="6BD3740A" w14:textId="77777777" w:rsidR="003836B2" w:rsidRPr="003836B2" w:rsidRDefault="003836B2" w:rsidP="003836B2"/>
    <w:p w14:paraId="2A178544" w14:textId="77777777" w:rsidR="003836B2" w:rsidRPr="003836B2" w:rsidRDefault="003836B2" w:rsidP="003836B2">
      <w:r w:rsidRPr="003836B2">
        <w:t>Works well for general knowledge and straightforward questions</w:t>
      </w:r>
    </w:p>
    <w:p w14:paraId="63604F41" w14:textId="77777777" w:rsidR="003836B2" w:rsidRPr="003836B2" w:rsidRDefault="003836B2" w:rsidP="003836B2"/>
    <w:p w14:paraId="00CD4A62" w14:textId="77777777" w:rsidR="003836B2" w:rsidRPr="003836B2" w:rsidRDefault="003836B2" w:rsidP="003836B2">
      <w:r w:rsidRPr="003836B2">
        <w:t>Less accurate for complex or domain-specific tasks</w:t>
      </w:r>
    </w:p>
    <w:p w14:paraId="5EAB35F1" w14:textId="77777777" w:rsidR="003836B2" w:rsidRPr="003836B2" w:rsidRDefault="003836B2" w:rsidP="003836B2"/>
    <w:p w14:paraId="69413C0F" w14:textId="77777777" w:rsidR="003836B2" w:rsidRPr="003836B2" w:rsidRDefault="003836B2" w:rsidP="003836B2">
      <w:r w:rsidRPr="003836B2">
        <w:t>Example:</w:t>
      </w:r>
    </w:p>
    <w:p w14:paraId="06AA0B21" w14:textId="77777777" w:rsidR="003836B2" w:rsidRPr="003836B2" w:rsidRDefault="003836B2" w:rsidP="003836B2">
      <w:r w:rsidRPr="003836B2">
        <w:t>“Explain Ohm’s Law.”</w:t>
      </w:r>
    </w:p>
    <w:p w14:paraId="4479B83F" w14:textId="77777777" w:rsidR="003836B2" w:rsidRPr="003836B2" w:rsidRDefault="003836B2" w:rsidP="003836B2"/>
    <w:p w14:paraId="0C9E18C4" w14:textId="77777777" w:rsidR="003836B2" w:rsidRPr="003836B2" w:rsidRDefault="003836B2" w:rsidP="003836B2">
      <w:r w:rsidRPr="003836B2">
        <w:t>Best Used When:</w:t>
      </w:r>
    </w:p>
    <w:p w14:paraId="2828BC72" w14:textId="77777777" w:rsidR="003836B2" w:rsidRPr="003836B2" w:rsidRDefault="003836B2" w:rsidP="003836B2">
      <w:r w:rsidRPr="003836B2">
        <w:rPr>
          <w:rFonts w:ascii="Segoe UI Symbol" w:hAnsi="Segoe UI Symbol" w:cs="Segoe UI Symbol"/>
        </w:rPr>
        <w:t>✔</w:t>
      </w:r>
      <w:r w:rsidRPr="003836B2">
        <w:t xml:space="preserve"> Simple explanations</w:t>
      </w:r>
    </w:p>
    <w:p w14:paraId="3DD21F75" w14:textId="77777777" w:rsidR="003836B2" w:rsidRPr="003836B2" w:rsidRDefault="003836B2" w:rsidP="003836B2">
      <w:r w:rsidRPr="003836B2">
        <w:rPr>
          <w:rFonts w:ascii="Segoe UI Symbol" w:hAnsi="Segoe UI Symbol" w:cs="Segoe UI Symbol"/>
        </w:rPr>
        <w:t>✔</w:t>
      </w:r>
      <w:r w:rsidRPr="003836B2">
        <w:t xml:space="preserve"> Definitions, summaries</w:t>
      </w:r>
    </w:p>
    <w:p w14:paraId="410D8E44" w14:textId="77777777" w:rsidR="003836B2" w:rsidRPr="003836B2" w:rsidRDefault="003836B2" w:rsidP="003836B2"/>
    <w:p w14:paraId="40179A79" w14:textId="77777777" w:rsidR="003836B2" w:rsidRPr="003836B2" w:rsidRDefault="003836B2" w:rsidP="003836B2">
      <w:r w:rsidRPr="003836B2">
        <w:t>2. Few-Shot Prompting</w:t>
      </w:r>
    </w:p>
    <w:p w14:paraId="648DF0A4" w14:textId="77777777" w:rsidR="003836B2" w:rsidRPr="003836B2" w:rsidRDefault="003836B2" w:rsidP="003836B2"/>
    <w:p w14:paraId="3455B7DE" w14:textId="77777777" w:rsidR="003836B2" w:rsidRPr="003836B2" w:rsidRDefault="003836B2" w:rsidP="003836B2">
      <w:r w:rsidRPr="003836B2">
        <w:lastRenderedPageBreak/>
        <w:t>Definition:</w:t>
      </w:r>
    </w:p>
    <w:p w14:paraId="577B95E4" w14:textId="77777777" w:rsidR="003836B2" w:rsidRPr="003836B2" w:rsidRDefault="003836B2" w:rsidP="003836B2">
      <w:r w:rsidRPr="003836B2">
        <w:t>The model is provided with a few examples before the actual task.</w:t>
      </w:r>
    </w:p>
    <w:p w14:paraId="3B32284A" w14:textId="77777777" w:rsidR="003836B2" w:rsidRPr="003836B2" w:rsidRDefault="003836B2" w:rsidP="003836B2"/>
    <w:p w14:paraId="0E407E45" w14:textId="77777777" w:rsidR="003836B2" w:rsidRPr="003836B2" w:rsidRDefault="003836B2" w:rsidP="003836B2">
      <w:r w:rsidRPr="003836B2">
        <w:t>Effectiveness:</w:t>
      </w:r>
    </w:p>
    <w:p w14:paraId="5B38D94F" w14:textId="77777777" w:rsidR="003836B2" w:rsidRPr="003836B2" w:rsidRDefault="003836B2" w:rsidP="003836B2"/>
    <w:p w14:paraId="2EF5870A" w14:textId="77777777" w:rsidR="003836B2" w:rsidRPr="003836B2" w:rsidRDefault="003836B2" w:rsidP="003836B2">
      <w:r w:rsidRPr="003836B2">
        <w:t>Improves accuracy and consistency</w:t>
      </w:r>
    </w:p>
    <w:p w14:paraId="1C4A4E38" w14:textId="77777777" w:rsidR="003836B2" w:rsidRPr="003836B2" w:rsidRDefault="003836B2" w:rsidP="003836B2"/>
    <w:p w14:paraId="69A78E09" w14:textId="77777777" w:rsidR="003836B2" w:rsidRPr="003836B2" w:rsidRDefault="003836B2" w:rsidP="003836B2">
      <w:r w:rsidRPr="003836B2">
        <w:t>Helps the model understand the expected format and style</w:t>
      </w:r>
    </w:p>
    <w:p w14:paraId="5C00EB59" w14:textId="77777777" w:rsidR="003836B2" w:rsidRPr="003836B2" w:rsidRDefault="003836B2" w:rsidP="003836B2"/>
    <w:p w14:paraId="2A51ADBE" w14:textId="77777777" w:rsidR="003836B2" w:rsidRPr="003836B2" w:rsidRDefault="003836B2" w:rsidP="003836B2">
      <w:r w:rsidRPr="003836B2">
        <w:t>Reduces ambiguity</w:t>
      </w:r>
    </w:p>
    <w:p w14:paraId="1A8327E5" w14:textId="77777777" w:rsidR="003836B2" w:rsidRPr="003836B2" w:rsidRDefault="003836B2" w:rsidP="003836B2"/>
    <w:p w14:paraId="349E35D0" w14:textId="77777777" w:rsidR="003836B2" w:rsidRPr="003836B2" w:rsidRDefault="003836B2" w:rsidP="003836B2">
      <w:r w:rsidRPr="003836B2">
        <w:t>Example:</w:t>
      </w:r>
    </w:p>
    <w:p w14:paraId="34833A30" w14:textId="77777777" w:rsidR="003836B2" w:rsidRPr="003836B2" w:rsidRDefault="003836B2" w:rsidP="003836B2">
      <w:r w:rsidRPr="003836B2">
        <w:t>“Q: 2+2 = 4</w:t>
      </w:r>
    </w:p>
    <w:p w14:paraId="295C242C" w14:textId="77777777" w:rsidR="003836B2" w:rsidRPr="003836B2" w:rsidRDefault="003836B2" w:rsidP="003836B2">
      <w:r w:rsidRPr="003836B2">
        <w:t>Q: 3+3 = 6</w:t>
      </w:r>
    </w:p>
    <w:p w14:paraId="4EE47291" w14:textId="77777777" w:rsidR="003836B2" w:rsidRPr="003836B2" w:rsidRDefault="003836B2" w:rsidP="003836B2">
      <w:r w:rsidRPr="003836B2">
        <w:t xml:space="preserve">Q: 5+5 </w:t>
      </w:r>
      <w:proofErr w:type="gramStart"/>
      <w:r w:rsidRPr="003836B2">
        <w:t>= ?</w:t>
      </w:r>
      <w:proofErr w:type="gramEnd"/>
      <w:r w:rsidRPr="003836B2">
        <w:t>”</w:t>
      </w:r>
    </w:p>
    <w:p w14:paraId="2D0C0290" w14:textId="77777777" w:rsidR="003836B2" w:rsidRPr="003836B2" w:rsidRDefault="003836B2" w:rsidP="003836B2"/>
    <w:p w14:paraId="40CB18A4" w14:textId="77777777" w:rsidR="003836B2" w:rsidRPr="003836B2" w:rsidRDefault="003836B2" w:rsidP="003836B2">
      <w:r w:rsidRPr="003836B2">
        <w:t>Best Used When:</w:t>
      </w:r>
    </w:p>
    <w:p w14:paraId="4A7D2C9C" w14:textId="77777777" w:rsidR="003836B2" w:rsidRPr="003836B2" w:rsidRDefault="003836B2" w:rsidP="003836B2">
      <w:r w:rsidRPr="003836B2">
        <w:rPr>
          <w:rFonts w:ascii="Segoe UI Symbol" w:hAnsi="Segoe UI Symbol" w:cs="Segoe UI Symbol"/>
        </w:rPr>
        <w:t>✔</w:t>
      </w:r>
      <w:r w:rsidRPr="003836B2">
        <w:t xml:space="preserve"> Pattern-based tasks</w:t>
      </w:r>
    </w:p>
    <w:p w14:paraId="3F253F21" w14:textId="77777777" w:rsidR="003836B2" w:rsidRPr="003836B2" w:rsidRDefault="003836B2" w:rsidP="003836B2">
      <w:r w:rsidRPr="003836B2">
        <w:rPr>
          <w:rFonts w:ascii="Segoe UI Symbol" w:hAnsi="Segoe UI Symbol" w:cs="Segoe UI Symbol"/>
        </w:rPr>
        <w:t>✔</w:t>
      </w:r>
      <w:r w:rsidRPr="003836B2">
        <w:t xml:space="preserve"> Formatting, classification, translations</w:t>
      </w:r>
    </w:p>
    <w:p w14:paraId="12F3A264" w14:textId="77777777" w:rsidR="003836B2" w:rsidRPr="003836B2" w:rsidRDefault="003836B2" w:rsidP="003836B2"/>
    <w:p w14:paraId="27A9A228" w14:textId="77777777" w:rsidR="003836B2" w:rsidRPr="003836B2" w:rsidRDefault="003836B2" w:rsidP="003836B2">
      <w:r w:rsidRPr="003836B2">
        <w:t>3. Chain-of-Thought Prompting</w:t>
      </w:r>
    </w:p>
    <w:p w14:paraId="31BEAB7A" w14:textId="77777777" w:rsidR="003836B2" w:rsidRPr="003836B2" w:rsidRDefault="003836B2" w:rsidP="003836B2"/>
    <w:p w14:paraId="7AC54414" w14:textId="77777777" w:rsidR="003836B2" w:rsidRPr="003836B2" w:rsidRDefault="003836B2" w:rsidP="003836B2">
      <w:r w:rsidRPr="003836B2">
        <w:t>Definition:</w:t>
      </w:r>
    </w:p>
    <w:p w14:paraId="7CD1AE85" w14:textId="77777777" w:rsidR="003836B2" w:rsidRPr="003836B2" w:rsidRDefault="003836B2" w:rsidP="003836B2">
      <w:r w:rsidRPr="003836B2">
        <w:t>The model is instructed to reason step-by-step.</w:t>
      </w:r>
    </w:p>
    <w:p w14:paraId="13211CE1" w14:textId="77777777" w:rsidR="003836B2" w:rsidRPr="003836B2" w:rsidRDefault="003836B2" w:rsidP="003836B2"/>
    <w:p w14:paraId="785DA140" w14:textId="77777777" w:rsidR="003836B2" w:rsidRPr="003836B2" w:rsidRDefault="003836B2" w:rsidP="003836B2">
      <w:r w:rsidRPr="003836B2">
        <w:t>Effectiveness:</w:t>
      </w:r>
    </w:p>
    <w:p w14:paraId="3B001953" w14:textId="77777777" w:rsidR="003836B2" w:rsidRPr="003836B2" w:rsidRDefault="003836B2" w:rsidP="003836B2"/>
    <w:p w14:paraId="0DD84F69" w14:textId="77777777" w:rsidR="003836B2" w:rsidRPr="003836B2" w:rsidRDefault="003836B2" w:rsidP="003836B2">
      <w:r w:rsidRPr="003836B2">
        <w:t>Produces more logical and accurate answers</w:t>
      </w:r>
    </w:p>
    <w:p w14:paraId="3E6B22D8" w14:textId="77777777" w:rsidR="003836B2" w:rsidRPr="003836B2" w:rsidRDefault="003836B2" w:rsidP="003836B2"/>
    <w:p w14:paraId="2F249F0C" w14:textId="77777777" w:rsidR="003836B2" w:rsidRPr="003836B2" w:rsidRDefault="003836B2" w:rsidP="003836B2">
      <w:r w:rsidRPr="003836B2">
        <w:t>Especially effective for math, physics, reasoning problems</w:t>
      </w:r>
    </w:p>
    <w:p w14:paraId="2AF65C63" w14:textId="77777777" w:rsidR="003836B2" w:rsidRPr="003836B2" w:rsidRDefault="003836B2" w:rsidP="003836B2"/>
    <w:p w14:paraId="48431150" w14:textId="77777777" w:rsidR="003836B2" w:rsidRPr="003836B2" w:rsidRDefault="003836B2" w:rsidP="003836B2">
      <w:r w:rsidRPr="003836B2">
        <w:t>Makes the solution process clear</w:t>
      </w:r>
    </w:p>
    <w:p w14:paraId="4FFC119D" w14:textId="77777777" w:rsidR="003836B2" w:rsidRPr="003836B2" w:rsidRDefault="003836B2" w:rsidP="003836B2"/>
    <w:p w14:paraId="143C8EED" w14:textId="77777777" w:rsidR="003836B2" w:rsidRPr="003836B2" w:rsidRDefault="003836B2" w:rsidP="003836B2">
      <w:r w:rsidRPr="003836B2">
        <w:t>Example:</w:t>
      </w:r>
    </w:p>
    <w:p w14:paraId="7243DA3C" w14:textId="77777777" w:rsidR="003836B2" w:rsidRPr="003836B2" w:rsidRDefault="003836B2" w:rsidP="003836B2">
      <w:r w:rsidRPr="003836B2">
        <w:t>“Solve step by step: Find the resistance when V = 10V and I = 2A.”</w:t>
      </w:r>
    </w:p>
    <w:p w14:paraId="30181C38" w14:textId="77777777" w:rsidR="003836B2" w:rsidRPr="003836B2" w:rsidRDefault="003836B2" w:rsidP="003836B2"/>
    <w:p w14:paraId="27FF63E4" w14:textId="77777777" w:rsidR="003836B2" w:rsidRPr="003836B2" w:rsidRDefault="003836B2" w:rsidP="003836B2">
      <w:r w:rsidRPr="003836B2">
        <w:t>Best Used When:</w:t>
      </w:r>
    </w:p>
    <w:p w14:paraId="0BA7E99D" w14:textId="77777777" w:rsidR="003836B2" w:rsidRPr="003836B2" w:rsidRDefault="003836B2" w:rsidP="003836B2">
      <w:r w:rsidRPr="003836B2">
        <w:rPr>
          <w:rFonts w:ascii="Segoe UI Symbol" w:hAnsi="Segoe UI Symbol" w:cs="Segoe UI Symbol"/>
        </w:rPr>
        <w:t>✔</w:t>
      </w:r>
      <w:r w:rsidRPr="003836B2">
        <w:t xml:space="preserve"> Problem-solving</w:t>
      </w:r>
    </w:p>
    <w:p w14:paraId="43B9DFF6" w14:textId="77777777" w:rsidR="003836B2" w:rsidRPr="003836B2" w:rsidRDefault="003836B2" w:rsidP="003836B2">
      <w:r w:rsidRPr="003836B2">
        <w:rPr>
          <w:rFonts w:ascii="Segoe UI Symbol" w:hAnsi="Segoe UI Symbol" w:cs="Segoe UI Symbol"/>
        </w:rPr>
        <w:t>✔</w:t>
      </w:r>
      <w:r w:rsidRPr="003836B2">
        <w:t xml:space="preserve"> Logical reasoning</w:t>
      </w:r>
    </w:p>
    <w:p w14:paraId="4CD1B57C" w14:textId="77777777" w:rsidR="003836B2" w:rsidRPr="003836B2" w:rsidRDefault="003836B2" w:rsidP="003836B2">
      <w:r w:rsidRPr="003836B2">
        <w:rPr>
          <w:rFonts w:ascii="Segoe UI Symbol" w:hAnsi="Segoe UI Symbol" w:cs="Segoe UI Symbol"/>
        </w:rPr>
        <w:t>✔</w:t>
      </w:r>
      <w:r w:rsidRPr="003836B2">
        <w:t xml:space="preserve"> </w:t>
      </w:r>
      <w:proofErr w:type="gramStart"/>
      <w:r w:rsidRPr="003836B2">
        <w:t>Multi-step</w:t>
      </w:r>
      <w:proofErr w:type="gramEnd"/>
      <w:r w:rsidRPr="003836B2">
        <w:t xml:space="preserve"> calculations</w:t>
      </w:r>
    </w:p>
    <w:p w14:paraId="242C3D13" w14:textId="77777777" w:rsidR="003836B2" w:rsidRPr="003836B2" w:rsidRDefault="003836B2" w:rsidP="003836B2"/>
    <w:p w14:paraId="502FD260" w14:textId="77777777" w:rsidR="003836B2" w:rsidRPr="003836B2" w:rsidRDefault="003836B2" w:rsidP="003836B2">
      <w:r w:rsidRPr="003836B2">
        <w:t>4. Role-Based Prompting</w:t>
      </w:r>
    </w:p>
    <w:p w14:paraId="55A689DC" w14:textId="77777777" w:rsidR="003836B2" w:rsidRPr="003836B2" w:rsidRDefault="003836B2" w:rsidP="003836B2"/>
    <w:p w14:paraId="7103A6B8" w14:textId="77777777" w:rsidR="003836B2" w:rsidRPr="003836B2" w:rsidRDefault="003836B2" w:rsidP="003836B2">
      <w:r w:rsidRPr="003836B2">
        <w:t>Definition:</w:t>
      </w:r>
    </w:p>
    <w:p w14:paraId="341FCCF7" w14:textId="77777777" w:rsidR="003836B2" w:rsidRPr="003836B2" w:rsidRDefault="003836B2" w:rsidP="003836B2">
      <w:r w:rsidRPr="003836B2">
        <w:t>The model is asked to act as a specific role (teacher, expert, examiner).</w:t>
      </w:r>
    </w:p>
    <w:p w14:paraId="4306FDC4" w14:textId="77777777" w:rsidR="003836B2" w:rsidRPr="003836B2" w:rsidRDefault="003836B2" w:rsidP="003836B2"/>
    <w:p w14:paraId="7E422077" w14:textId="77777777" w:rsidR="003836B2" w:rsidRPr="003836B2" w:rsidRDefault="003836B2" w:rsidP="003836B2">
      <w:r w:rsidRPr="003836B2">
        <w:t>Effectiveness:</w:t>
      </w:r>
    </w:p>
    <w:p w14:paraId="49E47462" w14:textId="77777777" w:rsidR="003836B2" w:rsidRPr="003836B2" w:rsidRDefault="003836B2" w:rsidP="003836B2"/>
    <w:p w14:paraId="5C51B6E1" w14:textId="77777777" w:rsidR="003836B2" w:rsidRPr="003836B2" w:rsidRDefault="003836B2" w:rsidP="003836B2">
      <w:r w:rsidRPr="003836B2">
        <w:t>Improves tone, clarity, and depth</w:t>
      </w:r>
    </w:p>
    <w:p w14:paraId="45E1C96D" w14:textId="77777777" w:rsidR="003836B2" w:rsidRPr="003836B2" w:rsidRDefault="003836B2" w:rsidP="003836B2"/>
    <w:p w14:paraId="01F945D3" w14:textId="77777777" w:rsidR="003836B2" w:rsidRPr="003836B2" w:rsidRDefault="003836B2" w:rsidP="003836B2">
      <w:proofErr w:type="gramStart"/>
      <w:r w:rsidRPr="003836B2">
        <w:t>Tailors</w:t>
      </w:r>
      <w:proofErr w:type="gramEnd"/>
      <w:r w:rsidRPr="003836B2">
        <w:t xml:space="preserve"> responses to a specific audience</w:t>
      </w:r>
    </w:p>
    <w:p w14:paraId="52F8605B" w14:textId="77777777" w:rsidR="003836B2" w:rsidRPr="003836B2" w:rsidRDefault="003836B2" w:rsidP="003836B2"/>
    <w:p w14:paraId="1D955F73" w14:textId="77777777" w:rsidR="003836B2" w:rsidRPr="003836B2" w:rsidRDefault="003836B2" w:rsidP="003836B2">
      <w:r w:rsidRPr="003836B2">
        <w:t>Very useful for educational and professional content</w:t>
      </w:r>
    </w:p>
    <w:p w14:paraId="067B87D6" w14:textId="77777777" w:rsidR="003836B2" w:rsidRPr="003836B2" w:rsidRDefault="003836B2" w:rsidP="003836B2"/>
    <w:p w14:paraId="4C16D40A" w14:textId="77777777" w:rsidR="003836B2" w:rsidRPr="003836B2" w:rsidRDefault="003836B2" w:rsidP="003836B2">
      <w:r w:rsidRPr="003836B2">
        <w:t>Example:</w:t>
      </w:r>
    </w:p>
    <w:p w14:paraId="22D15F6C" w14:textId="77777777" w:rsidR="003836B2" w:rsidRPr="003836B2" w:rsidRDefault="003836B2" w:rsidP="003836B2">
      <w:r w:rsidRPr="003836B2">
        <w:t>“Act as a physics teacher and explain semiconductors to a class 12 student.”</w:t>
      </w:r>
    </w:p>
    <w:p w14:paraId="55467944" w14:textId="77777777" w:rsidR="003836B2" w:rsidRPr="003836B2" w:rsidRDefault="003836B2" w:rsidP="003836B2"/>
    <w:p w14:paraId="0BA7070A" w14:textId="77777777" w:rsidR="003836B2" w:rsidRPr="003836B2" w:rsidRDefault="003836B2" w:rsidP="003836B2">
      <w:r w:rsidRPr="003836B2">
        <w:t>Best Used When:</w:t>
      </w:r>
    </w:p>
    <w:p w14:paraId="21C5BC3D" w14:textId="77777777" w:rsidR="003836B2" w:rsidRPr="003836B2" w:rsidRDefault="003836B2" w:rsidP="003836B2">
      <w:r w:rsidRPr="003836B2">
        <w:rPr>
          <w:rFonts w:ascii="Segoe UI Symbol" w:hAnsi="Segoe UI Symbol" w:cs="Segoe UI Symbol"/>
        </w:rPr>
        <w:t>✔</w:t>
      </w:r>
      <w:r w:rsidRPr="003836B2">
        <w:t xml:space="preserve"> Teaching and tutoring</w:t>
      </w:r>
    </w:p>
    <w:p w14:paraId="39D32D14" w14:textId="77777777" w:rsidR="003836B2" w:rsidRPr="003836B2" w:rsidRDefault="003836B2" w:rsidP="003836B2">
      <w:r w:rsidRPr="003836B2">
        <w:rPr>
          <w:rFonts w:ascii="Segoe UI Symbol" w:hAnsi="Segoe UI Symbol" w:cs="Segoe UI Symbol"/>
        </w:rPr>
        <w:t>✔</w:t>
      </w:r>
      <w:r w:rsidRPr="003836B2">
        <w:t xml:space="preserve"> Professional writing</w:t>
      </w:r>
    </w:p>
    <w:p w14:paraId="6D52AB5A" w14:textId="75752597" w:rsidR="003836B2" w:rsidRDefault="003836B2" w:rsidP="003836B2">
      <w:r w:rsidRPr="003836B2">
        <w:rPr>
          <w:rFonts w:ascii="Segoe UI Symbol" w:hAnsi="Segoe UI Symbol" w:cs="Segoe UI Symbol"/>
        </w:rPr>
        <w:t>✔</w:t>
      </w:r>
      <w:r w:rsidRPr="003836B2">
        <w:t xml:space="preserve"> Domain-specific explanations</w:t>
      </w:r>
    </w:p>
    <w:p w14:paraId="304BA089" w14:textId="77777777" w:rsidR="003836B2" w:rsidRDefault="003836B2" w:rsidP="003836B2"/>
    <w:p w14:paraId="1052A468" w14:textId="776A466D" w:rsidR="003836B2" w:rsidRDefault="009F6BFA" w:rsidP="003836B2">
      <w:pPr>
        <w:pStyle w:val="Heading1"/>
      </w:pPr>
      <w:r>
        <w:t>C</w:t>
      </w:r>
      <w:r w:rsidR="003836B2">
        <w:t>lau</w:t>
      </w:r>
      <w:r>
        <w:t>d</w:t>
      </w:r>
      <w:r w:rsidR="003836B2">
        <w:t>e</w:t>
      </w:r>
    </w:p>
    <w:p w14:paraId="40E1092F" w14:textId="77777777" w:rsidR="009F6BFA" w:rsidRDefault="009F6BFA" w:rsidP="009F6BFA"/>
    <w:p w14:paraId="116BBE6F" w14:textId="77777777" w:rsidR="009F6BFA" w:rsidRDefault="009F6BFA" w:rsidP="009F6BFA">
      <w:r>
        <w:t>1. Zero-Shot Prompting</w:t>
      </w:r>
    </w:p>
    <w:p w14:paraId="6D755B0C" w14:textId="77777777" w:rsidR="009F6BFA" w:rsidRDefault="009F6BFA" w:rsidP="009F6BFA">
      <w:r>
        <w:t>The Approach: You give the model a task without any examples, relying entirely on its pre-trained knowledge.</w:t>
      </w:r>
    </w:p>
    <w:p w14:paraId="4A32DA70" w14:textId="77777777" w:rsidR="009F6BFA" w:rsidRDefault="009F6BFA" w:rsidP="009F6BFA"/>
    <w:p w14:paraId="1BF2D6ED" w14:textId="77777777" w:rsidR="009F6BFA" w:rsidRDefault="009F6BFA" w:rsidP="009F6BFA">
      <w:r>
        <w:t>Effectiveness: High for standard tasks; Low for niche or complex formats.</w:t>
      </w:r>
    </w:p>
    <w:p w14:paraId="4E2C0C93" w14:textId="77777777" w:rsidR="009F6BFA" w:rsidRDefault="009F6BFA" w:rsidP="009F6BFA"/>
    <w:p w14:paraId="0AEB5260" w14:textId="77777777" w:rsidR="009F6BFA" w:rsidRDefault="009F6BFA" w:rsidP="009F6BFA">
      <w:r>
        <w:t>Best Use Case: Common tasks like sentiment analysis, basic summarization, or general knowledge questions (e.g., "Summarize this email" or "What is the capital of France?").</w:t>
      </w:r>
    </w:p>
    <w:p w14:paraId="00C3E0BB" w14:textId="77777777" w:rsidR="009F6BFA" w:rsidRDefault="009F6BFA" w:rsidP="009F6BFA"/>
    <w:p w14:paraId="75910DB8" w14:textId="77777777" w:rsidR="009F6BFA" w:rsidRDefault="009F6BFA" w:rsidP="009F6BFA">
      <w:r>
        <w:t>Pros: Fast, efficient, and requires no preparation of example data.</w:t>
      </w:r>
    </w:p>
    <w:p w14:paraId="58C836FE" w14:textId="77777777" w:rsidR="009F6BFA" w:rsidRDefault="009F6BFA" w:rsidP="009F6BFA"/>
    <w:p w14:paraId="13F289EA" w14:textId="77777777" w:rsidR="009F6BFA" w:rsidRDefault="009F6BFA" w:rsidP="009F6BFA">
      <w:r>
        <w:t>Cons: The model may struggle with specific formatting or highly specialized "house styles."</w:t>
      </w:r>
    </w:p>
    <w:p w14:paraId="5AA18F1A" w14:textId="77777777" w:rsidR="009F6BFA" w:rsidRDefault="009F6BFA" w:rsidP="009F6BFA"/>
    <w:p w14:paraId="02FBC206" w14:textId="77777777" w:rsidR="009F6BFA" w:rsidRDefault="009F6BFA" w:rsidP="009F6BFA">
      <w:r>
        <w:t>2. Few-Shot Prompting</w:t>
      </w:r>
    </w:p>
    <w:p w14:paraId="0F4F1109" w14:textId="77777777" w:rsidR="009F6BFA" w:rsidRDefault="009F6BFA" w:rsidP="009F6BFA">
      <w:r>
        <w:t>The Approach: You provide the model with a few (usually 2–5) examples of input-output pairs before asking it to complete a new one.</w:t>
      </w:r>
    </w:p>
    <w:p w14:paraId="674D4A3B" w14:textId="77777777" w:rsidR="009F6BFA" w:rsidRDefault="009F6BFA" w:rsidP="009F6BFA"/>
    <w:p w14:paraId="1B25A09D" w14:textId="77777777" w:rsidR="009F6BFA" w:rsidRDefault="009F6BFA" w:rsidP="009F6BFA">
      <w:r>
        <w:t>Effectiveness: Very High for pattern matching and formatting.</w:t>
      </w:r>
    </w:p>
    <w:p w14:paraId="0D8F5F16" w14:textId="77777777" w:rsidR="009F6BFA" w:rsidRDefault="009F6BFA" w:rsidP="009F6BFA"/>
    <w:p w14:paraId="503F7D5F" w14:textId="77777777" w:rsidR="009F6BFA" w:rsidRDefault="009F6BFA" w:rsidP="009F6BFA">
      <w:r>
        <w:lastRenderedPageBreak/>
        <w:t>Best Use Case: When you need a specific output structure (e.g., JSON, CSV), a specific tone, or when performing classification that requires nuance (e.g., "Classify these support tickets into these 5 categories").</w:t>
      </w:r>
    </w:p>
    <w:p w14:paraId="2EB99010" w14:textId="77777777" w:rsidR="009F6BFA" w:rsidRDefault="009F6BFA" w:rsidP="009F6BFA"/>
    <w:p w14:paraId="1FD87488" w14:textId="77777777" w:rsidR="009F6BFA" w:rsidRDefault="009F6BFA" w:rsidP="009F6BFA">
      <w:r>
        <w:t>Pros: Significantly improves accuracy on specialized tasks; reduces the "guesswork" for the model.</w:t>
      </w:r>
    </w:p>
    <w:p w14:paraId="4DFB3A28" w14:textId="77777777" w:rsidR="009F6BFA" w:rsidRDefault="009F6BFA" w:rsidP="009F6BFA"/>
    <w:p w14:paraId="39F2E593" w14:textId="77777777" w:rsidR="009F6BFA" w:rsidRDefault="009F6BFA" w:rsidP="009F6BFA">
      <w:r>
        <w:t>Cons: Consumes more "tokens" (memory), which can be more expensive or hit context limits; model may over-fit to the specific examples provided.</w:t>
      </w:r>
    </w:p>
    <w:p w14:paraId="365E1876" w14:textId="77777777" w:rsidR="009F6BFA" w:rsidRDefault="009F6BFA" w:rsidP="009F6BFA"/>
    <w:p w14:paraId="52DD3B76" w14:textId="77777777" w:rsidR="009F6BFA" w:rsidRDefault="009F6BFA" w:rsidP="009F6BFA">
      <w:r>
        <w:t>3. Chain-of-Thought (</w:t>
      </w:r>
      <w:proofErr w:type="spellStart"/>
      <w:r>
        <w:t>CoT</w:t>
      </w:r>
      <w:proofErr w:type="spellEnd"/>
      <w:r>
        <w:t>)</w:t>
      </w:r>
    </w:p>
    <w:p w14:paraId="0C3EFA7B" w14:textId="77777777" w:rsidR="009F6BFA" w:rsidRDefault="009F6BFA" w:rsidP="009F6BFA">
      <w:r>
        <w:t>The Approach: You ask the model to "think step-by-step" or provide a few examples where the reasoning process is explicitly written out.</w:t>
      </w:r>
    </w:p>
    <w:p w14:paraId="671C07A3" w14:textId="77777777" w:rsidR="009F6BFA" w:rsidRDefault="009F6BFA" w:rsidP="009F6BFA"/>
    <w:p w14:paraId="395DF8F1" w14:textId="77777777" w:rsidR="009F6BFA" w:rsidRDefault="009F6BFA" w:rsidP="009F6BFA">
      <w:r>
        <w:t>Effectiveness: High for reasoning; Low for creative/simple tasks.</w:t>
      </w:r>
    </w:p>
    <w:p w14:paraId="652411A3" w14:textId="77777777" w:rsidR="009F6BFA" w:rsidRDefault="009F6BFA" w:rsidP="009F6BFA"/>
    <w:p w14:paraId="33C57D1F" w14:textId="77777777" w:rsidR="009F6BFA" w:rsidRDefault="009F6BFA" w:rsidP="009F6BFA">
      <w:r>
        <w:t>Best Use Case: Math problems, symbolic logic, and complex planning where the final answer depends on several intermediate steps.</w:t>
      </w:r>
    </w:p>
    <w:p w14:paraId="3A5DDF1C" w14:textId="77777777" w:rsidR="009F6BFA" w:rsidRDefault="009F6BFA" w:rsidP="009F6BFA"/>
    <w:p w14:paraId="3E450EA3" w14:textId="77777777" w:rsidR="009F6BFA" w:rsidRDefault="009F6BFA" w:rsidP="009F6BFA">
      <w:r>
        <w:t>Pros: Dramatically reduces "hallucinations" in logic and math; makes the model's "thought process" transparent and easier to debug.</w:t>
      </w:r>
    </w:p>
    <w:p w14:paraId="7A4F5868" w14:textId="77777777" w:rsidR="009F6BFA" w:rsidRDefault="009F6BFA" w:rsidP="009F6BFA"/>
    <w:p w14:paraId="50FF7BC6" w14:textId="77777777" w:rsidR="009F6BFA" w:rsidRDefault="009F6BFA" w:rsidP="009F6BFA">
      <w:r>
        <w:t>Cons: Not very effective on smaller models; can lead to unnecessary verbosity for simple questions.</w:t>
      </w:r>
    </w:p>
    <w:p w14:paraId="743C4DA4" w14:textId="77777777" w:rsidR="009F6BFA" w:rsidRDefault="009F6BFA" w:rsidP="009F6BFA"/>
    <w:p w14:paraId="487B904D" w14:textId="77777777" w:rsidR="009F6BFA" w:rsidRDefault="009F6BFA" w:rsidP="009F6BFA">
      <w:r>
        <w:t>4. Role-Based Prompting</w:t>
      </w:r>
    </w:p>
    <w:p w14:paraId="475BC066" w14:textId="77777777" w:rsidR="009F6BFA" w:rsidRDefault="009F6BFA" w:rsidP="009F6BFA">
      <w:r>
        <w:t>The Approach: You assign a specific persona or expert identity to the model (e.g., "Act as a senior software architect" or "You are a world-class travel agent").</w:t>
      </w:r>
    </w:p>
    <w:p w14:paraId="25F0EE82" w14:textId="77777777" w:rsidR="009F6BFA" w:rsidRDefault="009F6BFA" w:rsidP="009F6BFA"/>
    <w:p w14:paraId="26FAC8D2" w14:textId="77777777" w:rsidR="009F6BFA" w:rsidRDefault="009F6BFA" w:rsidP="009F6BFA">
      <w:r>
        <w:t>Effectiveness: High for style and tone; Moderate for actual accuracy.</w:t>
      </w:r>
    </w:p>
    <w:p w14:paraId="7DF6E0B9" w14:textId="77777777" w:rsidR="009F6BFA" w:rsidRDefault="009F6BFA" w:rsidP="009F6BFA"/>
    <w:p w14:paraId="03182181" w14:textId="77777777" w:rsidR="009F6BFA" w:rsidRDefault="009F6BFA" w:rsidP="009F6BFA">
      <w:r>
        <w:lastRenderedPageBreak/>
        <w:t>Best Use Case: Tailoring the technical level of an answer or adjusting the creative voice. For instance, asking a "PhD-level physicist" to explain a concept will yield a different result than asking a "Preschool teacher."</w:t>
      </w:r>
    </w:p>
    <w:p w14:paraId="4FCA14EC" w14:textId="77777777" w:rsidR="009F6BFA" w:rsidRDefault="009F6BFA" w:rsidP="009F6BFA"/>
    <w:p w14:paraId="16919162" w14:textId="77777777" w:rsidR="009F6BFA" w:rsidRDefault="009F6BFA" w:rsidP="009F6BFA">
      <w:r>
        <w:t>Pros: Sets immediate context and "filters" the model's knowledge to the most relevant domain.</w:t>
      </w:r>
    </w:p>
    <w:p w14:paraId="69831971" w14:textId="77777777" w:rsidR="009F6BFA" w:rsidRDefault="009F6BFA" w:rsidP="009F6BFA"/>
    <w:p w14:paraId="3009EE05" w14:textId="6573F0C5" w:rsidR="009F6BFA" w:rsidRDefault="009F6BFA" w:rsidP="009F6BFA">
      <w:r>
        <w:t>Cons: It doesn't actually give the model "new" knowledge it doesn't have; it only shifts its tone. It can also occasionally trigger stereotypes or biased personas</w:t>
      </w:r>
    </w:p>
    <w:p w14:paraId="170B5557" w14:textId="77777777" w:rsidR="009F6BFA" w:rsidRDefault="009F6BFA" w:rsidP="009F6BFA"/>
    <w:p w14:paraId="387F519E" w14:textId="2CCA93DF" w:rsidR="009F6BFA" w:rsidRDefault="009F6BFA" w:rsidP="009F6BFA">
      <w:pPr>
        <w:pStyle w:val="Heading1"/>
      </w:pPr>
      <w:r>
        <w:t>Copilot</w:t>
      </w:r>
    </w:p>
    <w:p w14:paraId="5213F5EF" w14:textId="77777777" w:rsidR="009F6BFA" w:rsidRDefault="009F6BFA" w:rsidP="009F6BFA"/>
    <w:p w14:paraId="60FDD753" w14:textId="77777777" w:rsidR="009F6BFA" w:rsidRDefault="009F6BFA" w:rsidP="009F6BFA">
      <w:r>
        <w:t>1. Zero-shot</w:t>
      </w:r>
    </w:p>
    <w:p w14:paraId="053A79FA" w14:textId="77777777" w:rsidR="009F6BFA" w:rsidRDefault="009F6BFA" w:rsidP="009F6BFA">
      <w:r>
        <w:t>- Strengths: Quick, efficient, and surprisingly effective for broad tasks like Q&amp;A or summarization.</w:t>
      </w:r>
    </w:p>
    <w:p w14:paraId="2F6611BC" w14:textId="77777777" w:rsidR="009F6BFA" w:rsidRDefault="009F6BFA" w:rsidP="009F6BFA">
      <w:r>
        <w:t>- Weaknesses: Without examples, the model may misinterpret ambiguous instructions.</w:t>
      </w:r>
    </w:p>
    <w:p w14:paraId="79C32FB0" w14:textId="77777777" w:rsidR="009F6BFA" w:rsidRDefault="009F6BFA" w:rsidP="009F6BFA">
      <w:r>
        <w:t>- Effectiveness: Good baseline; often used to test raw model capability.</w:t>
      </w:r>
    </w:p>
    <w:p w14:paraId="50095D56" w14:textId="77777777" w:rsidR="009F6BFA" w:rsidRDefault="009F6BFA" w:rsidP="009F6BFA">
      <w:r>
        <w:t>2. Few-shot</w:t>
      </w:r>
    </w:p>
    <w:p w14:paraId="124E8363" w14:textId="77777777" w:rsidR="009F6BFA" w:rsidRDefault="009F6BFA" w:rsidP="009F6BFA">
      <w:r>
        <w:t>- Strengths: Provides context and guidance, improving accuracy and relevance.</w:t>
      </w:r>
    </w:p>
    <w:p w14:paraId="691329F4" w14:textId="77777777" w:rsidR="009F6BFA" w:rsidRDefault="009F6BFA" w:rsidP="009F6BFA">
      <w:r>
        <w:t>- Weaknesses: Needs well-chosen examples; too many can overwhelm the model.</w:t>
      </w:r>
    </w:p>
    <w:p w14:paraId="1F3D704D" w14:textId="77777777" w:rsidR="009F6BFA" w:rsidRDefault="009F6BFA" w:rsidP="009F6BFA">
      <w:r>
        <w:t>- Effectiveness: Highly effective for specialized or nuanced tasks.</w:t>
      </w:r>
    </w:p>
    <w:p w14:paraId="1309FAB7" w14:textId="77777777" w:rsidR="009F6BFA" w:rsidRDefault="009F6BFA" w:rsidP="009F6BFA">
      <w:r>
        <w:t>3. Chain-of-thought</w:t>
      </w:r>
    </w:p>
    <w:p w14:paraId="00E3EF90" w14:textId="77777777" w:rsidR="009F6BFA" w:rsidRDefault="009F6BFA" w:rsidP="009F6BFA">
      <w:r>
        <w:t>- Strengths: Encourages step-by-step reasoning, reducing errors in logic-heavy tasks.</w:t>
      </w:r>
    </w:p>
    <w:p w14:paraId="436A19D0" w14:textId="77777777" w:rsidR="009F6BFA" w:rsidRDefault="009F6BFA" w:rsidP="009F6BFA">
      <w:r>
        <w:t>- Weaknesses: Can generate unnecessarily long explanations or hallucinated steps.</w:t>
      </w:r>
    </w:p>
    <w:p w14:paraId="586D2ABC" w14:textId="77777777" w:rsidR="009F6BFA" w:rsidRDefault="009F6BFA" w:rsidP="009F6BFA">
      <w:r>
        <w:t>- Effectiveness: Excellent for reasoning-intensive problems like math, coding, or planning.</w:t>
      </w:r>
    </w:p>
    <w:p w14:paraId="6F0D625C" w14:textId="77777777" w:rsidR="009F6BFA" w:rsidRDefault="009F6BFA" w:rsidP="009F6BFA">
      <w:r>
        <w:t>4. Role-based</w:t>
      </w:r>
    </w:p>
    <w:p w14:paraId="6F834B1F" w14:textId="77777777" w:rsidR="009F6BFA" w:rsidRDefault="009F6BFA" w:rsidP="009F6BFA">
      <w:r>
        <w:t>- Strengths: Adjusts tone and perspective, making responses more engaging and contextually appropriate.</w:t>
      </w:r>
    </w:p>
    <w:p w14:paraId="1AE5CD17" w14:textId="77777777" w:rsidR="009F6BFA" w:rsidRDefault="009F6BFA" w:rsidP="009F6BFA">
      <w:r>
        <w:lastRenderedPageBreak/>
        <w:t>- Weaknesses: Doesn’t inherently improve factual accuracy; relies on role clarity.</w:t>
      </w:r>
    </w:p>
    <w:p w14:paraId="3EAE871E" w14:textId="7CF9A353" w:rsidR="009F6BFA" w:rsidRDefault="009F6BFA" w:rsidP="009F6BFA">
      <w:r>
        <w:t>- Effectiveness: Best for narrative, teaching, or professional-style outputs.</w:t>
      </w:r>
    </w:p>
    <w:p w14:paraId="428154B4" w14:textId="77777777" w:rsidR="009F6BFA" w:rsidRDefault="009F6BFA" w:rsidP="009F6BFA"/>
    <w:p w14:paraId="3E65FB84" w14:textId="77777777" w:rsidR="009F6BFA" w:rsidRDefault="009F6BFA" w:rsidP="009F6BFA"/>
    <w:p w14:paraId="2AED07A3" w14:textId="6E0D3BF8" w:rsidR="009F6BFA" w:rsidRDefault="009F6BFA" w:rsidP="009F6BFA">
      <w:pPr>
        <w:pStyle w:val="Heading1"/>
      </w:pPr>
      <w:r>
        <w:t>Compare</w:t>
      </w:r>
    </w:p>
    <w:p w14:paraId="1CAB9689" w14:textId="77777777" w:rsidR="009F6BFA" w:rsidRDefault="009F6BFA" w:rsidP="009F6BFA"/>
    <w:p w14:paraId="30EC02E6" w14:textId="77777777" w:rsidR="009F6BFA" w:rsidRDefault="009F6BFA" w:rsidP="009F6BFA">
      <w:proofErr w:type="spellStart"/>
      <w:r>
        <w:t>latform</w:t>
      </w:r>
      <w:proofErr w:type="spellEnd"/>
      <w:r>
        <w:tab/>
        <w:t>Effectiveness for Summarization</w:t>
      </w:r>
      <w:r>
        <w:tab/>
        <w:t>Notes</w:t>
      </w:r>
    </w:p>
    <w:p w14:paraId="6937F896" w14:textId="77777777" w:rsidR="009F6BFA" w:rsidRDefault="009F6BFA" w:rsidP="009F6BFA">
      <w:r>
        <w:t>ChatGPT</w:t>
      </w:r>
      <w:r>
        <w:tab/>
        <w:t>Good</w:t>
      </w:r>
      <w:r>
        <w:tab/>
        <w:t>Strong language comprehension; good for general summaries.</w:t>
      </w:r>
    </w:p>
    <w:p w14:paraId="234873D3" w14:textId="77777777" w:rsidR="009F6BFA" w:rsidRDefault="009F6BFA" w:rsidP="009F6BFA">
      <w:r>
        <w:t>Gemini</w:t>
      </w:r>
      <w:r>
        <w:tab/>
        <w:t>Good–Very Good</w:t>
      </w:r>
      <w:r>
        <w:tab/>
        <w:t>Excellent pre-trained summarization; handles varied styles.</w:t>
      </w:r>
    </w:p>
    <w:p w14:paraId="2D903D9F" w14:textId="77777777" w:rsidR="009F6BFA" w:rsidRDefault="009F6BFA" w:rsidP="009F6BFA">
      <w:r>
        <w:t>Claude</w:t>
      </w:r>
      <w:r>
        <w:tab/>
        <w:t>Very Good</w:t>
      </w:r>
      <w:r>
        <w:tab/>
        <w:t>Known for clear, structured summaries with safety awareness.</w:t>
      </w:r>
    </w:p>
    <w:p w14:paraId="7F4798B8" w14:textId="1198B9AE" w:rsidR="009F6BFA" w:rsidRPr="009F6BFA" w:rsidRDefault="009F6BFA" w:rsidP="009F6BFA">
      <w:r>
        <w:t>Copilot</w:t>
      </w:r>
      <w:r>
        <w:tab/>
        <w:t>Moderate–Good</w:t>
      </w:r>
      <w:r>
        <w:tab/>
        <w:t>Works reasonably but tuned more for code/contextual docs.</w:t>
      </w:r>
    </w:p>
    <w:sectPr w:rsidR="009F6BFA" w:rsidRPr="009F6B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16A7"/>
    <w:multiLevelType w:val="multilevel"/>
    <w:tmpl w:val="50CA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33CB3"/>
    <w:multiLevelType w:val="multilevel"/>
    <w:tmpl w:val="C286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326D5"/>
    <w:multiLevelType w:val="multilevel"/>
    <w:tmpl w:val="F2CC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C3CA9"/>
    <w:multiLevelType w:val="multilevel"/>
    <w:tmpl w:val="C43A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36475"/>
    <w:multiLevelType w:val="multilevel"/>
    <w:tmpl w:val="31C8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5E5E67"/>
    <w:multiLevelType w:val="multilevel"/>
    <w:tmpl w:val="AE30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DC7248"/>
    <w:multiLevelType w:val="multilevel"/>
    <w:tmpl w:val="F398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6A0255"/>
    <w:multiLevelType w:val="multilevel"/>
    <w:tmpl w:val="3842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FC483A"/>
    <w:multiLevelType w:val="multilevel"/>
    <w:tmpl w:val="5916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4D5B59"/>
    <w:multiLevelType w:val="multilevel"/>
    <w:tmpl w:val="75C2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0287119">
    <w:abstractNumId w:val="7"/>
  </w:num>
  <w:num w:numId="2" w16cid:durableId="254871954">
    <w:abstractNumId w:val="0"/>
  </w:num>
  <w:num w:numId="3" w16cid:durableId="408239137">
    <w:abstractNumId w:val="6"/>
  </w:num>
  <w:num w:numId="4" w16cid:durableId="847450387">
    <w:abstractNumId w:val="8"/>
  </w:num>
  <w:num w:numId="5" w16cid:durableId="1637055716">
    <w:abstractNumId w:val="3"/>
  </w:num>
  <w:num w:numId="6" w16cid:durableId="2078824500">
    <w:abstractNumId w:val="9"/>
  </w:num>
  <w:num w:numId="7" w16cid:durableId="20254136">
    <w:abstractNumId w:val="2"/>
  </w:num>
  <w:num w:numId="8" w16cid:durableId="2138720790">
    <w:abstractNumId w:val="1"/>
  </w:num>
  <w:num w:numId="9" w16cid:durableId="1459688487">
    <w:abstractNumId w:val="4"/>
  </w:num>
  <w:num w:numId="10" w16cid:durableId="8041271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6B2"/>
    <w:rsid w:val="003836B2"/>
    <w:rsid w:val="009B43A9"/>
    <w:rsid w:val="009F6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3B80A"/>
  <w15:chartTrackingRefBased/>
  <w15:docId w15:val="{866FE478-56FA-4CD7-ADF5-637609582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3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36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6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6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36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36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6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6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6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6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6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6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6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6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6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6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6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AEA0FF-ACB1-4ED1-80C9-5C3FE42337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10</Pages>
  <Words>1168</Words>
  <Characters>6661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Deenathayalan</dc:creator>
  <cp:keywords/>
  <dc:description/>
  <cp:lastModifiedBy>Janani Deenathayalan</cp:lastModifiedBy>
  <cp:revision>1</cp:revision>
  <dcterms:created xsi:type="dcterms:W3CDTF">2025-12-27T18:57:00Z</dcterms:created>
  <dcterms:modified xsi:type="dcterms:W3CDTF">2025-12-27T19:26:00Z</dcterms:modified>
</cp:coreProperties>
</file>