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C23" w:rsidRDefault="00565C23" w:rsidP="00565C23">
      <w:r>
        <w:t>Scenario-Based Report</w:t>
      </w:r>
    </w:p>
    <w:p w:rsidR="00565C23" w:rsidRDefault="00565C23" w:rsidP="00565C23">
      <w:r>
        <w:t>Development of an AI-Based Smart Assistant for a College Student</w:t>
      </w:r>
    </w:p>
    <w:p w:rsidR="00565C23" w:rsidRDefault="00565C23" w:rsidP="00565C23">
      <w:r>
        <w:t>Scenario Overview</w:t>
      </w:r>
    </w:p>
    <w:p w:rsidR="00565C23" w:rsidRDefault="00565C23" w:rsidP="00565C23"/>
    <w:p w:rsidR="00565C23" w:rsidRDefault="00565C23" w:rsidP="00565C23">
      <w:r>
        <w:t xml:space="preserve">A college student uses an AI assistant to support academic learning, daily planning, and decision-making. Different prompting techniques are applied to improve the quality, clarity, and usefulness of AI responses. This report </w:t>
      </w:r>
      <w:proofErr w:type="spellStart"/>
      <w:r>
        <w:t>analyzes</w:t>
      </w:r>
      <w:proofErr w:type="spellEnd"/>
      <w:r>
        <w:t xml:space="preserve"> how various prompting techniques function in real-world scenarios.</w:t>
      </w:r>
    </w:p>
    <w:p w:rsidR="00565C23" w:rsidRDefault="00565C23" w:rsidP="00565C23"/>
    <w:p w:rsidR="00565C23" w:rsidRDefault="00565C23" w:rsidP="00565C23">
      <w:r>
        <w:t>1. Comparative Analysis Prompt</w:t>
      </w:r>
    </w:p>
    <w:p w:rsidR="00565C23" w:rsidRDefault="00565C23" w:rsidP="00565C23">
      <w:r>
        <w:t>Description</w:t>
      </w:r>
    </w:p>
    <w:p w:rsidR="00565C23" w:rsidRDefault="00565C23" w:rsidP="00565C23"/>
    <w:p w:rsidR="00565C23" w:rsidRDefault="00565C23" w:rsidP="00565C23">
      <w:r>
        <w:t>Comparative analysis prompts ask the AI to compare two or more items based on specific criteria.</w:t>
      </w:r>
    </w:p>
    <w:p w:rsidR="00565C23" w:rsidRDefault="00565C23" w:rsidP="00565C23"/>
    <w:p w:rsidR="00565C23" w:rsidRDefault="00565C23" w:rsidP="00565C23">
      <w:r>
        <w:t>Scenario Use</w:t>
      </w:r>
    </w:p>
    <w:p w:rsidR="00565C23" w:rsidRDefault="00565C23" w:rsidP="00565C23"/>
    <w:p w:rsidR="00565C23" w:rsidRDefault="00565C23" w:rsidP="00565C23">
      <w:r>
        <w:t>The student wants to compare study tools for exam preparation.</w:t>
      </w:r>
    </w:p>
    <w:p w:rsidR="00565C23" w:rsidRDefault="00565C23" w:rsidP="00565C23"/>
    <w:p w:rsidR="00565C23" w:rsidRDefault="00565C23" w:rsidP="00565C23">
      <w:r>
        <w:t>Prompt Example</w:t>
      </w:r>
    </w:p>
    <w:p w:rsidR="00565C23" w:rsidRDefault="00565C23" w:rsidP="00565C23"/>
    <w:p w:rsidR="00565C23" w:rsidRDefault="00565C23" w:rsidP="00565C23">
      <w:r>
        <w:t>“Compare handwritten notes and digital notes based on ease of use, effectiveness, and time efficiency.”</w:t>
      </w:r>
    </w:p>
    <w:p w:rsidR="00565C23" w:rsidRDefault="00565C23" w:rsidP="00565C23"/>
    <w:p w:rsidR="00565C23" w:rsidRDefault="00565C23" w:rsidP="00565C23">
      <w:r>
        <w:t>Outcome</w:t>
      </w:r>
    </w:p>
    <w:p w:rsidR="00565C23" w:rsidRDefault="00565C23" w:rsidP="00565C23"/>
    <w:p w:rsidR="00565C23" w:rsidRDefault="00565C23" w:rsidP="00565C23">
      <w:r>
        <w:t>AI generates a structured comparison</w:t>
      </w:r>
    </w:p>
    <w:p w:rsidR="00565C23" w:rsidRDefault="00565C23" w:rsidP="00565C23"/>
    <w:p w:rsidR="00565C23" w:rsidRDefault="00565C23" w:rsidP="00565C23">
      <w:r>
        <w:t>Helps the student choose the best method</w:t>
      </w:r>
    </w:p>
    <w:p w:rsidR="00565C23" w:rsidRDefault="00565C23" w:rsidP="00565C23"/>
    <w:p w:rsidR="00565C23" w:rsidRDefault="00565C23" w:rsidP="00565C23">
      <w:r>
        <w:t>Effectiveness</w:t>
      </w:r>
    </w:p>
    <w:p w:rsidR="00565C23" w:rsidRDefault="00565C23" w:rsidP="00565C23"/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Encourages analytical thinking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Useful for decision-making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Improves clarity through contrast</w:t>
      </w:r>
    </w:p>
    <w:p w:rsidR="00565C23" w:rsidRDefault="00565C23" w:rsidP="00565C23"/>
    <w:p w:rsidR="00565C23" w:rsidRDefault="00565C23" w:rsidP="00565C23">
      <w:r>
        <w:t>2. Experiential Perspective Prompt</w:t>
      </w:r>
    </w:p>
    <w:p w:rsidR="00565C23" w:rsidRDefault="00565C23" w:rsidP="00565C23">
      <w:r>
        <w:t>Description</w:t>
      </w:r>
    </w:p>
    <w:p w:rsidR="00565C23" w:rsidRDefault="00565C23" w:rsidP="00565C23"/>
    <w:p w:rsidR="00565C23" w:rsidRDefault="00565C23" w:rsidP="00565C23">
      <w:r>
        <w:t>This prompt asks the AI to respond from a personal or experiential viewpoint, simulating real-life experience.</w:t>
      </w:r>
    </w:p>
    <w:p w:rsidR="00565C23" w:rsidRDefault="00565C23" w:rsidP="00565C23"/>
    <w:p w:rsidR="00565C23" w:rsidRDefault="00565C23" w:rsidP="00565C23">
      <w:r>
        <w:t>Scenario Use</w:t>
      </w:r>
    </w:p>
    <w:p w:rsidR="00565C23" w:rsidRDefault="00565C23" w:rsidP="00565C23"/>
    <w:p w:rsidR="00565C23" w:rsidRDefault="00565C23" w:rsidP="00565C23">
      <w:r>
        <w:t>The student wants motivation and guidance for exam stress.</w:t>
      </w:r>
    </w:p>
    <w:p w:rsidR="00565C23" w:rsidRDefault="00565C23" w:rsidP="00565C23"/>
    <w:p w:rsidR="00565C23" w:rsidRDefault="00565C23" w:rsidP="00565C23">
      <w:r>
        <w:t>Prompt Example</w:t>
      </w:r>
    </w:p>
    <w:p w:rsidR="00565C23" w:rsidRDefault="00565C23" w:rsidP="00565C23"/>
    <w:p w:rsidR="00565C23" w:rsidRDefault="00565C23" w:rsidP="00565C23">
      <w:r>
        <w:t>“Explain how a college student might feel during exam week and suggest coping strategies.”</w:t>
      </w:r>
    </w:p>
    <w:p w:rsidR="00565C23" w:rsidRDefault="00565C23" w:rsidP="00565C23"/>
    <w:p w:rsidR="00565C23" w:rsidRDefault="00565C23" w:rsidP="00565C23">
      <w:r>
        <w:t>Outcome</w:t>
      </w:r>
    </w:p>
    <w:p w:rsidR="00565C23" w:rsidRDefault="00565C23" w:rsidP="00565C23"/>
    <w:p w:rsidR="00565C23" w:rsidRDefault="00565C23" w:rsidP="00565C23">
      <w:r>
        <w:t>AI provides empathetic, relatable advice</w:t>
      </w:r>
    </w:p>
    <w:p w:rsidR="00565C23" w:rsidRDefault="00565C23" w:rsidP="00565C23"/>
    <w:p w:rsidR="00565C23" w:rsidRDefault="00565C23" w:rsidP="00565C23">
      <w:r>
        <w:t>Emotional connection improves understanding</w:t>
      </w:r>
    </w:p>
    <w:p w:rsidR="00565C23" w:rsidRDefault="00565C23" w:rsidP="00565C23"/>
    <w:p w:rsidR="00565C23" w:rsidRDefault="00565C23" w:rsidP="00565C23">
      <w:r>
        <w:lastRenderedPageBreak/>
        <w:t>Effectiveness</w:t>
      </w:r>
    </w:p>
    <w:p w:rsidR="00565C23" w:rsidRDefault="00565C23" w:rsidP="00565C23"/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Enhances engagement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Useful for </w:t>
      </w:r>
      <w:proofErr w:type="spellStart"/>
      <w:r>
        <w:t>counseling</w:t>
      </w:r>
      <w:proofErr w:type="spellEnd"/>
      <w:r>
        <w:t>, reflection, and motivation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Makes responses more human-like</w:t>
      </w:r>
    </w:p>
    <w:p w:rsidR="00565C23" w:rsidRDefault="00565C23" w:rsidP="00565C23"/>
    <w:p w:rsidR="00565C23" w:rsidRDefault="00565C23" w:rsidP="00565C23">
      <w:r>
        <w:t>3. Everyday Functioning Prompts</w:t>
      </w:r>
    </w:p>
    <w:p w:rsidR="00565C23" w:rsidRDefault="00565C23" w:rsidP="00565C23">
      <w:r>
        <w:t>Description</w:t>
      </w:r>
    </w:p>
    <w:p w:rsidR="00565C23" w:rsidRDefault="00565C23" w:rsidP="00565C23"/>
    <w:p w:rsidR="00565C23" w:rsidRDefault="00565C23" w:rsidP="00565C23">
      <w:r>
        <w:t>Everyday functioning prompts are used for daily tasks and routine assistance.</w:t>
      </w:r>
    </w:p>
    <w:p w:rsidR="00565C23" w:rsidRDefault="00565C23" w:rsidP="00565C23"/>
    <w:p w:rsidR="00565C23" w:rsidRDefault="00565C23" w:rsidP="00565C23">
      <w:r>
        <w:t>Scenario Use</w:t>
      </w:r>
    </w:p>
    <w:p w:rsidR="00565C23" w:rsidRDefault="00565C23" w:rsidP="00565C23"/>
    <w:p w:rsidR="00565C23" w:rsidRDefault="00565C23" w:rsidP="00565C23">
      <w:r>
        <w:t>The student plans a daily study schedule.</w:t>
      </w:r>
    </w:p>
    <w:p w:rsidR="00565C23" w:rsidRDefault="00565C23" w:rsidP="00565C23"/>
    <w:p w:rsidR="00565C23" w:rsidRDefault="00565C23" w:rsidP="00565C23">
      <w:r>
        <w:t>Prompt Example</w:t>
      </w:r>
    </w:p>
    <w:p w:rsidR="00565C23" w:rsidRDefault="00565C23" w:rsidP="00565C23"/>
    <w:p w:rsidR="00565C23" w:rsidRDefault="00565C23" w:rsidP="00565C23">
      <w:r>
        <w:t>“Create a daily timetable for a college student balancing classes, study, and rest.”</w:t>
      </w:r>
    </w:p>
    <w:p w:rsidR="00565C23" w:rsidRDefault="00565C23" w:rsidP="00565C23"/>
    <w:p w:rsidR="00565C23" w:rsidRDefault="00565C23" w:rsidP="00565C23">
      <w:r>
        <w:t>Outcome</w:t>
      </w:r>
    </w:p>
    <w:p w:rsidR="00565C23" w:rsidRDefault="00565C23" w:rsidP="00565C23"/>
    <w:p w:rsidR="00565C23" w:rsidRDefault="00565C23" w:rsidP="00565C23">
      <w:r>
        <w:t>Practical, actionable output</w:t>
      </w:r>
    </w:p>
    <w:p w:rsidR="00565C23" w:rsidRDefault="00565C23" w:rsidP="00565C23"/>
    <w:p w:rsidR="00565C23" w:rsidRDefault="00565C23" w:rsidP="00565C23">
      <w:r>
        <w:t>Helps manage time effectively</w:t>
      </w:r>
    </w:p>
    <w:p w:rsidR="00565C23" w:rsidRDefault="00565C23" w:rsidP="00565C23"/>
    <w:p w:rsidR="00565C23" w:rsidRDefault="00565C23" w:rsidP="00565C23">
      <w:r>
        <w:t>Effectiveness</w:t>
      </w:r>
    </w:p>
    <w:p w:rsidR="00565C23" w:rsidRDefault="00565C23" w:rsidP="00565C23"/>
    <w:p w:rsidR="00565C23" w:rsidRDefault="00565C23" w:rsidP="00565C23">
      <w:r>
        <w:rPr>
          <w:rFonts w:ascii="Segoe UI Symbol" w:hAnsi="Segoe UI Symbol" w:cs="Segoe UI Symbol"/>
        </w:rPr>
        <w:lastRenderedPageBreak/>
        <w:t>✔</w:t>
      </w:r>
      <w:r>
        <w:t xml:space="preserve"> Highly practical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Improves productivity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Easy to understand and apply</w:t>
      </w:r>
    </w:p>
    <w:p w:rsidR="00565C23" w:rsidRDefault="00565C23" w:rsidP="00565C23"/>
    <w:p w:rsidR="00565C23" w:rsidRDefault="00565C23" w:rsidP="00565C23">
      <w:r>
        <w:t>4. Universal Prompt Structures</w:t>
      </w:r>
    </w:p>
    <w:p w:rsidR="00565C23" w:rsidRDefault="00565C23" w:rsidP="00565C23">
      <w:r>
        <w:t>Description</w:t>
      </w:r>
    </w:p>
    <w:p w:rsidR="00565C23" w:rsidRDefault="00565C23" w:rsidP="00565C23"/>
    <w:p w:rsidR="00565C23" w:rsidRDefault="00565C23" w:rsidP="00565C23">
      <w:r>
        <w:t>Universal prompts follow a general structure applicable across tasks:</w:t>
      </w:r>
    </w:p>
    <w:p w:rsidR="00565C23" w:rsidRDefault="00565C23" w:rsidP="00565C23">
      <w:r>
        <w:t>Instruction + Context + Output Format</w:t>
      </w:r>
    </w:p>
    <w:p w:rsidR="00565C23" w:rsidRDefault="00565C23" w:rsidP="00565C23"/>
    <w:p w:rsidR="00565C23" w:rsidRDefault="00565C23" w:rsidP="00565C23">
      <w:r>
        <w:t>Scenario Use</w:t>
      </w:r>
    </w:p>
    <w:p w:rsidR="00565C23" w:rsidRDefault="00565C23" w:rsidP="00565C23"/>
    <w:p w:rsidR="00565C23" w:rsidRDefault="00565C23" w:rsidP="00565C23">
      <w:r>
        <w:t>The student wants structured notes.</w:t>
      </w:r>
    </w:p>
    <w:p w:rsidR="00565C23" w:rsidRDefault="00565C23" w:rsidP="00565C23"/>
    <w:p w:rsidR="00565C23" w:rsidRDefault="00565C23" w:rsidP="00565C23">
      <w:r>
        <w:t>Prompt Example</w:t>
      </w:r>
    </w:p>
    <w:p w:rsidR="00565C23" w:rsidRDefault="00565C23" w:rsidP="00565C23"/>
    <w:p w:rsidR="00565C23" w:rsidRDefault="00565C23" w:rsidP="00565C23">
      <w:r>
        <w:t>“Explain semiconductors for a diploma student in bullet points.”</w:t>
      </w:r>
    </w:p>
    <w:p w:rsidR="00565C23" w:rsidRDefault="00565C23" w:rsidP="00565C23"/>
    <w:p w:rsidR="00565C23" w:rsidRDefault="00565C23" w:rsidP="00565C23">
      <w:r>
        <w:t>Outcome</w:t>
      </w:r>
    </w:p>
    <w:p w:rsidR="00565C23" w:rsidRDefault="00565C23" w:rsidP="00565C23"/>
    <w:p w:rsidR="00565C23" w:rsidRDefault="00565C23" w:rsidP="00565C23">
      <w:r>
        <w:t>Clear, structured explanation</w:t>
      </w:r>
    </w:p>
    <w:p w:rsidR="00565C23" w:rsidRDefault="00565C23" w:rsidP="00565C23"/>
    <w:p w:rsidR="00565C23" w:rsidRDefault="00565C23" w:rsidP="00565C23">
      <w:r>
        <w:t>Consistent results across different topics</w:t>
      </w:r>
    </w:p>
    <w:p w:rsidR="00565C23" w:rsidRDefault="00565C23" w:rsidP="00565C23"/>
    <w:p w:rsidR="00565C23" w:rsidRDefault="00565C23" w:rsidP="00565C23">
      <w:r>
        <w:t>Effectiveness</w:t>
      </w:r>
    </w:p>
    <w:p w:rsidR="00565C23" w:rsidRDefault="00565C23" w:rsidP="00565C23"/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Works across domains</w:t>
      </w:r>
    </w:p>
    <w:p w:rsidR="00565C23" w:rsidRDefault="00565C23" w:rsidP="00565C23">
      <w:r>
        <w:rPr>
          <w:rFonts w:ascii="Segoe UI Symbol" w:hAnsi="Segoe UI Symbol" w:cs="Segoe UI Symbol"/>
        </w:rPr>
        <w:lastRenderedPageBreak/>
        <w:t>✔</w:t>
      </w:r>
      <w:r>
        <w:t xml:space="preserve"> Reduces ambiguity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Ideal for academic use</w:t>
      </w:r>
    </w:p>
    <w:p w:rsidR="00565C23" w:rsidRDefault="00565C23" w:rsidP="00565C23"/>
    <w:p w:rsidR="00565C23" w:rsidRDefault="00565C23" w:rsidP="00565C23">
      <w:r>
        <w:t>5. Prompt Refinements</w:t>
      </w:r>
    </w:p>
    <w:p w:rsidR="00565C23" w:rsidRDefault="00565C23" w:rsidP="00565C23">
      <w:r>
        <w:t>Description</w:t>
      </w:r>
    </w:p>
    <w:p w:rsidR="00565C23" w:rsidRDefault="00565C23" w:rsidP="00565C23"/>
    <w:p w:rsidR="00565C23" w:rsidRDefault="00565C23" w:rsidP="00565C23">
      <w:r>
        <w:t>Prompt refinement involves modifying or improving a prompt to get better results.</w:t>
      </w:r>
    </w:p>
    <w:p w:rsidR="00565C23" w:rsidRDefault="00565C23" w:rsidP="00565C23"/>
    <w:p w:rsidR="00565C23" w:rsidRDefault="00565C23" w:rsidP="00565C23">
      <w:r>
        <w:t>Scenario Use</w:t>
      </w:r>
    </w:p>
    <w:p w:rsidR="00565C23" w:rsidRDefault="00565C23" w:rsidP="00565C23"/>
    <w:p w:rsidR="00565C23" w:rsidRDefault="00565C23" w:rsidP="00565C23">
      <w:r>
        <w:t>Initial response is too long and complex.</w:t>
      </w:r>
    </w:p>
    <w:p w:rsidR="00565C23" w:rsidRDefault="00565C23" w:rsidP="00565C23"/>
    <w:p w:rsidR="00565C23" w:rsidRDefault="00565C23" w:rsidP="00565C23">
      <w:r>
        <w:t>Initial Prompt</w:t>
      </w:r>
    </w:p>
    <w:p w:rsidR="00565C23" w:rsidRDefault="00565C23" w:rsidP="00565C23"/>
    <w:p w:rsidR="00565C23" w:rsidRDefault="00565C23" w:rsidP="00565C23">
      <w:r>
        <w:t>“Explain Artificial Intelligence.”</w:t>
      </w:r>
    </w:p>
    <w:p w:rsidR="00565C23" w:rsidRDefault="00565C23" w:rsidP="00565C23"/>
    <w:p w:rsidR="00565C23" w:rsidRDefault="00565C23" w:rsidP="00565C23">
      <w:r>
        <w:t>Refined Prompt</w:t>
      </w:r>
    </w:p>
    <w:p w:rsidR="00565C23" w:rsidRDefault="00565C23" w:rsidP="00565C23"/>
    <w:p w:rsidR="00565C23" w:rsidRDefault="00565C23" w:rsidP="00565C23">
      <w:r>
        <w:t>“Explain Artificial Intelligence in simple terms with one real-life example.”</w:t>
      </w:r>
    </w:p>
    <w:p w:rsidR="00565C23" w:rsidRDefault="00565C23" w:rsidP="00565C23"/>
    <w:p w:rsidR="00565C23" w:rsidRDefault="00565C23" w:rsidP="00565C23">
      <w:r>
        <w:t>Outcome</w:t>
      </w:r>
    </w:p>
    <w:p w:rsidR="00565C23" w:rsidRDefault="00565C23" w:rsidP="00565C23"/>
    <w:p w:rsidR="00565C23" w:rsidRDefault="00565C23" w:rsidP="00565C23">
      <w:r>
        <w:t>More focused and understandable response</w:t>
      </w:r>
    </w:p>
    <w:p w:rsidR="00565C23" w:rsidRDefault="00565C23" w:rsidP="00565C23"/>
    <w:p w:rsidR="00565C23" w:rsidRDefault="00565C23" w:rsidP="00565C23">
      <w:r>
        <w:t>Effectiveness</w:t>
      </w:r>
    </w:p>
    <w:p w:rsidR="00565C23" w:rsidRDefault="00565C23" w:rsidP="00565C23"/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Improves relevance</w:t>
      </w:r>
    </w:p>
    <w:p w:rsidR="00565C23" w:rsidRDefault="00565C23" w:rsidP="00565C23">
      <w:r>
        <w:rPr>
          <w:rFonts w:ascii="Segoe UI Symbol" w:hAnsi="Segoe UI Symbol" w:cs="Segoe UI Symbol"/>
        </w:rPr>
        <w:lastRenderedPageBreak/>
        <w:t>✔</w:t>
      </w:r>
      <w:r>
        <w:t xml:space="preserve"> Controls depth and tone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Increases accuracy</w:t>
      </w:r>
    </w:p>
    <w:p w:rsidR="00565C23" w:rsidRDefault="00565C23" w:rsidP="00565C23"/>
    <w:p w:rsidR="00565C23" w:rsidRDefault="00565C23" w:rsidP="00565C23">
      <w:r>
        <w:t>6. Prompt Size Limitations</w:t>
      </w:r>
    </w:p>
    <w:p w:rsidR="00565C23" w:rsidRDefault="00565C23" w:rsidP="00565C23">
      <w:r>
        <w:t>Description</w:t>
      </w:r>
    </w:p>
    <w:p w:rsidR="00565C23" w:rsidRDefault="00565C23" w:rsidP="00565C23"/>
    <w:p w:rsidR="00565C23" w:rsidRDefault="00565C23" w:rsidP="00565C23">
      <w:r>
        <w:t>Prompt size limitation refers to constraints on how much information can be included in a prompt.</w:t>
      </w:r>
    </w:p>
    <w:p w:rsidR="00565C23" w:rsidRDefault="00565C23" w:rsidP="00565C23"/>
    <w:p w:rsidR="00565C23" w:rsidRDefault="00565C23" w:rsidP="00565C23">
      <w:r>
        <w:t>Scenario Use</w:t>
      </w:r>
    </w:p>
    <w:p w:rsidR="00565C23" w:rsidRDefault="00565C23" w:rsidP="00565C23"/>
    <w:p w:rsidR="00565C23" w:rsidRDefault="00565C23" w:rsidP="00565C23">
      <w:r>
        <w:t>The student pastes very long study material.</w:t>
      </w:r>
    </w:p>
    <w:p w:rsidR="00565C23" w:rsidRDefault="00565C23" w:rsidP="00565C23"/>
    <w:p w:rsidR="00565C23" w:rsidRDefault="00565C23" w:rsidP="00565C23">
      <w:r>
        <w:t>Problem</w:t>
      </w:r>
    </w:p>
    <w:p w:rsidR="00565C23" w:rsidRDefault="00565C23" w:rsidP="00565C23"/>
    <w:p w:rsidR="00565C23" w:rsidRDefault="00565C23" w:rsidP="00565C23">
      <w:r>
        <w:t>AI may miss key points</w:t>
      </w:r>
    </w:p>
    <w:p w:rsidR="00565C23" w:rsidRDefault="00565C23" w:rsidP="00565C23"/>
    <w:p w:rsidR="00565C23" w:rsidRDefault="00565C23" w:rsidP="00565C23">
      <w:r>
        <w:t>Output becomes vague or incomplete</w:t>
      </w:r>
    </w:p>
    <w:p w:rsidR="00565C23" w:rsidRDefault="00565C23" w:rsidP="00565C23"/>
    <w:p w:rsidR="00565C23" w:rsidRDefault="00565C23" w:rsidP="00565C23">
      <w:r>
        <w:t>Solution Prompt</w:t>
      </w:r>
    </w:p>
    <w:p w:rsidR="00565C23" w:rsidRDefault="00565C23" w:rsidP="00565C23"/>
    <w:p w:rsidR="00565C23" w:rsidRDefault="00565C23" w:rsidP="00565C23">
      <w:r>
        <w:t>“Summarize the following text in 5 bullet points highlighting only key ideas.”</w:t>
      </w:r>
    </w:p>
    <w:p w:rsidR="00565C23" w:rsidRDefault="00565C23" w:rsidP="00565C23"/>
    <w:p w:rsidR="00565C23" w:rsidRDefault="00565C23" w:rsidP="00565C23">
      <w:r>
        <w:t>Outcome</w:t>
      </w:r>
    </w:p>
    <w:p w:rsidR="00565C23" w:rsidRDefault="00565C23" w:rsidP="00565C23"/>
    <w:p w:rsidR="00565C23" w:rsidRDefault="00565C23" w:rsidP="00565C23">
      <w:r>
        <w:t>Concise and meaningful summary</w:t>
      </w:r>
    </w:p>
    <w:p w:rsidR="00565C23" w:rsidRDefault="00565C23" w:rsidP="00565C23"/>
    <w:p w:rsidR="00565C23" w:rsidRDefault="00565C23" w:rsidP="00565C23">
      <w:r>
        <w:lastRenderedPageBreak/>
        <w:t>Effectiveness</w:t>
      </w:r>
    </w:p>
    <w:p w:rsidR="00565C23" w:rsidRDefault="00565C23" w:rsidP="00565C23"/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Encourages concise prompts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Prevents information overload</w:t>
      </w:r>
    </w:p>
    <w:p w:rsidR="00565C23" w:rsidRDefault="00565C23" w:rsidP="00565C23">
      <w:r>
        <w:rPr>
          <w:rFonts w:ascii="Segoe UI Symbol" w:hAnsi="Segoe UI Symbol" w:cs="Segoe UI Symbol"/>
        </w:rPr>
        <w:t>✔</w:t>
      </w:r>
      <w:r>
        <w:t xml:space="preserve"> Improves output quality</w:t>
      </w:r>
    </w:p>
    <w:p w:rsidR="00565C23" w:rsidRDefault="00565C23" w:rsidP="00565C23"/>
    <w:p w:rsidR="00565C23" w:rsidRDefault="00565C23" w:rsidP="00565C23">
      <w:r>
        <w:t>Comparative Summary Table</w:t>
      </w:r>
    </w:p>
    <w:p w:rsidR="00565C23" w:rsidRDefault="00565C23" w:rsidP="00565C23">
      <w:r>
        <w:t>Prompt Technique</w:t>
      </w:r>
      <w:r>
        <w:tab/>
        <w:t>Scenario Application</w:t>
      </w:r>
      <w:r>
        <w:tab/>
        <w:t>Effectiveness</w:t>
      </w:r>
    </w:p>
    <w:p w:rsidR="00565C23" w:rsidRDefault="00565C23" w:rsidP="00565C23">
      <w:r>
        <w:t>Comparative Analysis</w:t>
      </w:r>
      <w:r>
        <w:tab/>
        <w:t>Tool comparison</w:t>
      </w:r>
      <w:r>
        <w:tab/>
        <w:t>High</w:t>
      </w:r>
    </w:p>
    <w:p w:rsidR="00565C23" w:rsidRDefault="00565C23" w:rsidP="00565C23">
      <w:r>
        <w:t>Experiential Perspective</w:t>
      </w:r>
      <w:r>
        <w:tab/>
        <w:t>Stress management</w:t>
      </w:r>
      <w:r>
        <w:tab/>
        <w:t>High</w:t>
      </w:r>
    </w:p>
    <w:p w:rsidR="00565C23" w:rsidRDefault="00565C23" w:rsidP="00565C23">
      <w:r>
        <w:t>Everyday Functioning</w:t>
      </w:r>
      <w:r>
        <w:tab/>
        <w:t>Daily planning</w:t>
      </w:r>
      <w:r>
        <w:tab/>
        <w:t>Very High</w:t>
      </w:r>
    </w:p>
    <w:p w:rsidR="00565C23" w:rsidRDefault="00565C23" w:rsidP="00565C23">
      <w:r>
        <w:t>Universal Structure</w:t>
      </w:r>
      <w:r>
        <w:tab/>
        <w:t>Academic explanations</w:t>
      </w:r>
      <w:r>
        <w:tab/>
        <w:t>Very High</w:t>
      </w:r>
    </w:p>
    <w:p w:rsidR="00565C23" w:rsidRDefault="00565C23" w:rsidP="00565C23">
      <w:r>
        <w:t>Prompt Refinement</w:t>
      </w:r>
      <w:r>
        <w:tab/>
        <w:t>Improving responses</w:t>
      </w:r>
      <w:r>
        <w:tab/>
        <w:t>High</w:t>
      </w:r>
    </w:p>
    <w:p w:rsidR="00565C23" w:rsidRDefault="00565C23" w:rsidP="00565C23">
      <w:r>
        <w:t>Prompt Size Limitation</w:t>
      </w:r>
      <w:r>
        <w:tab/>
        <w:t>Long text handling</w:t>
      </w:r>
      <w:r>
        <w:tab/>
        <w:t>Essential</w:t>
      </w:r>
    </w:p>
    <w:p w:rsidR="00565C23" w:rsidRDefault="00565C23" w:rsidP="00565C23">
      <w:r>
        <w:t>Conclusion</w:t>
      </w:r>
    </w:p>
    <w:p w:rsidR="00565C23" w:rsidRDefault="00565C23" w:rsidP="00565C23"/>
    <w:p w:rsidR="00565C23" w:rsidRDefault="00565C23" w:rsidP="00565C23">
      <w:r>
        <w:t xml:space="preserve">This scenario-based report demonstrates that effective prompt engineering significantly enhances AI usability. While comparative and experiential prompts aid understanding and empathy, </w:t>
      </w:r>
      <w:proofErr w:type="spellStart"/>
      <w:r>
        <w:t>everyday</w:t>
      </w:r>
      <w:proofErr w:type="spellEnd"/>
      <w:r>
        <w:t xml:space="preserve"> and universal prompts support practical tasks. Prompt refinement and size awareness are crucial for obtaining accurate and meaningful outputs. Combining these techniques results in optimal AI-assisted learning and productivity</w:t>
      </w:r>
    </w:p>
    <w:sectPr w:rsidR="00565C23" w:rsidSect="00565C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437" w:rsidRDefault="00AD2437" w:rsidP="00565C23">
      <w:pPr>
        <w:spacing w:after="0" w:line="240" w:lineRule="auto"/>
      </w:pPr>
      <w:r>
        <w:separator/>
      </w:r>
    </w:p>
  </w:endnote>
  <w:endnote w:type="continuationSeparator" w:id="0">
    <w:p w:rsidR="00AD2437" w:rsidRDefault="00AD2437" w:rsidP="0056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C23" w:rsidRDefault="00565C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C23" w:rsidRDefault="00565C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C23" w:rsidRDefault="00565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437" w:rsidRDefault="00AD2437" w:rsidP="00565C23">
      <w:pPr>
        <w:spacing w:after="0" w:line="240" w:lineRule="auto"/>
      </w:pPr>
      <w:r>
        <w:separator/>
      </w:r>
    </w:p>
  </w:footnote>
  <w:footnote w:type="continuationSeparator" w:id="0">
    <w:p w:rsidR="00AD2437" w:rsidRDefault="00AD2437" w:rsidP="00565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C23" w:rsidRDefault="00565C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C23" w:rsidRPr="00565C23" w:rsidRDefault="00565C23" w:rsidP="00565C23">
    <w:pPr>
      <w:pStyle w:val="Header"/>
    </w:pPr>
    <w:r>
      <w:t xml:space="preserve">  Experiment -4     </w:t>
    </w:r>
    <w:r w:rsidRPr="00565C23">
      <w:t>Generate a Scenario-Based Report Development using the Prompting Techniques - Comparative Analysis Prompt Experiential Perspective Prompt - Everyday Functioning Prompts - Universal Prompt Structures Prompt Refinements- Prompt Size Limitations.</w:t>
    </w:r>
  </w:p>
  <w:p w:rsidR="00565C23" w:rsidRDefault="00565C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5C23" w:rsidRDefault="00565C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23"/>
    <w:rsid w:val="00565C23"/>
    <w:rsid w:val="007B38FF"/>
    <w:rsid w:val="00AD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8CED2"/>
  <w15:chartTrackingRefBased/>
  <w15:docId w15:val="{C0C6687C-CDE9-403B-A1A7-651EF14B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C23"/>
  </w:style>
  <w:style w:type="paragraph" w:styleId="Footer">
    <w:name w:val="footer"/>
    <w:basedOn w:val="Normal"/>
    <w:link w:val="FooterChar"/>
    <w:uiPriority w:val="99"/>
    <w:unhideWhenUsed/>
    <w:rsid w:val="00565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Deenathayalan</dc:creator>
  <cp:keywords/>
  <dc:description/>
  <cp:lastModifiedBy>Janani Deenathayalan</cp:lastModifiedBy>
  <cp:revision>1</cp:revision>
  <dcterms:created xsi:type="dcterms:W3CDTF">2025-12-27T13:01:00Z</dcterms:created>
  <dcterms:modified xsi:type="dcterms:W3CDTF">2025-12-27T13:06:00Z</dcterms:modified>
</cp:coreProperties>
</file>