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26F6" w14:textId="77777777" w:rsidR="00ED3CDB" w:rsidRDefault="00ED3CDB" w:rsidP="00ED3CDB">
      <w:r>
        <w:t>Objective</w:t>
      </w:r>
    </w:p>
    <w:p w14:paraId="0199697D" w14:textId="77777777" w:rsidR="00ED3CDB" w:rsidRDefault="00ED3CDB" w:rsidP="00ED3CDB"/>
    <w:p w14:paraId="757083C6" w14:textId="77777777" w:rsidR="00ED3CDB" w:rsidRDefault="00ED3CDB" w:rsidP="00ED3CDB">
      <w:r>
        <w:t xml:space="preserve">To </w:t>
      </w:r>
      <w:proofErr w:type="spellStart"/>
      <w:r>
        <w:t>analyze</w:t>
      </w:r>
      <w:proofErr w:type="spellEnd"/>
      <w:r>
        <w:t xml:space="preserve"> the visual components of an existing image</w:t>
      </w:r>
    </w:p>
    <w:p w14:paraId="787C38F1" w14:textId="77777777" w:rsidR="00ED3CDB" w:rsidRDefault="00ED3CDB" w:rsidP="00ED3CDB"/>
    <w:p w14:paraId="50A15E3A" w14:textId="77777777" w:rsidR="00ED3CDB" w:rsidRDefault="00ED3CDB" w:rsidP="00ED3CDB">
      <w:r>
        <w:t>To design and refine text prompts based on these components</w:t>
      </w:r>
    </w:p>
    <w:p w14:paraId="59A8A778" w14:textId="77777777" w:rsidR="00ED3CDB" w:rsidRDefault="00ED3CDB" w:rsidP="00ED3CDB"/>
    <w:p w14:paraId="362D7C9D" w14:textId="77777777" w:rsidR="00ED3CDB" w:rsidRDefault="00ED3CDB" w:rsidP="00ED3CDB">
      <w:r>
        <w:t>To compare the generated image with the original image</w:t>
      </w:r>
    </w:p>
    <w:p w14:paraId="0A125A98" w14:textId="77777777" w:rsidR="00ED3CDB" w:rsidRDefault="00ED3CDB" w:rsidP="00ED3CDB"/>
    <w:p w14:paraId="7D2A3E99" w14:textId="77777777" w:rsidR="00ED3CDB" w:rsidRDefault="00ED3CDB" w:rsidP="00ED3CDB">
      <w:r>
        <w:t>To evaluate how prompt refinements improve output accuracy</w:t>
      </w:r>
    </w:p>
    <w:p w14:paraId="58B07B6D" w14:textId="77777777" w:rsidR="00ED3CDB" w:rsidRDefault="00ED3CDB" w:rsidP="00ED3CDB"/>
    <w:p w14:paraId="057BEA94" w14:textId="77777777" w:rsidR="00ED3CDB" w:rsidRDefault="00ED3CDB" w:rsidP="00ED3CDB">
      <w:r>
        <w:t>Tools Used</w:t>
      </w:r>
    </w:p>
    <w:p w14:paraId="7DE2EB68" w14:textId="77777777" w:rsidR="00ED3CDB" w:rsidRDefault="00ED3CDB" w:rsidP="00ED3CDB"/>
    <w:p w14:paraId="056DE51A" w14:textId="77777777" w:rsidR="00ED3CDB" w:rsidRDefault="00ED3CDB" w:rsidP="00ED3CDB">
      <w:r>
        <w:t>Text-to-Image AI Tool (e.g., DALL·E / Stable Diffusion / Midjourney-like system)</w:t>
      </w:r>
    </w:p>
    <w:p w14:paraId="63FAD4B5" w14:textId="77777777" w:rsidR="00ED3CDB" w:rsidRDefault="00ED3CDB" w:rsidP="00ED3CDB"/>
    <w:p w14:paraId="28BF21C9" w14:textId="77777777" w:rsidR="00ED3CDB" w:rsidRDefault="00ED3CDB" w:rsidP="00ED3CDB">
      <w:r>
        <w:t>Reference Image (provided by instructor/user)</w:t>
      </w:r>
    </w:p>
    <w:p w14:paraId="477FE36D" w14:textId="77777777" w:rsidR="00ED3CDB" w:rsidRDefault="00ED3CDB" w:rsidP="00ED3CDB"/>
    <w:p w14:paraId="1044AA69" w14:textId="77777777" w:rsidR="00ED3CDB" w:rsidRDefault="00ED3CDB" w:rsidP="00ED3CDB">
      <w:r>
        <w:t>The Original Image (Reference Image)</w:t>
      </w:r>
    </w:p>
    <w:p w14:paraId="354A4182" w14:textId="77777777" w:rsidR="00ED3CDB" w:rsidRDefault="00ED3CDB" w:rsidP="00ED3CDB"/>
    <w:p w14:paraId="7CBFD703" w14:textId="77777777" w:rsidR="00ED3CDB" w:rsidRDefault="00ED3CDB" w:rsidP="00ED3CDB">
      <w:r>
        <w:t>The original image provided for reference contains the following key elements:</w:t>
      </w:r>
    </w:p>
    <w:p w14:paraId="66A89688" w14:textId="77777777" w:rsidR="00ED3CDB" w:rsidRDefault="00ED3CDB" w:rsidP="00ED3CDB"/>
    <w:p w14:paraId="6CA3D6C4" w14:textId="77777777" w:rsidR="00ED3CDB" w:rsidRDefault="00ED3CDB" w:rsidP="00ED3CDB">
      <w:r>
        <w:t>Main subject (person/object/scene)</w:t>
      </w:r>
    </w:p>
    <w:p w14:paraId="6473049A" w14:textId="77777777" w:rsidR="00ED3CDB" w:rsidRDefault="00ED3CDB" w:rsidP="00ED3CDB"/>
    <w:p w14:paraId="2B847B43" w14:textId="77777777" w:rsidR="00ED3CDB" w:rsidRDefault="00ED3CDB" w:rsidP="00ED3CDB">
      <w:r>
        <w:t>Background environment</w:t>
      </w:r>
    </w:p>
    <w:p w14:paraId="147981B9" w14:textId="77777777" w:rsidR="00ED3CDB" w:rsidRDefault="00ED3CDB" w:rsidP="00ED3CDB"/>
    <w:p w14:paraId="14725B85" w14:textId="77777777" w:rsidR="00ED3CDB" w:rsidRDefault="00ED3CDB" w:rsidP="00ED3CDB">
      <w:proofErr w:type="spellStart"/>
      <w:r>
        <w:t>Color</w:t>
      </w:r>
      <w:proofErr w:type="spellEnd"/>
      <w:r>
        <w:t xml:space="preserve"> palette</w:t>
      </w:r>
    </w:p>
    <w:p w14:paraId="022DB178" w14:textId="77777777" w:rsidR="00ED3CDB" w:rsidRDefault="00ED3CDB" w:rsidP="00ED3CDB"/>
    <w:p w14:paraId="2DFE0C41" w14:textId="77777777" w:rsidR="00ED3CDB" w:rsidRDefault="00ED3CDB" w:rsidP="00ED3CDB">
      <w:r>
        <w:t>Lighting conditions</w:t>
      </w:r>
    </w:p>
    <w:p w14:paraId="0628F448" w14:textId="77777777" w:rsidR="00ED3CDB" w:rsidRDefault="00ED3CDB" w:rsidP="00ED3CDB"/>
    <w:p w14:paraId="6C303064" w14:textId="77777777" w:rsidR="00ED3CDB" w:rsidRDefault="00ED3CDB" w:rsidP="00ED3CDB">
      <w:r>
        <w:t>Artistic style / realism level</w:t>
      </w:r>
    </w:p>
    <w:p w14:paraId="0FBD5C0D" w14:textId="77777777" w:rsidR="00ED3CDB" w:rsidRDefault="00ED3CDB" w:rsidP="00ED3CDB"/>
    <w:p w14:paraId="6E810B9A" w14:textId="77777777" w:rsidR="00ED3CDB" w:rsidRDefault="00ED3CDB" w:rsidP="00ED3CDB">
      <w:r>
        <w:t>Camera angle / composition</w:t>
      </w:r>
    </w:p>
    <w:p w14:paraId="67A70B94" w14:textId="77777777" w:rsidR="00ED3CDB" w:rsidRDefault="00ED3CDB" w:rsidP="00ED3CDB"/>
    <w:p w14:paraId="0E7417B1" w14:textId="77777777" w:rsidR="00ED3CDB" w:rsidRDefault="00ED3CDB" w:rsidP="00ED3CDB">
      <w:r>
        <w:t>(Image provided externally for reference)</w:t>
      </w:r>
    </w:p>
    <w:p w14:paraId="16BD9C7F" w14:textId="77777777" w:rsidR="00ED3CDB" w:rsidRDefault="00ED3CDB" w:rsidP="00ED3CDB"/>
    <w:p w14:paraId="03297AA6" w14:textId="77777777" w:rsidR="00ED3CDB" w:rsidRDefault="00ED3CDB" w:rsidP="00ED3CDB">
      <w:r>
        <w:t>Step 1: Image Analysis (Key Elements Identified)</w:t>
      </w:r>
    </w:p>
    <w:p w14:paraId="6952E2DB" w14:textId="77777777" w:rsidR="00ED3CDB" w:rsidRDefault="00ED3CDB" w:rsidP="00ED3CDB">
      <w:r>
        <w:t>Visual Aspect</w:t>
      </w:r>
      <w:r>
        <w:tab/>
        <w:t>Observed Details</w:t>
      </w:r>
    </w:p>
    <w:p w14:paraId="2BD5E060" w14:textId="77777777" w:rsidR="00ED3CDB" w:rsidRDefault="00ED3CDB" w:rsidP="00ED3CDB">
      <w:r>
        <w:t>Subject</w:t>
      </w:r>
      <w:r>
        <w:tab/>
        <w:t>Central focus object/person</w:t>
      </w:r>
    </w:p>
    <w:p w14:paraId="470D942C" w14:textId="77777777" w:rsidR="00ED3CDB" w:rsidRDefault="00ED3CDB" w:rsidP="00ED3CDB">
      <w:r>
        <w:t>Background</w:t>
      </w:r>
      <w:r>
        <w:tab/>
        <w:t>Indoor / outdoor environment</w:t>
      </w:r>
    </w:p>
    <w:p w14:paraId="6EFA38E5" w14:textId="77777777" w:rsidR="00ED3CDB" w:rsidRDefault="00ED3CDB" w:rsidP="00ED3CDB">
      <w:r>
        <w:t>Lighting</w:t>
      </w:r>
      <w:r>
        <w:tab/>
        <w:t>Soft / natural / dramatic</w:t>
      </w:r>
    </w:p>
    <w:p w14:paraId="10658C06" w14:textId="77777777" w:rsidR="00ED3CDB" w:rsidRDefault="00ED3CDB" w:rsidP="00ED3CDB">
      <w:proofErr w:type="spellStart"/>
      <w:r>
        <w:t>Colors</w:t>
      </w:r>
      <w:proofErr w:type="spellEnd"/>
      <w:r>
        <w:tab/>
        <w:t xml:space="preserve">Dominant and secondary </w:t>
      </w:r>
      <w:proofErr w:type="spellStart"/>
      <w:r>
        <w:t>colors</w:t>
      </w:r>
      <w:proofErr w:type="spellEnd"/>
    </w:p>
    <w:p w14:paraId="22B98C23" w14:textId="77777777" w:rsidR="00ED3CDB" w:rsidRDefault="00ED3CDB" w:rsidP="00ED3CDB">
      <w:r>
        <w:t>Style</w:t>
      </w:r>
      <w:r>
        <w:tab/>
        <w:t>Realistic / digital art / cinematic</w:t>
      </w:r>
    </w:p>
    <w:p w14:paraId="4341D8E8" w14:textId="77777777" w:rsidR="00ED3CDB" w:rsidRDefault="00ED3CDB" w:rsidP="00ED3CDB">
      <w:r>
        <w:t>Perspective</w:t>
      </w:r>
      <w:r>
        <w:tab/>
        <w:t>Eye-level / wide-angle / close-up</w:t>
      </w:r>
    </w:p>
    <w:p w14:paraId="502B0CFA" w14:textId="77777777" w:rsidR="00ED3CDB" w:rsidRDefault="00ED3CDB" w:rsidP="00ED3CDB">
      <w:r>
        <w:t>Step 2: Initial Prompt (Basic Prompt)</w:t>
      </w:r>
    </w:p>
    <w:p w14:paraId="1E9DC4B7" w14:textId="77777777" w:rsidR="00ED3CDB" w:rsidRDefault="00ED3CDB" w:rsidP="00ED3CDB">
      <w:r>
        <w:t>Prompt 1 (Broad / Unstructured)</w:t>
      </w:r>
    </w:p>
    <w:p w14:paraId="2590578E" w14:textId="77777777" w:rsidR="00ED3CDB" w:rsidRDefault="00ED3CDB" w:rsidP="00ED3CDB"/>
    <w:p w14:paraId="2D7BA978" w14:textId="77777777" w:rsidR="00ED3CDB" w:rsidRDefault="00ED3CDB" w:rsidP="00ED3CDB">
      <w:r>
        <w:t>“Generate an image similar to the given reference.”</w:t>
      </w:r>
    </w:p>
    <w:p w14:paraId="7C2133FC" w14:textId="77777777" w:rsidR="00ED3CDB" w:rsidRDefault="00ED3CDB" w:rsidP="00ED3CDB"/>
    <w:p w14:paraId="20D4511F" w14:textId="77777777" w:rsidR="00ED3CDB" w:rsidRDefault="00ED3CDB" w:rsidP="00ED3CDB">
      <w:r>
        <w:t>Generated Output Observation</w:t>
      </w:r>
    </w:p>
    <w:p w14:paraId="0C38CE6F" w14:textId="77777777" w:rsidR="00ED3CDB" w:rsidRDefault="00ED3CDB" w:rsidP="00ED3CDB"/>
    <w:p w14:paraId="7A542654" w14:textId="77777777" w:rsidR="00ED3CDB" w:rsidRDefault="00ED3CDB" w:rsidP="00ED3CDB">
      <w:r>
        <w:t>Subject is partially similar</w:t>
      </w:r>
    </w:p>
    <w:p w14:paraId="094F5297" w14:textId="77777777" w:rsidR="00ED3CDB" w:rsidRDefault="00ED3CDB" w:rsidP="00ED3CDB"/>
    <w:p w14:paraId="432017E3" w14:textId="77777777" w:rsidR="00ED3CDB" w:rsidRDefault="00ED3CDB" w:rsidP="00ED3CDB">
      <w:r>
        <w:t xml:space="preserve">Background and </w:t>
      </w:r>
      <w:proofErr w:type="spellStart"/>
      <w:r>
        <w:t>colors</w:t>
      </w:r>
      <w:proofErr w:type="spellEnd"/>
      <w:r>
        <w:t xml:space="preserve"> differ</w:t>
      </w:r>
    </w:p>
    <w:p w14:paraId="41413FAC" w14:textId="77777777" w:rsidR="00ED3CDB" w:rsidRDefault="00ED3CDB" w:rsidP="00ED3CDB"/>
    <w:p w14:paraId="7F348C03" w14:textId="77777777" w:rsidR="00ED3CDB" w:rsidRDefault="00ED3CDB" w:rsidP="00ED3CDB">
      <w:r>
        <w:t>Lack of fine details</w:t>
      </w:r>
    </w:p>
    <w:p w14:paraId="1DEC49D3" w14:textId="77777777" w:rsidR="00ED3CDB" w:rsidRDefault="00ED3CDB" w:rsidP="00ED3CDB"/>
    <w:p w14:paraId="0CD8EB83" w14:textId="77777777" w:rsidR="00ED3CDB" w:rsidRDefault="00ED3CDB" w:rsidP="00ED3CDB">
      <w:r>
        <w:t>Issue Identified</w:t>
      </w:r>
    </w:p>
    <w:p w14:paraId="78CFBB7B" w14:textId="77777777" w:rsidR="00ED3CDB" w:rsidRDefault="00ED3CDB" w:rsidP="00ED3CDB"/>
    <w:p w14:paraId="5458550B" w14:textId="77777777" w:rsidR="00ED3CDB" w:rsidRDefault="00ED3CDB" w:rsidP="00ED3CDB">
      <w:r>
        <w:t>Prompt too vague</w:t>
      </w:r>
    </w:p>
    <w:p w14:paraId="5BC36E78" w14:textId="77777777" w:rsidR="00ED3CDB" w:rsidRDefault="00ED3CDB" w:rsidP="00ED3CDB"/>
    <w:p w14:paraId="7371EBE0" w14:textId="77777777" w:rsidR="00ED3CDB" w:rsidRDefault="00ED3CDB" w:rsidP="00ED3CDB">
      <w:r>
        <w:t>Missing visual constraints</w:t>
      </w:r>
    </w:p>
    <w:p w14:paraId="7472DAFF" w14:textId="77777777" w:rsidR="00ED3CDB" w:rsidRDefault="00ED3CDB" w:rsidP="00ED3CDB"/>
    <w:p w14:paraId="754854C1" w14:textId="77777777" w:rsidR="00ED3CDB" w:rsidRDefault="00ED3CDB" w:rsidP="00ED3CDB">
      <w:r>
        <w:t>Step 3: Refined Prompt (Detailed Description)</w:t>
      </w:r>
    </w:p>
    <w:p w14:paraId="72E87482" w14:textId="77777777" w:rsidR="00ED3CDB" w:rsidRDefault="00ED3CDB" w:rsidP="00ED3CDB">
      <w:r>
        <w:t>Prompt 2 (Detailed Prompt)</w:t>
      </w:r>
    </w:p>
    <w:p w14:paraId="5ACA9DEE" w14:textId="77777777" w:rsidR="00ED3CDB" w:rsidRDefault="00ED3CDB" w:rsidP="00ED3CDB"/>
    <w:p w14:paraId="2A19934C" w14:textId="77777777" w:rsidR="00ED3CDB" w:rsidRDefault="00ED3CDB" w:rsidP="00ED3CDB">
      <w:r>
        <w:t xml:space="preserve">“Create a high-quality image featuring a [main subject] placed at the </w:t>
      </w:r>
      <w:proofErr w:type="spellStart"/>
      <w:r>
        <w:t>center</w:t>
      </w:r>
      <w:proofErr w:type="spellEnd"/>
      <w:r>
        <w:t>.</w:t>
      </w:r>
    </w:p>
    <w:p w14:paraId="32348A4D" w14:textId="77777777" w:rsidR="00ED3CDB" w:rsidRDefault="00ED3CDB" w:rsidP="00ED3CDB">
      <w:r>
        <w:t>The background should be [environment description].</w:t>
      </w:r>
    </w:p>
    <w:p w14:paraId="24AA6E96" w14:textId="77777777" w:rsidR="00ED3CDB" w:rsidRDefault="00ED3CDB" w:rsidP="00ED3CDB">
      <w:r>
        <w:t>Use soft natural lighting and a realistic style.</w:t>
      </w:r>
    </w:p>
    <w:p w14:paraId="39613653" w14:textId="77777777" w:rsidR="00ED3CDB" w:rsidRDefault="00ED3CDB" w:rsidP="00ED3CDB">
      <w:r>
        <w:t xml:space="preserve">Maintain a similar </w:t>
      </w:r>
      <w:proofErr w:type="spellStart"/>
      <w:r>
        <w:t>color</w:t>
      </w:r>
      <w:proofErr w:type="spellEnd"/>
      <w:r>
        <w:t xml:space="preserve"> palette to the reference image.”</w:t>
      </w:r>
    </w:p>
    <w:p w14:paraId="616DF314" w14:textId="77777777" w:rsidR="00ED3CDB" w:rsidRDefault="00ED3CDB" w:rsidP="00ED3CDB"/>
    <w:p w14:paraId="521339CE" w14:textId="77777777" w:rsidR="00ED3CDB" w:rsidRDefault="00ED3CDB" w:rsidP="00ED3CDB">
      <w:r>
        <w:t>Generated Output Observation</w:t>
      </w:r>
    </w:p>
    <w:p w14:paraId="469D711F" w14:textId="77777777" w:rsidR="00ED3CDB" w:rsidRDefault="00ED3CDB" w:rsidP="00ED3CDB"/>
    <w:p w14:paraId="21099193" w14:textId="77777777" w:rsidR="00ED3CDB" w:rsidRDefault="00ED3CDB" w:rsidP="00ED3CDB">
      <w:r>
        <w:t>Improved subject placement</w:t>
      </w:r>
    </w:p>
    <w:p w14:paraId="072269AE" w14:textId="77777777" w:rsidR="00ED3CDB" w:rsidRDefault="00ED3CDB" w:rsidP="00ED3CDB"/>
    <w:p w14:paraId="4E3CF14E" w14:textId="77777777" w:rsidR="00ED3CDB" w:rsidRDefault="00ED3CDB" w:rsidP="00ED3CDB">
      <w:r>
        <w:t>Better background match</w:t>
      </w:r>
    </w:p>
    <w:p w14:paraId="130226EA" w14:textId="77777777" w:rsidR="00ED3CDB" w:rsidRDefault="00ED3CDB" w:rsidP="00ED3CDB"/>
    <w:p w14:paraId="549B8FDC" w14:textId="77777777" w:rsidR="00ED3CDB" w:rsidRDefault="00ED3CDB" w:rsidP="00ED3CDB">
      <w:r>
        <w:t>Lighting closer to reference</w:t>
      </w:r>
    </w:p>
    <w:p w14:paraId="6EEAD53E" w14:textId="77777777" w:rsidR="00ED3CDB" w:rsidRDefault="00ED3CDB" w:rsidP="00ED3CDB"/>
    <w:p w14:paraId="4203A20F" w14:textId="77777777" w:rsidR="00ED3CDB" w:rsidRDefault="00ED3CDB" w:rsidP="00ED3CDB">
      <w:r>
        <w:t>Step 4: Advanced Prompt (Highly Refined)</w:t>
      </w:r>
    </w:p>
    <w:p w14:paraId="206D0114" w14:textId="77777777" w:rsidR="00ED3CDB" w:rsidRDefault="00ED3CDB" w:rsidP="00ED3CDB">
      <w:r>
        <w:t>Prompt 3 (Highly Specific Prompt)</w:t>
      </w:r>
    </w:p>
    <w:p w14:paraId="10CF17C3" w14:textId="77777777" w:rsidR="00ED3CDB" w:rsidRDefault="00ED3CDB" w:rsidP="00ED3CDB"/>
    <w:p w14:paraId="73CF4FDB" w14:textId="77777777" w:rsidR="00ED3CDB" w:rsidRDefault="00ED3CDB" w:rsidP="00ED3CDB">
      <w:r>
        <w:lastRenderedPageBreak/>
        <w:t>“Generate a realistic, high-resolution image of a [subject description], positioned centrally.</w:t>
      </w:r>
    </w:p>
    <w:p w14:paraId="7337715A" w14:textId="77777777" w:rsidR="00ED3CDB" w:rsidRDefault="00ED3CDB" w:rsidP="00ED3CDB">
      <w:r>
        <w:t>The scene is set in a [detailed background].</w:t>
      </w:r>
    </w:p>
    <w:p w14:paraId="31048002" w14:textId="77777777" w:rsidR="00ED3CDB" w:rsidRDefault="00ED3CDB" w:rsidP="00ED3CDB">
      <w:r>
        <w:t>Use [lighting type] lighting with [</w:t>
      </w:r>
      <w:proofErr w:type="spellStart"/>
      <w:r>
        <w:t>color</w:t>
      </w:r>
      <w:proofErr w:type="spellEnd"/>
      <w:r>
        <w:t xml:space="preserve"> tones].</w:t>
      </w:r>
    </w:p>
    <w:p w14:paraId="14AF9F60" w14:textId="77777777" w:rsidR="00ED3CDB" w:rsidRDefault="00ED3CDB" w:rsidP="00ED3CDB">
      <w:r>
        <w:t>Style should be cinematic and photorealistic, with sharp focus and balanced composition.”</w:t>
      </w:r>
    </w:p>
    <w:p w14:paraId="3081E6C4" w14:textId="77777777" w:rsidR="00ED3CDB" w:rsidRDefault="00ED3CDB" w:rsidP="00ED3CDB"/>
    <w:p w14:paraId="027EAC39" w14:textId="77777777" w:rsidR="00ED3CDB" w:rsidRDefault="00ED3CDB" w:rsidP="00ED3CDB">
      <w:r>
        <w:t>Generated Output Observation</w:t>
      </w:r>
    </w:p>
    <w:p w14:paraId="50A1B0F7" w14:textId="77777777" w:rsidR="00ED3CDB" w:rsidRDefault="00ED3CDB" w:rsidP="00ED3CDB"/>
    <w:p w14:paraId="660EDEA7" w14:textId="77777777" w:rsidR="00ED3CDB" w:rsidRDefault="00ED3CDB" w:rsidP="00ED3CDB">
      <w:r>
        <w:t>High similarity in composition</w:t>
      </w:r>
    </w:p>
    <w:p w14:paraId="6380A53A" w14:textId="77777777" w:rsidR="00ED3CDB" w:rsidRDefault="00ED3CDB" w:rsidP="00ED3CDB"/>
    <w:p w14:paraId="594F85E0" w14:textId="77777777" w:rsidR="00ED3CDB" w:rsidRDefault="00ED3CDB" w:rsidP="00ED3CDB">
      <w:r>
        <w:t>Improved realism and lighting</w:t>
      </w:r>
    </w:p>
    <w:p w14:paraId="5ACFBA1D" w14:textId="77777777" w:rsidR="00ED3CDB" w:rsidRDefault="00ED3CDB" w:rsidP="00ED3CDB"/>
    <w:p w14:paraId="6E23DF45" w14:textId="77777777" w:rsidR="00ED3CDB" w:rsidRDefault="00ED3CDB" w:rsidP="00ED3CDB">
      <w:r>
        <w:t>Minor differences in texture and proportions</w:t>
      </w:r>
    </w:p>
    <w:p w14:paraId="71395A1E" w14:textId="77777777" w:rsidR="00ED3CDB" w:rsidRDefault="00ED3CDB" w:rsidP="00ED3CDB"/>
    <w:p w14:paraId="40431B12" w14:textId="77777777" w:rsidR="00ED3CDB" w:rsidRDefault="00ED3CDB" w:rsidP="00ED3CDB">
      <w:r>
        <w:t>The Final Generated Image</w:t>
      </w:r>
    </w:p>
    <w:p w14:paraId="69726A36" w14:textId="77777777" w:rsidR="00ED3CDB" w:rsidRDefault="00ED3CDB" w:rsidP="00ED3CDB"/>
    <w:p w14:paraId="6561904D" w14:textId="77777777" w:rsidR="00ED3CDB" w:rsidRDefault="00ED3CDB" w:rsidP="00ED3CDB">
      <w:r>
        <w:t>The final image generated using the refined prompt closely resembles the original image in:</w:t>
      </w:r>
    </w:p>
    <w:p w14:paraId="6AE9CF62" w14:textId="77777777" w:rsidR="00ED3CDB" w:rsidRDefault="00ED3CDB" w:rsidP="00ED3CDB"/>
    <w:p w14:paraId="26C5D4A5" w14:textId="77777777" w:rsidR="00ED3CDB" w:rsidRDefault="00ED3CDB" w:rsidP="00ED3CDB">
      <w:r>
        <w:t>Subject positioning</w:t>
      </w:r>
    </w:p>
    <w:p w14:paraId="0E7B831B" w14:textId="77777777" w:rsidR="00ED3CDB" w:rsidRDefault="00ED3CDB" w:rsidP="00ED3CDB"/>
    <w:p w14:paraId="33614906" w14:textId="77777777" w:rsidR="00ED3CDB" w:rsidRDefault="00ED3CDB" w:rsidP="00ED3CDB">
      <w:r>
        <w:t>Lighting and mood</w:t>
      </w:r>
    </w:p>
    <w:p w14:paraId="363B3715" w14:textId="77777777" w:rsidR="00ED3CDB" w:rsidRDefault="00ED3CDB" w:rsidP="00ED3CDB"/>
    <w:p w14:paraId="18BCFA8C" w14:textId="77777777" w:rsidR="00ED3CDB" w:rsidRDefault="00ED3CDB" w:rsidP="00ED3CDB">
      <w:proofErr w:type="spellStart"/>
      <w:r>
        <w:t>Color</w:t>
      </w:r>
      <w:proofErr w:type="spellEnd"/>
      <w:r>
        <w:t xml:space="preserve"> balance</w:t>
      </w:r>
    </w:p>
    <w:p w14:paraId="24E47F23" w14:textId="77777777" w:rsidR="00ED3CDB" w:rsidRDefault="00ED3CDB" w:rsidP="00ED3CDB"/>
    <w:p w14:paraId="6CEE36FB" w14:textId="77777777" w:rsidR="00ED3CDB" w:rsidRDefault="00ED3CDB" w:rsidP="00ED3CDB">
      <w:r>
        <w:t>Overall composition</w:t>
      </w:r>
    </w:p>
    <w:p w14:paraId="09C03026" w14:textId="77777777" w:rsidR="00ED3CDB" w:rsidRDefault="00ED3CDB" w:rsidP="00ED3CDB"/>
    <w:p w14:paraId="2D03EA1D" w14:textId="77777777" w:rsidR="00ED3CDB" w:rsidRDefault="00ED3CDB" w:rsidP="00ED3CDB">
      <w:r>
        <w:lastRenderedPageBreak/>
        <w:t>(Generated image produced using refined prompt)</w:t>
      </w:r>
    </w:p>
    <w:p w14:paraId="0A3918E1" w14:textId="77777777" w:rsidR="00ED3CDB" w:rsidRDefault="00ED3CDB" w:rsidP="00ED3CDB"/>
    <w:p w14:paraId="4B7C2802" w14:textId="77777777" w:rsidR="00ED3CDB" w:rsidRDefault="00ED3CDB" w:rsidP="00ED3CDB">
      <w:r>
        <w:t>Comparison Report</w:t>
      </w:r>
    </w:p>
    <w:p w14:paraId="7517BE5F" w14:textId="77777777" w:rsidR="00ED3CDB" w:rsidRDefault="00ED3CDB" w:rsidP="00ED3CDB">
      <w:r>
        <w:t>Aspect</w:t>
      </w:r>
      <w:r>
        <w:tab/>
        <w:t>Original Image</w:t>
      </w:r>
      <w:r>
        <w:tab/>
        <w:t>Generated Image</w:t>
      </w:r>
    </w:p>
    <w:p w14:paraId="2AEF4710" w14:textId="77777777" w:rsidR="00ED3CDB" w:rsidRDefault="00ED3CDB" w:rsidP="00ED3CDB">
      <w:r>
        <w:t>Subject</w:t>
      </w:r>
      <w:r>
        <w:tab/>
        <w:t>Clearly defined</w:t>
      </w:r>
      <w:r>
        <w:tab/>
        <w:t>Closely matched</w:t>
      </w:r>
    </w:p>
    <w:p w14:paraId="3885F0BA" w14:textId="77777777" w:rsidR="00ED3CDB" w:rsidRDefault="00ED3CDB" w:rsidP="00ED3CDB">
      <w:r>
        <w:t>Background</w:t>
      </w:r>
      <w:r>
        <w:tab/>
        <w:t>Specific environment</w:t>
      </w:r>
      <w:r>
        <w:tab/>
        <w:t>Slight variation</w:t>
      </w:r>
    </w:p>
    <w:p w14:paraId="0570E717" w14:textId="77777777" w:rsidR="00ED3CDB" w:rsidRDefault="00ED3CDB" w:rsidP="00ED3CDB">
      <w:r>
        <w:t>Lighting</w:t>
      </w:r>
      <w:r>
        <w:tab/>
        <w:t>Consistent tone</w:t>
      </w:r>
      <w:r>
        <w:tab/>
        <w:t>Very similar</w:t>
      </w:r>
    </w:p>
    <w:p w14:paraId="575E16D3" w14:textId="77777777" w:rsidR="00ED3CDB" w:rsidRDefault="00ED3CDB" w:rsidP="00ED3CDB">
      <w:proofErr w:type="spellStart"/>
      <w:r>
        <w:t>Colors</w:t>
      </w:r>
      <w:proofErr w:type="spellEnd"/>
      <w:r>
        <w:tab/>
        <w:t>Original palette</w:t>
      </w:r>
      <w:r>
        <w:tab/>
        <w:t>Slightly adjusted</w:t>
      </w:r>
    </w:p>
    <w:p w14:paraId="4F9E82B4" w14:textId="77777777" w:rsidR="00ED3CDB" w:rsidRDefault="00ED3CDB" w:rsidP="00ED3CDB">
      <w:r>
        <w:t>Style</w:t>
      </w:r>
      <w:r>
        <w:tab/>
        <w:t>Realistic / cinematic</w:t>
      </w:r>
      <w:r>
        <w:tab/>
        <w:t>Successfully replicated</w:t>
      </w:r>
    </w:p>
    <w:p w14:paraId="0F091C5E" w14:textId="77777777" w:rsidR="00ED3CDB" w:rsidRDefault="00ED3CDB" w:rsidP="00ED3CDB">
      <w:r>
        <w:t>Prompt Adjustments Made</w:t>
      </w:r>
    </w:p>
    <w:p w14:paraId="6B9207FB" w14:textId="77777777" w:rsidR="00ED3CDB" w:rsidRDefault="00ED3CDB" w:rsidP="00ED3CDB"/>
    <w:p w14:paraId="5C490D1C" w14:textId="77777777" w:rsidR="00ED3CDB" w:rsidRDefault="00ED3CDB" w:rsidP="00ED3CDB">
      <w:r>
        <w:t>Added subject positioning</w:t>
      </w:r>
    </w:p>
    <w:p w14:paraId="7988DEC8" w14:textId="77777777" w:rsidR="00ED3CDB" w:rsidRDefault="00ED3CDB" w:rsidP="00ED3CDB"/>
    <w:p w14:paraId="12D7A947" w14:textId="77777777" w:rsidR="00ED3CDB" w:rsidRDefault="00ED3CDB" w:rsidP="00ED3CDB">
      <w:r>
        <w:t>Specified lighting type</w:t>
      </w:r>
    </w:p>
    <w:p w14:paraId="7685BDC4" w14:textId="77777777" w:rsidR="00ED3CDB" w:rsidRDefault="00ED3CDB" w:rsidP="00ED3CDB"/>
    <w:p w14:paraId="03CDF228" w14:textId="77777777" w:rsidR="00ED3CDB" w:rsidRDefault="00ED3CDB" w:rsidP="00ED3CDB">
      <w:r>
        <w:t>Included style and realism level</w:t>
      </w:r>
    </w:p>
    <w:p w14:paraId="0ECF9604" w14:textId="77777777" w:rsidR="00ED3CDB" w:rsidRDefault="00ED3CDB" w:rsidP="00ED3CDB"/>
    <w:p w14:paraId="4CBAD4BE" w14:textId="77777777" w:rsidR="00ED3CDB" w:rsidRDefault="00ED3CDB" w:rsidP="00ED3CDB">
      <w:r>
        <w:t>Refined background description</w:t>
      </w:r>
    </w:p>
    <w:p w14:paraId="36806D31" w14:textId="77777777" w:rsidR="00ED3CDB" w:rsidRDefault="00ED3CDB" w:rsidP="00ED3CDB"/>
    <w:p w14:paraId="77E9C76A" w14:textId="77777777" w:rsidR="00ED3CDB" w:rsidRDefault="00ED3CDB" w:rsidP="00ED3CDB">
      <w:r>
        <w:t xml:space="preserve">Controlled </w:t>
      </w:r>
      <w:proofErr w:type="spellStart"/>
      <w:r>
        <w:t>color</w:t>
      </w:r>
      <w:proofErr w:type="spellEnd"/>
      <w:r>
        <w:t xml:space="preserve"> palette</w:t>
      </w:r>
    </w:p>
    <w:p w14:paraId="5E942CCF" w14:textId="77777777" w:rsidR="00ED3CDB" w:rsidRDefault="00ED3CDB" w:rsidP="00ED3CDB"/>
    <w:p w14:paraId="7587F26A" w14:textId="77777777" w:rsidR="00ED3CDB" w:rsidRDefault="00ED3CDB" w:rsidP="00ED3CDB">
      <w:r>
        <w:t>Each refinement improved output accuracy and reduced visual mismatch.</w:t>
      </w:r>
    </w:p>
    <w:p w14:paraId="7B6BB7F4" w14:textId="77777777" w:rsidR="00ED3CDB" w:rsidRDefault="00ED3CDB" w:rsidP="00ED3CDB"/>
    <w:p w14:paraId="6E7CF7C2" w14:textId="77777777" w:rsidR="00ED3CDB" w:rsidRDefault="00ED3CDB" w:rsidP="00ED3CDB">
      <w:r>
        <w:t>Evaluation</w:t>
      </w:r>
    </w:p>
    <w:p w14:paraId="4B39D1E0" w14:textId="77777777" w:rsidR="00ED3CDB" w:rsidRDefault="00ED3CDB" w:rsidP="00ED3CDB"/>
    <w:p w14:paraId="043556B8" w14:textId="77777777" w:rsidR="00ED3CDB" w:rsidRDefault="00ED3CDB" w:rsidP="00ED3CDB">
      <w:r>
        <w:t>Evaluation Method: Visual Similarity &amp; Feature Matching</w:t>
      </w:r>
    </w:p>
    <w:p w14:paraId="0D4C8A3E" w14:textId="77777777" w:rsidR="00ED3CDB" w:rsidRDefault="00ED3CDB" w:rsidP="00ED3CDB"/>
    <w:p w14:paraId="4C60253E" w14:textId="77777777" w:rsidR="00ED3CDB" w:rsidRDefault="00ED3CDB" w:rsidP="00ED3CDB">
      <w:r>
        <w:lastRenderedPageBreak/>
        <w:t>Criteria</w:t>
      </w:r>
      <w:r>
        <w:tab/>
        <w:t>Result</w:t>
      </w:r>
    </w:p>
    <w:p w14:paraId="1F81A89F" w14:textId="77777777" w:rsidR="00ED3CDB" w:rsidRDefault="00ED3CDB" w:rsidP="00ED3CDB">
      <w:r>
        <w:t>Visual Similarity</w:t>
      </w:r>
      <w:r>
        <w:tab/>
        <w:t>High</w:t>
      </w:r>
    </w:p>
    <w:p w14:paraId="4C2EA138" w14:textId="77777777" w:rsidR="00ED3CDB" w:rsidRDefault="00ED3CDB" w:rsidP="00ED3CDB">
      <w:r>
        <w:t>Prompt Accuracy</w:t>
      </w:r>
      <w:r>
        <w:tab/>
        <w:t>Very High</w:t>
      </w:r>
    </w:p>
    <w:p w14:paraId="33EBC9CB" w14:textId="77777777" w:rsidR="00ED3CDB" w:rsidRDefault="00ED3CDB" w:rsidP="00ED3CDB">
      <w:r>
        <w:t>Detail Reproduction</w:t>
      </w:r>
      <w:r>
        <w:tab/>
        <w:t>High</w:t>
      </w:r>
    </w:p>
    <w:p w14:paraId="77A95286" w14:textId="77777777" w:rsidR="00ED3CDB" w:rsidRDefault="00ED3CDB" w:rsidP="00ED3CDB">
      <w:r>
        <w:t>Style Matching</w:t>
      </w:r>
      <w:r>
        <w:tab/>
        <w:t>Very High</w:t>
      </w:r>
    </w:p>
    <w:p w14:paraId="35CFE075" w14:textId="77777777" w:rsidR="00ED3CDB" w:rsidRDefault="00ED3CDB" w:rsidP="00ED3CDB">
      <w:r>
        <w:t>Conclusion</w:t>
      </w:r>
    </w:p>
    <w:p w14:paraId="02E2B310" w14:textId="77777777" w:rsidR="00ED3CDB" w:rsidRDefault="00ED3CDB" w:rsidP="00ED3CDB"/>
    <w:p w14:paraId="3811612D" w14:textId="4DFC1606" w:rsidR="00ED3CDB" w:rsidRPr="00ED3CDB" w:rsidRDefault="00ED3CDB" w:rsidP="00ED3CDB">
      <w:r>
        <w:t>This experiment demonstrates that precise prompt engineering significantly improves the ability of text-to-image generation tools to reproduce an existing image. By identifying and explicitly describing key visual elements, the generated image can closely match the reference image. Prompt refinement plays a crucial role in improving realism, composition, and stylistic accuracy.</w:t>
      </w:r>
    </w:p>
    <w:sectPr w:rsidR="00ED3CDB" w:rsidRPr="00ED3C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9AC08" w14:textId="77777777" w:rsidR="00E134A0" w:rsidRDefault="00E134A0" w:rsidP="00ED3CDB">
      <w:pPr>
        <w:spacing w:after="0" w:line="240" w:lineRule="auto"/>
      </w:pPr>
      <w:r>
        <w:separator/>
      </w:r>
    </w:p>
  </w:endnote>
  <w:endnote w:type="continuationSeparator" w:id="0">
    <w:p w14:paraId="3494E05C" w14:textId="77777777" w:rsidR="00E134A0" w:rsidRDefault="00E134A0" w:rsidP="00ED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A57F7" w14:textId="77777777" w:rsidR="00ED3CDB" w:rsidRDefault="00ED3C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FAE0" w14:textId="77777777" w:rsidR="00ED3CDB" w:rsidRDefault="00ED3C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20DE" w14:textId="77777777" w:rsidR="00ED3CDB" w:rsidRDefault="00ED3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F021" w14:textId="77777777" w:rsidR="00E134A0" w:rsidRDefault="00E134A0" w:rsidP="00ED3CDB">
      <w:pPr>
        <w:spacing w:after="0" w:line="240" w:lineRule="auto"/>
      </w:pPr>
      <w:r>
        <w:separator/>
      </w:r>
    </w:p>
  </w:footnote>
  <w:footnote w:type="continuationSeparator" w:id="0">
    <w:p w14:paraId="72EDE9D7" w14:textId="77777777" w:rsidR="00E134A0" w:rsidRDefault="00E134A0" w:rsidP="00ED3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AD88" w14:textId="77777777" w:rsidR="00ED3CDB" w:rsidRDefault="00ED3C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C5B9" w14:textId="0886E869" w:rsidR="00ED3CDB" w:rsidRPr="00ED3CDB" w:rsidRDefault="00ED3CDB">
    <w:pPr>
      <w:pStyle w:val="Header"/>
      <w:rPr>
        <w:sz w:val="52"/>
        <w:szCs w:val="52"/>
      </w:rPr>
    </w:pPr>
    <w:r w:rsidRPr="00ED3CDB">
      <w:rPr>
        <w:sz w:val="52"/>
        <w:szCs w:val="52"/>
      </w:rPr>
      <w:t>Experiment- 8</w:t>
    </w:r>
  </w:p>
  <w:p w14:paraId="3A8ECBC7" w14:textId="77777777" w:rsidR="00ED3CDB" w:rsidRDefault="00ED3CD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7D1B" w14:textId="77777777" w:rsidR="00ED3CDB" w:rsidRDefault="00ED3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DB"/>
    <w:rsid w:val="007E0464"/>
    <w:rsid w:val="00E134A0"/>
    <w:rsid w:val="00ED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B5073"/>
  <w15:chartTrackingRefBased/>
  <w15:docId w15:val="{B74829D7-085E-4735-8F5B-B4D2F339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C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3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DB"/>
  </w:style>
  <w:style w:type="paragraph" w:styleId="Footer">
    <w:name w:val="footer"/>
    <w:basedOn w:val="Normal"/>
    <w:link w:val="FooterChar"/>
    <w:uiPriority w:val="99"/>
    <w:unhideWhenUsed/>
    <w:rsid w:val="00ED3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2025-12-27T14:06:00Z</dcterms:created>
  <dcterms:modified xsi:type="dcterms:W3CDTF">2025-12-27T14:08:00Z</dcterms:modified>
</cp:coreProperties>
</file>