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Dirty Read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Dirty Read는 다른 트랜잭션에 의해 수정됐지만 아직 커밋되지 않은 데이터를 읽는 것. 이런 경우 TX1이 정상처리되지 않고 Rollback될 경우 TX2는 잘못된 값을 읽음.</w:t>
      </w:r>
    </w:p>
    <w:p w:rsidR="00000000" w:rsidDel="00000000" w:rsidP="00000000" w:rsidRDefault="00000000" w:rsidRPr="00000000" w14:paraId="00000003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Non-Repeatable Read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Non-Repeatable Read는 TX2에서 같은 Key를 가진 Row를 두 번 읽었는데 그 사이에 TX1이 값을 변경하거나 삭제하여 TX2 두번째 결과가 다르게 나타나는 현상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Phantom Read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TX2에서 같은 쿼리를 두 번 수행했는데, 첫 번째 쿼리에서 없던 유령(Phantom) 레코드가 두 번째 쿼리에서 나타나는 현상. 사이에 TX1이 INSERT 를 함.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——-------------------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격리수준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—--—------------------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Uncommitted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위 3가지 문제 모두 발생</w:t>
      </w:r>
    </w:p>
    <w:p w:rsidR="00000000" w:rsidDel="00000000" w:rsidP="00000000" w:rsidRDefault="00000000" w:rsidRPr="00000000" w14:paraId="0000000E">
      <w:pPr>
        <w:pStyle w:val="Heading3"/>
        <w:rPr>
          <w:sz w:val="24"/>
          <w:szCs w:val="24"/>
        </w:rPr>
      </w:pPr>
      <w:bookmarkStart w:colFirst="0" w:colLast="0" w:name="_o3apdn2sy4yb" w:id="0"/>
      <w:bookmarkEnd w:id="0"/>
      <w:r w:rsidDel="00000000" w:rsidR="00000000" w:rsidRPr="00000000">
        <w:rPr>
          <w:sz w:val="24"/>
          <w:szCs w:val="24"/>
          <w:rtl w:val="0"/>
        </w:rPr>
        <w:t xml:space="preserve">Read Committed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트랜잭션이 커밋되어 확정된 데이터만 다른 트랜잭션이 읽도록 허용</w:t>
      </w:r>
    </w:p>
    <w:p w:rsidR="00000000" w:rsidDel="00000000" w:rsidP="00000000" w:rsidRDefault="00000000" w:rsidRPr="00000000" w14:paraId="00000010">
      <w:pPr>
        <w:pStyle w:val="Heading3"/>
        <w:rPr>
          <w:sz w:val="24"/>
          <w:szCs w:val="24"/>
        </w:rPr>
      </w:pPr>
      <w:bookmarkStart w:colFirst="0" w:colLast="0" w:name="_9u2kd588ys1y" w:id="1"/>
      <w:bookmarkEnd w:id="1"/>
      <w:r w:rsidDel="00000000" w:rsidR="00000000" w:rsidRPr="00000000">
        <w:rPr>
          <w:sz w:val="24"/>
          <w:szCs w:val="24"/>
          <w:rtl w:val="0"/>
        </w:rPr>
        <w:t xml:space="preserve">Repeatable Read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트랜잭션내에서 삭제, 변경에 대해서 Undo 로그에 넣어두고 앞서 발생한 트랜잭션에 대해서는 실제 데이터가 아닌 Undo 로그에 있는 백업데이터를 읽게 함</w:t>
      </w:r>
    </w:p>
    <w:p w:rsidR="00000000" w:rsidDel="00000000" w:rsidP="00000000" w:rsidRDefault="00000000" w:rsidRPr="00000000" w14:paraId="00000012">
      <w:pPr>
        <w:pStyle w:val="Heading3"/>
        <w:rPr>
          <w:sz w:val="24"/>
          <w:szCs w:val="24"/>
        </w:rPr>
      </w:pPr>
      <w:bookmarkStart w:colFirst="0" w:colLast="0" w:name="_wsjlrp4qhieq" w:id="2"/>
      <w:bookmarkEnd w:id="2"/>
      <w:r w:rsidDel="00000000" w:rsidR="00000000" w:rsidRPr="00000000">
        <w:rPr>
          <w:sz w:val="24"/>
          <w:szCs w:val="24"/>
          <w:rtl w:val="0"/>
        </w:rPr>
        <w:t xml:space="preserve">Serializable Read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트랜잭션 내에서 쿼리를 두 번 이상 수행할 때, 첫 번째 쿼리에 있던 레코드가 사라지거나 값이 바뀌지 않음은 물론 새로운 레코드가 나타나지도 않도록 하는 설정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