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D23" w14:textId="77777777" w:rsidR="00445CB7" w:rsidRDefault="00445CB7" w:rsidP="00445CB7">
      <w:r>
        <w:rPr>
          <w:rFonts w:hint="eastAsia"/>
        </w:rPr>
        <w:t>행렬은</w:t>
      </w:r>
      <w:r>
        <w:t xml:space="preserve"> 직사각형이다.</w:t>
      </w:r>
    </w:p>
    <w:p w14:paraId="2466899D" w14:textId="7EB0E865" w:rsidR="00445CB7" w:rsidRDefault="00445CB7" w:rsidP="00445CB7">
      <w:r>
        <w:t xml:space="preserve">ai는 </w:t>
      </w:r>
      <w:r>
        <w:rPr>
          <w:rFonts w:hint="eastAsia"/>
        </w:rPr>
        <w:t>모든 걸</w:t>
      </w:r>
      <w:r>
        <w:t xml:space="preserve"> 다 벡터로 표현한다 (한 줄짜리 </w:t>
      </w:r>
      <w:proofErr w:type="spellStart"/>
      <w:r>
        <w:t>숫자열</w:t>
      </w:r>
      <w:proofErr w:type="spellEnd"/>
      <w:r>
        <w:t>)</w:t>
      </w:r>
    </w:p>
    <w:p w14:paraId="0CBA13F8" w14:textId="77777777" w:rsidR="00445CB7" w:rsidRDefault="00445CB7" w:rsidP="00445CB7">
      <w:r>
        <w:rPr>
          <w:rFonts w:hint="eastAsia"/>
        </w:rPr>
        <w:t>벡터를</w:t>
      </w:r>
      <w:r>
        <w:t xml:space="preserve"> 차원까지 연결해서 모든 데이터는 크기의 차원만큼의 공간에서 한 점으로 표시될 수 있다는 것을 배움</w:t>
      </w:r>
    </w:p>
    <w:p w14:paraId="599CD2F4" w14:textId="77777777" w:rsidR="00445CB7" w:rsidRDefault="00445CB7" w:rsidP="00445CB7">
      <w:proofErr w:type="spellStart"/>
      <w:r>
        <w:rPr>
          <w:rFonts w:hint="eastAsia"/>
        </w:rPr>
        <w:t>벡터끼리의</w:t>
      </w:r>
      <w:proofErr w:type="spellEnd"/>
      <w:r>
        <w:t xml:space="preserve"> 덧셈을 좌표평면 위에서 처리하는 방법을 배움</w:t>
      </w:r>
    </w:p>
    <w:p w14:paraId="7055CDE1" w14:textId="77777777" w:rsidR="00445CB7" w:rsidRDefault="00445CB7" w:rsidP="00445CB7">
      <w:r>
        <w:t>inner, outer, tensor product 이중 inner product가 제일 중요</w:t>
      </w:r>
    </w:p>
    <w:p w14:paraId="26C81884" w14:textId="2199FD69" w:rsidR="00445CB7" w:rsidRDefault="00445CB7" w:rsidP="00445CB7">
      <w:r>
        <w:t>inner에서</w:t>
      </w:r>
      <w:r>
        <w:t xml:space="preserve"> 산술적은 그냥 성분끼리 각각 곱하고 더함, 기하적으로는 각 점까지의 길이 * 코사인 </w:t>
      </w:r>
      <w:proofErr w:type="spellStart"/>
      <w:r>
        <w:t>세타</w:t>
      </w:r>
      <w:proofErr w:type="spellEnd"/>
    </w:p>
    <w:p w14:paraId="65614975" w14:textId="77814F54" w:rsidR="00445CB7" w:rsidRDefault="00445CB7" w:rsidP="00445CB7">
      <w:r>
        <w:t xml:space="preserve">ai에서 두 대상이 얼마나 </w:t>
      </w:r>
      <w:proofErr w:type="spellStart"/>
      <w:r>
        <w:rPr>
          <w:rFonts w:hint="eastAsia"/>
        </w:rPr>
        <w:t>비슷한지</w:t>
      </w:r>
      <w:proofErr w:type="spellEnd"/>
      <w:r>
        <w:t xml:space="preserve"> </w:t>
      </w:r>
      <w:r>
        <w:rPr>
          <w:rFonts w:hint="eastAsia"/>
        </w:rPr>
        <w:t>볼 때</w:t>
      </w:r>
      <w:r>
        <w:t xml:space="preserve"> 두 노드 사이의 각도만 본다</w:t>
      </w:r>
    </w:p>
    <w:p w14:paraId="604BEE9C" w14:textId="77777777" w:rsidR="00445CB7" w:rsidRPr="00445CB7" w:rsidRDefault="00445CB7" w:rsidP="00445CB7"/>
    <w:p w14:paraId="5C0DC018" w14:textId="77777777" w:rsidR="00445CB7" w:rsidRDefault="00445CB7" w:rsidP="00445CB7">
      <w:r>
        <w:t>linear transformation</w:t>
      </w:r>
    </w:p>
    <w:p w14:paraId="168F485D" w14:textId="77777777" w:rsidR="00445CB7" w:rsidRDefault="00445CB7" w:rsidP="00445CB7">
      <w:r>
        <w:rPr>
          <w:rFonts w:hint="eastAsia"/>
        </w:rPr>
        <w:t>행렬은</w:t>
      </w:r>
      <w:r>
        <w:t xml:space="preserve"> 곱해지는 행렬의 크기를 나열한 후 안쪽 숫자의 크기가 같아야 곱하기 가능함, 그 결과로 나온 행렬의 크기는 바깥쪽 숫자가 된다.</w:t>
      </w:r>
    </w:p>
    <w:p w14:paraId="11D7E3FE" w14:textId="2294DB3B" w:rsidR="00445CB7" w:rsidRDefault="00445CB7" w:rsidP="00445CB7">
      <w:r>
        <w:t xml:space="preserve">ex) 5x2 </w:t>
      </w:r>
      <w:r>
        <w:rPr>
          <w:rFonts w:hint="eastAsia"/>
        </w:rPr>
        <w:t>행렬,</w:t>
      </w:r>
      <w:r>
        <w:t xml:space="preserve"> 2x3행렬 곱하기 가능 안에 숫자가 2로 같으니까, 결과 행렬의 크기는 5*3</w:t>
      </w:r>
    </w:p>
    <w:p w14:paraId="22523056" w14:textId="77777777" w:rsidR="00445CB7" w:rsidRDefault="00445CB7" w:rsidP="00445CB7"/>
    <w:p w14:paraId="40ED5A37" w14:textId="34F761AA" w:rsidR="007426A2" w:rsidRDefault="00445CB7" w:rsidP="00445CB7">
      <w:pPr>
        <w:rPr>
          <w:rFonts w:hint="eastAsia"/>
        </w:rPr>
      </w:pPr>
      <w:r>
        <w:t>eigen vector</w:t>
      </w:r>
      <w:r>
        <w:rPr>
          <w:rFonts w:hint="eastAsia"/>
        </w:rPr>
        <w:t>의 개념</w:t>
      </w:r>
    </w:p>
    <w:sectPr w:rsidR="007426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45CB7"/>
    <w:rsid w:val="001A1876"/>
    <w:rsid w:val="00445CB7"/>
    <w:rsid w:val="007426A2"/>
    <w:rsid w:val="00F0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5FF"/>
  <w15:chartTrackingRefBased/>
  <w15:docId w15:val="{91022063-4D0C-45A0-9456-7B1B48E6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5C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5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5C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5C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5C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5C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C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5C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5C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5C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5CB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5C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5C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5C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5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5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5C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5C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5CB7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5C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5CB7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45C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김도경[ 학부재학 / 영어영문학과 ]</dc:creator>
  <cp:keywords/>
  <dc:description/>
  <cp:lastModifiedBy>김도경[ 학부재학 / 영어영문학과 ]</cp:lastModifiedBy>
  <cp:revision>2</cp:revision>
  <dcterms:created xsi:type="dcterms:W3CDTF">2026-05-22T06:00:00Z</dcterms:created>
  <dcterms:modified xsi:type="dcterms:W3CDTF">2026-05-22T06:00:00Z</dcterms:modified>
</cp:coreProperties>
</file>