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06B4" w14:textId="77777777" w:rsidR="00185ACC" w:rsidRPr="00185ACC" w:rsidRDefault="00185ACC" w:rsidP="00185ACC">
      <w:r w:rsidRPr="00185ACC">
        <w:t>에이전트(Agent): 목표를 주면 스스로 계획을 세우고 검색, 파일 읽기, 코드 실행 등의 도구를 사용해 목표 달성까지 반복적으로 작업을 수행하는 AI 시스템</w:t>
      </w:r>
    </w:p>
    <w:p w14:paraId="196EED60" w14:textId="77777777" w:rsidR="00185ACC" w:rsidRPr="00185ACC" w:rsidRDefault="00185ACC" w:rsidP="00185ACC">
      <w:r w:rsidRPr="00185ACC">
        <w:t>프롬프트 엔지니어링(Prompt Engineering): 원하는 답변을 얻기 위해 효과적으로 질문이나 지시문을 작성하는 기술</w:t>
      </w:r>
    </w:p>
    <w:p w14:paraId="4F954860" w14:textId="77777777" w:rsidR="00185ACC" w:rsidRPr="00185ACC" w:rsidRDefault="00185ACC" w:rsidP="00185ACC">
      <w:r w:rsidRPr="00185ACC">
        <w:t>RAG(Retrieval-Augmented Generation): 외부 문서나 데이터베이스에서 관련 정보를 찾아 LLM에게 제공한 뒤 답변을 생성하는 기술</w:t>
      </w:r>
    </w:p>
    <w:p w14:paraId="2D06762C" w14:textId="77777777" w:rsidR="00185ACC" w:rsidRPr="00185ACC" w:rsidRDefault="00185ACC" w:rsidP="00185ACC">
      <w:proofErr w:type="spellStart"/>
      <w:r w:rsidRPr="00185ACC">
        <w:t>임베딩</w:t>
      </w:r>
      <w:proofErr w:type="spellEnd"/>
      <w:r w:rsidRPr="00185ACC">
        <w:t>(Embedding): 텍스트나 이미지 등의 데이터를 AI가 이해할 수 있는 숫자 벡터 형태로 변환하는 과정</w:t>
      </w:r>
    </w:p>
    <w:p w14:paraId="6BF05404" w14:textId="77777777" w:rsidR="00185ACC" w:rsidRPr="00185ACC" w:rsidRDefault="00185ACC" w:rsidP="00185ACC">
      <w:r w:rsidRPr="00185ACC">
        <w:t>토큰(Token): LLM이 텍스트를 처리할 때 사용하는 기본 단위로, 단어보다 더 작은 조각</w:t>
      </w:r>
    </w:p>
    <w:p w14:paraId="7DD41C14" w14:textId="77777777" w:rsidR="00185ACC" w:rsidRPr="00185ACC" w:rsidRDefault="00185ACC" w:rsidP="00185ACC">
      <w:r w:rsidRPr="00185ACC">
        <w:t>LLM(Large Language Model): 방대한 텍스트 데이터를 학습하여 자연어를 이해하고 생성하는 거대 언어 모델</w:t>
      </w:r>
    </w:p>
    <w:p w14:paraId="4D462A91" w14:textId="77777777" w:rsidR="00185ACC" w:rsidRPr="00185ACC" w:rsidRDefault="00185ACC" w:rsidP="00185ACC">
      <w:r w:rsidRPr="00185ACC">
        <w:t>Pretraining(사전학습): 인터넷, 책, 논문 등 대량의 데이터를 학습하여 언어의 패턴과 지식을 익히는 단계</w:t>
      </w:r>
    </w:p>
    <w:p w14:paraId="17DBEDE5" w14:textId="77777777" w:rsidR="00185ACC" w:rsidRPr="00185ACC" w:rsidRDefault="00185ACC" w:rsidP="00185ACC">
      <w:r w:rsidRPr="00185ACC">
        <w:t>Fine-tuning(</w:t>
      </w:r>
      <w:proofErr w:type="spellStart"/>
      <w:r w:rsidRPr="00185ACC">
        <w:t>파인튜닝</w:t>
      </w:r>
      <w:proofErr w:type="spellEnd"/>
      <w:r w:rsidRPr="00185ACC">
        <w:t>): 특정 목적에 맞는 추가 데이터를 학습시켜 모델의 성능을 개선하는 과정</w:t>
      </w:r>
    </w:p>
    <w:p w14:paraId="6B422F46" w14:textId="77777777" w:rsidR="00185ACC" w:rsidRPr="00185ACC" w:rsidRDefault="00185ACC" w:rsidP="00185ACC">
      <w:r w:rsidRPr="00185ACC">
        <w:t>RLHF(Reinforcement Learning from Human Feedback): 사람이 답변을 평가한 결과를 활용하여 모델을 개선하는 학습 방식</w:t>
      </w:r>
    </w:p>
    <w:p w14:paraId="651C7C66" w14:textId="77777777" w:rsidR="00185ACC" w:rsidRPr="00185ACC" w:rsidRDefault="00185ACC" w:rsidP="00185ACC">
      <w:r w:rsidRPr="00185ACC">
        <w:t>파라미터(Parameter, 매개변수): AI 모델 내부의 수많은 숫자 값으로, 모델의 지식과 판단 능력을 결정하는 요소</w:t>
      </w:r>
    </w:p>
    <w:p w14:paraId="10DD4B85" w14:textId="77777777" w:rsidR="00185ACC" w:rsidRPr="00185ACC" w:rsidRDefault="00185ACC" w:rsidP="00185ACC">
      <w:proofErr w:type="spellStart"/>
      <w:r w:rsidRPr="00185ACC">
        <w:t>과적합</w:t>
      </w:r>
      <w:proofErr w:type="spellEnd"/>
      <w:r w:rsidRPr="00185ACC">
        <w:t>(Overfitting): 학습 데이터에는 매우 잘 맞지만 새로운 데이터에는 성능이 떨어지는 현상</w:t>
      </w:r>
    </w:p>
    <w:p w14:paraId="14A6E777" w14:textId="77777777" w:rsidR="00185ACC" w:rsidRPr="00185ACC" w:rsidRDefault="00185ACC" w:rsidP="00185ACC">
      <w:r w:rsidRPr="00185ACC">
        <w:t>FDE(Field Development Engineer): 고객사에 파견되어 기술 지원, 개발 지원, 문제 해결 등의 업무를 수행하는 엔지니어</w:t>
      </w:r>
    </w:p>
    <w:p w14:paraId="620A71E8" w14:textId="77777777" w:rsidR="00185ACC" w:rsidRPr="00185ACC" w:rsidRDefault="00185ACC" w:rsidP="00185ACC">
      <w:r w:rsidRPr="00185ACC">
        <w:t>PM(Project Manager): 프로젝트의 일정, 인력, 예산, 업무 진행 상황을 관리하는 책임자</w:t>
      </w:r>
    </w:p>
    <w:p w14:paraId="45C0BB88" w14:textId="77777777" w:rsidR="00185ACC" w:rsidRPr="00185ACC" w:rsidRDefault="00185ACC" w:rsidP="00185ACC">
      <w:r w:rsidRPr="00185ACC">
        <w:t>API(Application Programming Interface): 서로 다른 프로그램이 데이터를 주고받고 기능을 사용할 수 있도록 연결해 주는 표준 통신 규칙</w:t>
      </w:r>
    </w:p>
    <w:p w14:paraId="0DE7199D" w14:textId="77777777" w:rsidR="00185ACC" w:rsidRPr="00185ACC" w:rsidRDefault="00185ACC" w:rsidP="00185ACC">
      <w:r w:rsidRPr="00185ACC">
        <w:t>클라이언트(Client): 서버에 데이터나 서비스를 요청하는 기기 또는 프로그램</w:t>
      </w:r>
    </w:p>
    <w:p w14:paraId="75CE6144" w14:textId="77777777" w:rsidR="00185ACC" w:rsidRPr="00185ACC" w:rsidRDefault="00185ACC" w:rsidP="00185ACC">
      <w:r w:rsidRPr="00185ACC">
        <w:t>서버(Server): 클라이언트의 요청을 받아 데이터를 처리하고 결과를 제공하는 컴퓨터 또는 프로그램</w:t>
      </w:r>
    </w:p>
    <w:p w14:paraId="0976679D" w14:textId="77777777" w:rsidR="00185ACC" w:rsidRPr="00185ACC" w:rsidRDefault="00185ACC" w:rsidP="00185ACC">
      <w:r w:rsidRPr="00185ACC">
        <w:lastRenderedPageBreak/>
        <w:t>클라우드 컴퓨팅(Cloud Computing): 자체 서버를 구축하지 않고 외부 데이터센터의 컴퓨팅 자원을 빌려 사용하는 방식</w:t>
      </w:r>
    </w:p>
    <w:p w14:paraId="47C20650" w14:textId="45EDBAC6" w:rsidR="00185ACC" w:rsidRPr="00185ACC" w:rsidRDefault="00185ACC" w:rsidP="00185ACC">
      <w:proofErr w:type="spellStart"/>
      <w:r w:rsidRPr="00185ACC">
        <w:t>온프레미스</w:t>
      </w:r>
      <w:proofErr w:type="spellEnd"/>
      <w:r w:rsidRPr="00185ACC">
        <w:t>(On-Premise): 회사 내부에 직접 서버와 시스템을 구축하여 운영하는 방식</w:t>
      </w:r>
    </w:p>
    <w:p w14:paraId="7978F803" w14:textId="778D86AB" w:rsidR="00185ACC" w:rsidRPr="00185ACC" w:rsidRDefault="00185ACC" w:rsidP="00185ACC">
      <w:pPr>
        <w:rPr>
          <w:rFonts w:hint="eastAsia"/>
        </w:rPr>
      </w:pPr>
      <w:proofErr w:type="spellStart"/>
      <w:r w:rsidRPr="00185ACC">
        <w:t>풀스택</w:t>
      </w:r>
      <w:proofErr w:type="spellEnd"/>
      <w:r w:rsidRPr="00185ACC">
        <w:t xml:space="preserve">(Full Stack): </w:t>
      </w:r>
      <w:proofErr w:type="spellStart"/>
      <w:r w:rsidRPr="00185ACC">
        <w:t>프론트엔드와</w:t>
      </w:r>
      <w:proofErr w:type="spellEnd"/>
      <w:r w:rsidRPr="00185ACC">
        <w:t xml:space="preserve"> </w:t>
      </w:r>
      <w:proofErr w:type="spellStart"/>
      <w:r w:rsidRPr="00185ACC">
        <w:t>백엔드</w:t>
      </w:r>
      <w:proofErr w:type="spellEnd"/>
      <w:r w:rsidRPr="00185ACC">
        <w:t xml:space="preserve"> 개발을 모두 수행할 수 있는 역량</w:t>
      </w:r>
    </w:p>
    <w:p w14:paraId="30CF79D6" w14:textId="77777777" w:rsidR="00185ACC" w:rsidRPr="00185ACC" w:rsidRDefault="00185ACC" w:rsidP="00185ACC">
      <w:proofErr w:type="spellStart"/>
      <w:r w:rsidRPr="00185ACC">
        <w:t>프론트엔드</w:t>
      </w:r>
      <w:proofErr w:type="spellEnd"/>
      <w:r w:rsidRPr="00185ACC">
        <w:t>(Frontend): 사용자가 직접 보는 화면과 인터페이스를 개발하는 영역</w:t>
      </w:r>
    </w:p>
    <w:p w14:paraId="2281CC34" w14:textId="77777777" w:rsidR="00185ACC" w:rsidRPr="00185ACC" w:rsidRDefault="00185ACC" w:rsidP="00185ACC">
      <w:proofErr w:type="spellStart"/>
      <w:r w:rsidRPr="00185ACC">
        <w:t>백엔드</w:t>
      </w:r>
      <w:proofErr w:type="spellEnd"/>
      <w:r w:rsidRPr="00185ACC">
        <w:t>(Backend): 서버, 데이터베이스, 비즈니스 로직 등 화면 뒤에서 동작하는 시스템을 개발하는 영역</w:t>
      </w:r>
    </w:p>
    <w:p w14:paraId="6883A8FA" w14:textId="77777777" w:rsidR="00185ACC" w:rsidRPr="00185ACC" w:rsidRDefault="00185ACC" w:rsidP="00185ACC">
      <w:r w:rsidRPr="00185ACC">
        <w:t>JSON(JavaScript Object Notation): 프로그램 간 데이터를 주고받기 위해 사용하는 텍스트 기반 데이터 형식</w:t>
      </w:r>
    </w:p>
    <w:p w14:paraId="1DF6609B" w14:textId="77777777" w:rsidR="00185ACC" w:rsidRPr="00185ACC" w:rsidRDefault="00185ACC" w:rsidP="00185ACC">
      <w:r w:rsidRPr="00185ACC">
        <w:t>애자일(Agile): 짧은 주기로 개발과 피드백을 반복하며 제품을 개선하는 개발 방법론</w:t>
      </w:r>
    </w:p>
    <w:p w14:paraId="0FE4CF5C" w14:textId="77777777" w:rsidR="00185ACC" w:rsidRPr="00185ACC" w:rsidRDefault="00185ACC" w:rsidP="00185ACC">
      <w:r w:rsidRPr="00185ACC">
        <w:t>MVP(Minimum Viable Product): 핵심 기능만 포함하여 빠르게 제작한 최소 기능 제품 또는 시제품</w:t>
      </w:r>
    </w:p>
    <w:p w14:paraId="57F3C6F9" w14:textId="77777777" w:rsidR="00185ACC" w:rsidRPr="00185ACC" w:rsidRDefault="00185ACC" w:rsidP="00185ACC">
      <w:r w:rsidRPr="00185ACC">
        <w:t>UI(User Interface): 사용자가 직접 보고 조작하는 화면의 시각적 요소</w:t>
      </w:r>
    </w:p>
    <w:p w14:paraId="3E253465" w14:textId="77777777" w:rsidR="00185ACC" w:rsidRPr="00185ACC" w:rsidRDefault="00185ACC" w:rsidP="00185ACC">
      <w:r w:rsidRPr="00185ACC">
        <w:t>UX(User Experience): 사용자가 서비스를 이용하며 느끼는 전체적인 경험</w:t>
      </w:r>
    </w:p>
    <w:p w14:paraId="3457DCC9" w14:textId="77777777" w:rsidR="00185ACC" w:rsidRPr="00185ACC" w:rsidRDefault="00185ACC" w:rsidP="00185ACC">
      <w:r w:rsidRPr="00185ACC">
        <w:t>레거시 시스템(Legacy System): 오래전부터 사용해 온 기존 시스템이나 소프트웨어</w:t>
      </w:r>
    </w:p>
    <w:p w14:paraId="29BDD98C" w14:textId="77777777" w:rsidR="00185ACC" w:rsidRPr="00185ACC" w:rsidRDefault="00185ACC" w:rsidP="00185ACC">
      <w:r w:rsidRPr="00185ACC">
        <w:t>컨텍스트 윈도우(Context Window): LLM이 한 번에 읽고 기억할 수 있는 최대 입력 범위</w:t>
      </w:r>
    </w:p>
    <w:p w14:paraId="734F911E" w14:textId="77777777" w:rsidR="00185ACC" w:rsidRPr="00185ACC" w:rsidRDefault="00185ACC" w:rsidP="00185ACC">
      <w:r w:rsidRPr="00185ACC">
        <w:t>가중치(Weight): AI가 학습 과정에서 조정하는 값으로, 특정 정보의 중요도를 나타내는 요소</w:t>
      </w:r>
    </w:p>
    <w:p w14:paraId="4E7F341E" w14:textId="77777777" w:rsidR="00185ACC" w:rsidRPr="00185ACC" w:rsidRDefault="00185ACC" w:rsidP="00185ACC">
      <w:r w:rsidRPr="00185ACC">
        <w:t xml:space="preserve">벡터(Vector): 여러 개의 숫자로 구성된 데이터 표현 방식으로, </w:t>
      </w:r>
      <w:proofErr w:type="spellStart"/>
      <w:r w:rsidRPr="00185ACC">
        <w:t>임베딩</w:t>
      </w:r>
      <w:proofErr w:type="spellEnd"/>
      <w:r w:rsidRPr="00185ACC">
        <w:t xml:space="preserve"> 결과를 저장하는 형태</w:t>
      </w:r>
    </w:p>
    <w:p w14:paraId="00FF456F" w14:textId="77777777" w:rsidR="00185ACC" w:rsidRPr="00185ACC" w:rsidRDefault="00185ACC" w:rsidP="00185ACC">
      <w:r w:rsidRPr="00185ACC">
        <w:t>데이터센터(Data Center): 서버와 네트워크 장비를 대규모로 운영하는 시설</w:t>
      </w:r>
    </w:p>
    <w:p w14:paraId="5C176154" w14:textId="77777777" w:rsidR="00185ACC" w:rsidRPr="00185ACC" w:rsidRDefault="00185ACC" w:rsidP="00185ACC">
      <w:r w:rsidRPr="00185ACC">
        <w:t>모델(Model): 데이터를 학습하여 예측이나 생성 작업을 수행할 수 있도록 만들어진 AI 시스템</w:t>
      </w:r>
    </w:p>
    <w:p w14:paraId="07FDC197" w14:textId="77777777" w:rsidR="00185ACC" w:rsidRPr="00185ACC" w:rsidRDefault="00185ACC" w:rsidP="00185ACC">
      <w:r w:rsidRPr="00185ACC">
        <w:t>추론(Inference): 학습이 완료된 AI 모델이 실제 입력을 받아 답변이나 결과를 생성하는 과정</w:t>
      </w:r>
    </w:p>
    <w:p w14:paraId="2CF87647" w14:textId="77777777" w:rsidR="00185ACC" w:rsidRPr="00185ACC" w:rsidRDefault="00185ACC" w:rsidP="00185ACC">
      <w:proofErr w:type="spellStart"/>
      <w:r w:rsidRPr="00185ACC">
        <w:t>파인튜닝</w:t>
      </w:r>
      <w:proofErr w:type="spellEnd"/>
      <w:r w:rsidRPr="00185ACC">
        <w:t xml:space="preserve"> 데이터셋(Fine-tuning Dataset): 특정 목적에 맞게 모델을 추가 학습시키기 위해 사용하는 데이터 모음</w:t>
      </w:r>
    </w:p>
    <w:p w14:paraId="6B113471" w14:textId="0B744CD4" w:rsidR="001751A9" w:rsidRDefault="00185ACC">
      <w:pPr>
        <w:rPr>
          <w:rFonts w:hint="eastAsia"/>
        </w:rPr>
      </w:pPr>
      <w:r w:rsidRPr="00185ACC">
        <w:t>토큰 사용량(Token Usage): LLM이 입력과 출력 과정에서 소비한 토큰의 총량으로, 비용 산정 기준으로 사용되는 경우가 많음</w:t>
      </w:r>
    </w:p>
    <w:sectPr w:rsidR="001751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85ACC"/>
    <w:rsid w:val="001751A9"/>
    <w:rsid w:val="00185ACC"/>
    <w:rsid w:val="003B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8D028"/>
  <w15:chartTrackingRefBased/>
  <w15:docId w15:val="{7B319812-3256-4F72-8450-C431DD513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5A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5A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5A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5A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5A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5A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5A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5A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5A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5A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5AC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185A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5A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5A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5A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5A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5A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5A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5A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5A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5A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5A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5A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5ACC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5A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5ACC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185AC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김도경[ 학부재학 / 영어영문학과 ]</dc:creator>
  <cp:keywords/>
  <dc:description/>
  <cp:lastModifiedBy>김도경[ 학부재학 / 영어영문학과 ]</cp:lastModifiedBy>
  <cp:revision>1</cp:revision>
  <dcterms:created xsi:type="dcterms:W3CDTF">2026-06-12T07:18:00Z</dcterms:created>
  <dcterms:modified xsi:type="dcterms:W3CDTF">2026-06-12T07:21:00Z</dcterms:modified>
</cp:coreProperties>
</file>