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D4EE" w14:textId="3EDA6D09" w:rsidR="002F4FD8" w:rsidRDefault="002F4FD8">
      <w:r>
        <w:rPr>
          <w:rFonts w:hint="eastAsia"/>
        </w:rPr>
        <w:t>우리 주변에 다양한 함수가 있다. 인체, 자판기 등등 다양하다</w:t>
      </w:r>
    </w:p>
    <w:p w14:paraId="777C9A18" w14:textId="4DAEB638" w:rsidR="002F4FD8" w:rsidRDefault="002F4FD8">
      <w:r>
        <w:rPr>
          <w:rFonts w:hint="eastAsia"/>
        </w:rPr>
        <w:t>함수는 입력과 출력.</w:t>
      </w:r>
    </w:p>
    <w:p w14:paraId="55152ED5" w14:textId="52630654" w:rsidR="002F4FD8" w:rsidRDefault="002F4FD8">
      <w:r>
        <w:rPr>
          <w:rFonts w:hint="eastAsia"/>
        </w:rPr>
        <w:t>데이터의 종류로는 그냥 이미지, 음성, 숫자 이 세 가지만 생각하자</w:t>
      </w:r>
      <w:r>
        <w:br/>
      </w:r>
      <w:r>
        <w:rPr>
          <w:rFonts w:hint="eastAsia"/>
        </w:rPr>
        <w:t>이미지나 음성은 숫자화 돼서 입력해야 한다. 그 방법이 벡터를 만드는 것이다.</w:t>
      </w:r>
      <w:r>
        <w:br/>
      </w:r>
      <w:r>
        <w:rPr>
          <w:rFonts w:hint="eastAsia"/>
        </w:rPr>
        <w:t>벡터는 점이고 원점부터 각 벡터까지 잇는 선의 각도를 통해 두 데이터의 유사성을 판단한다.</w:t>
      </w:r>
    </w:p>
    <w:p w14:paraId="02283813" w14:textId="640B33F9" w:rsidR="002F4FD8" w:rsidRDefault="00C52700">
      <w:r>
        <w:t>A</w:t>
      </w:r>
      <w:r>
        <w:rPr>
          <w:rFonts w:hint="eastAsia"/>
        </w:rPr>
        <w:t xml:space="preserve">gi: </w:t>
      </w:r>
      <w:r>
        <w:t>모든</w:t>
      </w:r>
      <w:r>
        <w:rPr>
          <w:rFonts w:hint="eastAsia"/>
        </w:rPr>
        <w:t xml:space="preserve"> 분야에 </w:t>
      </w:r>
      <w:proofErr w:type="spellStart"/>
      <w:r>
        <w:rPr>
          <w:rFonts w:hint="eastAsia"/>
        </w:rPr>
        <w:t>특출난</w:t>
      </w:r>
      <w:proofErr w:type="spellEnd"/>
      <w:r>
        <w:rPr>
          <w:rFonts w:hint="eastAsia"/>
        </w:rPr>
        <w:t xml:space="preserve"> 범용 인공지능</w:t>
      </w:r>
    </w:p>
    <w:p w14:paraId="4FF0A066" w14:textId="3FE7A754" w:rsidR="00C52700" w:rsidRDefault="00C52700">
      <w:r>
        <w:rPr>
          <w:rFonts w:hint="eastAsia"/>
        </w:rPr>
        <w:t xml:space="preserve">하지만 </w:t>
      </w:r>
      <w:proofErr w:type="spellStart"/>
      <w:r>
        <w:rPr>
          <w:rFonts w:hint="eastAsia"/>
        </w:rPr>
        <w:t>agi</w:t>
      </w:r>
      <w:proofErr w:type="spellEnd"/>
      <w:r>
        <w:rPr>
          <w:rFonts w:hint="eastAsia"/>
        </w:rPr>
        <w:t xml:space="preserve"> 시대는 오기 힘들다. </w:t>
      </w:r>
      <w:r>
        <w:br/>
      </w:r>
      <w:r>
        <w:rPr>
          <w:rFonts w:hint="eastAsia"/>
        </w:rPr>
        <w:t>이유1) 데이터가 부족함</w:t>
      </w:r>
      <w:r>
        <w:br/>
      </w:r>
      <w:r>
        <w:rPr>
          <w:rFonts w:hint="eastAsia"/>
        </w:rPr>
        <w:t>이유2) 알고리즘이 옛날 거라 결국엔 한 지점으로 수렴함</w:t>
      </w:r>
    </w:p>
    <w:p w14:paraId="041CFB24" w14:textId="77777777" w:rsidR="00C52700" w:rsidRDefault="00C52700"/>
    <w:p w14:paraId="42105165" w14:textId="2F00DA2C" w:rsidR="00C52700" w:rsidRDefault="00C52700">
      <w:r>
        <w:rPr>
          <w:rFonts w:hint="eastAsia"/>
        </w:rPr>
        <w:t>언어 모델은 출력에 대한 정답지가 명확하게 없어서 피드백이 어려움</w:t>
      </w:r>
      <w:r>
        <w:br/>
      </w:r>
      <w:r>
        <w:rPr>
          <w:rFonts w:hint="eastAsia"/>
        </w:rPr>
        <w:t>코딩 모델은 제대로 작동</w:t>
      </w:r>
      <w:r w:rsidR="00F71EFF">
        <w:rPr>
          <w:rFonts w:hint="eastAsia"/>
        </w:rPr>
        <w:t>하는지, 안 하는지</w:t>
      </w:r>
      <w:r>
        <w:rPr>
          <w:rFonts w:hint="eastAsia"/>
        </w:rPr>
        <w:t xml:space="preserve">를 통해 </w:t>
      </w:r>
      <w:proofErr w:type="spellStart"/>
      <w:r>
        <w:rPr>
          <w:rFonts w:hint="eastAsia"/>
        </w:rPr>
        <w:t>피드백하면</w:t>
      </w:r>
      <w:proofErr w:type="spellEnd"/>
      <w:r>
        <w:rPr>
          <w:rFonts w:hint="eastAsia"/>
        </w:rPr>
        <w:t xml:space="preserve"> 되지만 언어모델은 그게 어려움</w:t>
      </w:r>
    </w:p>
    <w:p w14:paraId="42C9E5A0" w14:textId="77777777" w:rsidR="00F71EFF" w:rsidRDefault="00F71EFF"/>
    <w:p w14:paraId="40DB75EB" w14:textId="4D7FADE4" w:rsidR="00F71EFF" w:rsidRDefault="00F71EFF">
      <w:r>
        <w:t>A</w:t>
      </w:r>
      <w:r>
        <w:rPr>
          <w:rFonts w:hint="eastAsia"/>
        </w:rPr>
        <w:t>i의 방향 1. 워크플로우 시스템, 2. 에이전트 ai</w:t>
      </w:r>
      <w:r>
        <w:br/>
      </w:r>
      <w:r>
        <w:rPr>
          <w:rFonts w:hint="eastAsia"/>
        </w:rPr>
        <w:t xml:space="preserve">1 ex) </w:t>
      </w:r>
      <w:proofErr w:type="spellStart"/>
      <w:r>
        <w:rPr>
          <w:rFonts w:hint="eastAsia"/>
        </w:rPr>
        <w:t>팔란티어</w:t>
      </w:r>
      <w:proofErr w:type="spellEnd"/>
      <w:r>
        <w:rPr>
          <w:rFonts w:hint="eastAsia"/>
        </w:rPr>
        <w:t xml:space="preserve"> 2 ex) </w:t>
      </w:r>
      <w:proofErr w:type="spellStart"/>
      <w:r>
        <w:rPr>
          <w:rFonts w:hint="eastAsia"/>
        </w:rPr>
        <w:t>클로드</w:t>
      </w:r>
      <w:proofErr w:type="spellEnd"/>
    </w:p>
    <w:p w14:paraId="24B3BBD4" w14:textId="39C61A30" w:rsidR="00F71EFF" w:rsidRDefault="00F71EFF">
      <w:pPr>
        <w:rPr>
          <w:rFonts w:hint="eastAsia"/>
        </w:rPr>
      </w:pPr>
      <w:proofErr w:type="spellStart"/>
      <w:r>
        <w:rPr>
          <w:rFonts w:hint="eastAsia"/>
        </w:rPr>
        <w:t>팔란티어는</w:t>
      </w:r>
      <w:proofErr w:type="spellEnd"/>
      <w:r>
        <w:rPr>
          <w:rFonts w:hint="eastAsia"/>
        </w:rPr>
        <w:t xml:space="preserve"> ai가 정보를 다 모아오면 결국엔 판단은 사람의 몫이다. (온톨로지를 활용한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)</w:t>
      </w:r>
    </w:p>
    <w:p w14:paraId="4EA26B12" w14:textId="67AC0F02" w:rsidR="00F71EFF" w:rsidRDefault="00F71EFF">
      <w:pPr>
        <w:rPr>
          <w:rFonts w:hint="eastAsia"/>
        </w:rPr>
      </w:pPr>
      <w:proofErr w:type="spellStart"/>
      <w:r>
        <w:rPr>
          <w:rFonts w:hint="eastAsia"/>
        </w:rPr>
        <w:t>클로드는</w:t>
      </w:r>
      <w:proofErr w:type="spellEnd"/>
      <w:r>
        <w:rPr>
          <w:rFonts w:hint="eastAsia"/>
        </w:rPr>
        <w:t xml:space="preserve"> 사람은 개입하지 않고 원하는 결과에 도달할 때까지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을 루프 속에 넣어서 계속 돌린다</w:t>
      </w:r>
    </w:p>
    <w:sectPr w:rsidR="00F71E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F4FD8"/>
    <w:rsid w:val="002F4FD8"/>
    <w:rsid w:val="0069381E"/>
    <w:rsid w:val="00C52700"/>
    <w:rsid w:val="00F71EFF"/>
    <w:rsid w:val="00F7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F209"/>
  <w15:chartTrackingRefBased/>
  <w15:docId w15:val="{C2F92FBC-38D5-4FE9-AD14-FF4D895D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4F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4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4F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4F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4F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4F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4F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4F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4F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4F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4FD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4F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4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4F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4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4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4F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4F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4FD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4F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4FD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2F4F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김도경[ 학부재학 / 영어영문학과 ]</dc:creator>
  <cp:keywords/>
  <dc:description/>
  <cp:lastModifiedBy>김도경[ 학부재학 / 영어영문학과 ]</cp:lastModifiedBy>
  <cp:revision>1</cp:revision>
  <dcterms:created xsi:type="dcterms:W3CDTF">2026-06-04T12:41:00Z</dcterms:created>
  <dcterms:modified xsi:type="dcterms:W3CDTF">2026-06-04T13:09:00Z</dcterms:modified>
</cp:coreProperties>
</file>